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Town of Rolling Hills</w:t>
      </w:r>
    </w:p>
    <w:p w14:paraId="67CA156C" w14:textId="77777777" w:rsidR="009B51F5" w:rsidRDefault="009B51F5" w:rsidP="009B51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Governing Body Meeting</w:t>
      </w:r>
    </w:p>
    <w:p w14:paraId="00000003" w14:textId="602A67CF" w:rsidR="008E0AD0" w:rsidRDefault="00520364" w:rsidP="009A46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December 5</w:t>
      </w:r>
      <w:r w:rsidR="00BD4F5C">
        <w:rPr>
          <w:rFonts w:ascii="Baskerville Old Face" w:hAnsi="Baskerville Old Face"/>
          <w:b/>
        </w:rPr>
        <w:t>, 2023</w:t>
      </w:r>
      <w:r w:rsidR="009371FD" w:rsidRPr="009371FD">
        <w:rPr>
          <w:rFonts w:ascii="Baskerville Old Face" w:hAnsi="Baskerville Old Face"/>
          <w:b/>
        </w:rPr>
        <w:t>; 7 p.m.</w:t>
      </w:r>
    </w:p>
    <w:p w14:paraId="45994520" w14:textId="77777777" w:rsidR="003463B3" w:rsidRPr="003463B3" w:rsidRDefault="003463B3" w:rsidP="003463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Cs/>
        </w:rPr>
      </w:pPr>
    </w:p>
    <w:p w14:paraId="5BAA9F02" w14:textId="77777777" w:rsidR="007D0B6D" w:rsidRDefault="007D0B6D" w:rsidP="009A46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</w:p>
    <w:p w14:paraId="00000006" w14:textId="6BEBADB0" w:rsidR="008E0AD0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>Call to Order</w:t>
      </w:r>
    </w:p>
    <w:p w14:paraId="7ED6D0EC" w14:textId="77777777" w:rsidR="000E2BF1" w:rsidRDefault="000E2BF1" w:rsidP="000E2BF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Pledge of Allegiance</w:t>
      </w:r>
    </w:p>
    <w:p w14:paraId="25B051CD" w14:textId="7D3D6E38" w:rsidR="007D2AD0" w:rsidRDefault="007D2AD0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Roll Call</w:t>
      </w:r>
    </w:p>
    <w:p w14:paraId="1A50BC8A" w14:textId="77777777" w:rsidR="00BF4C21" w:rsidRDefault="00BF4C2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</w:p>
    <w:p w14:paraId="0000000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CONSENTS</w:t>
      </w:r>
    </w:p>
    <w:p w14:paraId="0000000A" w14:textId="40D3D0B6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Approval of Meeting Minutes, </w:t>
      </w:r>
      <w:r w:rsidR="0011342F">
        <w:rPr>
          <w:rFonts w:ascii="Baskerville Old Face" w:hAnsi="Baskerville Old Face"/>
        </w:rPr>
        <w:t>11-</w:t>
      </w:r>
      <w:r w:rsidR="00520364">
        <w:rPr>
          <w:rFonts w:ascii="Baskerville Old Face" w:hAnsi="Baskerville Old Face"/>
        </w:rPr>
        <w:t>21</w:t>
      </w:r>
      <w:r w:rsidR="009A4625">
        <w:rPr>
          <w:rFonts w:ascii="Baskerville Old Face" w:hAnsi="Baskerville Old Face"/>
        </w:rPr>
        <w:t>-23</w:t>
      </w:r>
      <w:r w:rsidR="009371FD" w:rsidRPr="009371FD">
        <w:rPr>
          <w:rFonts w:ascii="Baskerville Old Face" w:hAnsi="Baskerville Old Face"/>
        </w:rPr>
        <w:tab/>
        <w:t>Council</w:t>
      </w:r>
    </w:p>
    <w:p w14:paraId="453EB506" w14:textId="541E2398" w:rsidR="00C609BA" w:rsidRPr="009371FD" w:rsidRDefault="00C609B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 xml:space="preserve">Approval of Bills &amp; Claims, </w:t>
      </w:r>
      <w:r w:rsidR="00520364">
        <w:rPr>
          <w:rFonts w:ascii="Baskerville Old Face" w:hAnsi="Baskerville Old Face"/>
        </w:rPr>
        <w:t>12-05</w:t>
      </w:r>
      <w:r>
        <w:rPr>
          <w:rFonts w:ascii="Baskerville Old Face" w:hAnsi="Baskerville Old Face"/>
        </w:rPr>
        <w:t>-23</w:t>
      </w:r>
      <w:r>
        <w:rPr>
          <w:rFonts w:ascii="Baskerville Old Face" w:hAnsi="Baskerville Old Face"/>
        </w:rPr>
        <w:tab/>
        <w:t>Council</w:t>
      </w:r>
    </w:p>
    <w:p w14:paraId="0000000C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0D" w14:textId="72396685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PRESENTATION OF PETITIONS</w:t>
      </w:r>
      <w:r w:rsidRPr="009371FD">
        <w:rPr>
          <w:rFonts w:ascii="Baskerville Old Face" w:hAnsi="Baskerville Old Face"/>
        </w:rPr>
        <w:tab/>
        <w:t>Residents</w:t>
      </w:r>
    </w:p>
    <w:p w14:paraId="0000000E" w14:textId="77777777" w:rsidR="008E0AD0" w:rsidRPr="009371FD" w:rsidRDefault="008E0AD0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</w:p>
    <w:p w14:paraId="16E93745" w14:textId="77777777" w:rsidR="003A57F3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COMMUNICATION FROM THE FLOOR</w:t>
      </w:r>
    </w:p>
    <w:p w14:paraId="00000010" w14:textId="4438B571" w:rsidR="008E0AD0" w:rsidRPr="009371FD" w:rsidRDefault="009371FD" w:rsidP="007D08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1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COMMITTEE REPORTS</w:t>
      </w:r>
    </w:p>
    <w:p w14:paraId="00000012" w14:textId="6C8FA372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Parks &amp; Entertainment</w:t>
      </w:r>
      <w:r w:rsidR="009371FD" w:rsidRPr="009371FD">
        <w:rPr>
          <w:rFonts w:ascii="Baskerville Old Face" w:hAnsi="Baskerville Old Face"/>
        </w:rPr>
        <w:tab/>
        <w:t>Clerk</w:t>
      </w:r>
    </w:p>
    <w:p w14:paraId="00000013" w14:textId="5D7E2AE6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Zoning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4" w14:textId="4C409557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Local Emergency Planning Committee</w:t>
      </w:r>
      <w:r w:rsidR="009371FD" w:rsidRPr="009371FD">
        <w:rPr>
          <w:rFonts w:ascii="Baskerville Old Face" w:hAnsi="Baskerville Old Face"/>
        </w:rPr>
        <w:tab/>
      </w:r>
    </w:p>
    <w:p w14:paraId="00000015" w14:textId="64AE1800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Joint Powers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6" w14:textId="7329A287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Fire Suppression Authority</w:t>
      </w:r>
      <w:r w:rsidR="009371FD" w:rsidRPr="009371FD">
        <w:rPr>
          <w:rFonts w:ascii="Baskerville Old Face" w:hAnsi="Baskerville Old Face"/>
        </w:rPr>
        <w:tab/>
      </w:r>
      <w:r w:rsidR="0011342F">
        <w:rPr>
          <w:rFonts w:ascii="Baskerville Old Face" w:hAnsi="Baskerville Old Face"/>
        </w:rPr>
        <w:t>CM Rivera</w:t>
      </w:r>
    </w:p>
    <w:p w14:paraId="00000017" w14:textId="446E15CE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Landfill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4E476AC2" w14:textId="16EE9CD6" w:rsidR="0062382D" w:rsidRPr="009371FD" w:rsidRDefault="0062382D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NEWY</w:t>
      </w:r>
    </w:p>
    <w:p w14:paraId="00000018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DEPARTMENT REPORTS &amp; REQUESTS</w:t>
      </w:r>
    </w:p>
    <w:p w14:paraId="25792571" w14:textId="3DD74D4F" w:rsidR="00DA6917" w:rsidRDefault="00FD32FA" w:rsidP="00DA69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Public Works Department </w:t>
      </w:r>
      <w:r w:rsidR="009371FD" w:rsidRPr="009371FD">
        <w:rPr>
          <w:rFonts w:ascii="Baskerville Old Face" w:hAnsi="Baskerville Old Face"/>
        </w:rPr>
        <w:tab/>
      </w:r>
      <w:r w:rsidR="007007C0">
        <w:rPr>
          <w:rFonts w:ascii="Baskerville Old Face" w:hAnsi="Baskerville Old Face"/>
        </w:rPr>
        <w:t>P. Ehler</w:t>
      </w:r>
    </w:p>
    <w:p w14:paraId="328D5773" w14:textId="3FDD09B6" w:rsidR="008E0AD0" w:rsidRPr="00DA6917" w:rsidRDefault="009371FD" w:rsidP="00A40CD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ind w:left="855"/>
        <w:rPr>
          <w:rFonts w:ascii="Baskerville Old Face" w:hAnsi="Baskerville Old Face"/>
        </w:rPr>
      </w:pPr>
      <w:r w:rsidRPr="00DA6917">
        <w:rPr>
          <w:rFonts w:ascii="Baskerville Old Face" w:hAnsi="Baskerville Old Face"/>
        </w:rPr>
        <w:tab/>
        <w:t xml:space="preserve">   </w:t>
      </w:r>
    </w:p>
    <w:p w14:paraId="0000001C" w14:textId="4860CC40" w:rsidR="008E0AD0" w:rsidRPr="009371FD" w:rsidRDefault="009371FD" w:rsidP="63637B06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  <w:b/>
          <w:bCs/>
        </w:rPr>
      </w:pPr>
      <w:r w:rsidRPr="63637B06">
        <w:rPr>
          <w:rFonts w:ascii="Baskerville Old Face" w:hAnsi="Baskerville Old Face"/>
          <w:b/>
          <w:bCs/>
        </w:rPr>
        <w:t>CONTINUING BUSINESS</w:t>
      </w:r>
    </w:p>
    <w:p w14:paraId="5E3D0F90" w14:textId="73AE8345" w:rsidR="00CC0647" w:rsidRDefault="0061622E" w:rsidP="00CC0647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  <w:r w:rsidR="00CC0647">
        <w:rPr>
          <w:rFonts w:ascii="Baskerville Old Face" w:hAnsi="Baskerville Old Face"/>
        </w:rPr>
        <w:t xml:space="preserve">    Ordinance 2024-</w:t>
      </w:r>
      <w:r w:rsidR="00520364">
        <w:rPr>
          <w:rFonts w:ascii="Baskerville Old Face" w:hAnsi="Baskerville Old Face"/>
        </w:rPr>
        <w:t>164</w:t>
      </w:r>
      <w:r w:rsidR="00CC0647">
        <w:rPr>
          <w:rFonts w:ascii="Baskerville Old Face" w:hAnsi="Baskerville Old Face"/>
        </w:rPr>
        <w:t>, Camping on Public Property</w:t>
      </w:r>
      <w:r w:rsidR="000F500D">
        <w:rPr>
          <w:rFonts w:ascii="Baskerville Old Face" w:hAnsi="Baskerville Old Face"/>
        </w:rPr>
        <w:t>; First Reading</w:t>
      </w:r>
    </w:p>
    <w:p w14:paraId="0CC73DB5" w14:textId="546AD6C8" w:rsidR="007956DE" w:rsidRDefault="007956DE" w:rsidP="00CC0647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Concrete Project, Update</w:t>
      </w:r>
    </w:p>
    <w:p w14:paraId="00000021" w14:textId="35EA0BDC" w:rsidR="008E0AD0" w:rsidRPr="009371FD" w:rsidRDefault="009371FD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22" w14:textId="77777777" w:rsidR="008E0AD0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NEW BUSINESS</w:t>
      </w:r>
    </w:p>
    <w:p w14:paraId="32182D73" w14:textId="1C79939C" w:rsidR="00C87931" w:rsidRDefault="00CC064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      </w:t>
      </w:r>
      <w:r w:rsidR="000F500D">
        <w:rPr>
          <w:rFonts w:ascii="Baskerville Old Face" w:hAnsi="Baskerville Old Face"/>
          <w:bCs/>
        </w:rPr>
        <w:t>Intended Use Plan for Capital Water Projects</w:t>
      </w:r>
    </w:p>
    <w:p w14:paraId="3F7B1B29" w14:textId="77777777" w:rsidR="00CC0647" w:rsidRPr="00FC4DDD" w:rsidRDefault="00CC064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</w:p>
    <w:p w14:paraId="017ABC9F" w14:textId="77777777" w:rsidR="00274BB2" w:rsidRPr="00512137" w:rsidRDefault="00274BB2" w:rsidP="00274BB2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  <w:b/>
          <w:bCs/>
        </w:rPr>
      </w:pPr>
      <w:r w:rsidRPr="00512137">
        <w:rPr>
          <w:rFonts w:ascii="Baskerville Old Face" w:hAnsi="Baskerville Old Face"/>
          <w:b/>
          <w:bCs/>
        </w:rPr>
        <w:t>EXECUTIVE SESSION</w:t>
      </w:r>
    </w:p>
    <w:p w14:paraId="00000025" w14:textId="48F48F6B" w:rsidR="008E0AD0" w:rsidRPr="009371FD" w:rsidRDefault="009371FD" w:rsidP="00CB18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28" w14:textId="2DCA445C" w:rsidR="008E0AD0" w:rsidRPr="009371FD" w:rsidRDefault="009371FD" w:rsidP="2C3A22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2C3A225F">
        <w:rPr>
          <w:rFonts w:ascii="Baskerville Old Face" w:hAnsi="Baskerville Old Face"/>
          <w:b/>
          <w:bCs/>
        </w:rPr>
        <w:t>COMMUNICATION TO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C3A225F">
        <w:rPr>
          <w:rFonts w:ascii="Baskerville Old Face" w:hAnsi="Baskerville Old Face"/>
        </w:rPr>
        <w:t>Attorney/Mayor/Council/Clerk</w:t>
      </w:r>
    </w:p>
    <w:p w14:paraId="3C8B648F" w14:textId="77777777" w:rsidR="00245BC0" w:rsidRPr="009A2DB3" w:rsidRDefault="00245BC0" w:rsidP="009A2DB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Baskerville Old Face" w:hAnsi="Baskerville Old Face"/>
          <w:bCs/>
        </w:rPr>
      </w:pPr>
    </w:p>
    <w:p w14:paraId="0000002A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ADJOURNMENT</w:t>
      </w:r>
    </w:p>
    <w:sectPr w:rsidR="008E0AD0" w:rsidRPr="009371F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734"/>
    <w:multiLevelType w:val="hybridMultilevel"/>
    <w:tmpl w:val="C6702AF4"/>
    <w:lvl w:ilvl="0" w:tplc="549EB802">
      <w:numFmt w:val="bullet"/>
      <w:lvlText w:val="-"/>
      <w:lvlJc w:val="left"/>
      <w:pPr>
        <w:ind w:left="85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9AD182F"/>
    <w:multiLevelType w:val="hybridMultilevel"/>
    <w:tmpl w:val="3B3CD2CC"/>
    <w:lvl w:ilvl="0" w:tplc="3C34F00A">
      <w:numFmt w:val="bullet"/>
      <w:lvlText w:val="-"/>
      <w:lvlJc w:val="left"/>
      <w:pPr>
        <w:ind w:left="94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60759C7"/>
    <w:multiLevelType w:val="hybridMultilevel"/>
    <w:tmpl w:val="72967262"/>
    <w:lvl w:ilvl="0" w:tplc="3A3A21DC">
      <w:numFmt w:val="bullet"/>
      <w:lvlText w:val="-"/>
      <w:lvlJc w:val="left"/>
      <w:pPr>
        <w:ind w:left="82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2FD169B"/>
    <w:multiLevelType w:val="hybridMultilevel"/>
    <w:tmpl w:val="F448F61C"/>
    <w:lvl w:ilvl="0" w:tplc="ED94F0AE">
      <w:numFmt w:val="bullet"/>
      <w:lvlText w:val="-"/>
      <w:lvlJc w:val="left"/>
      <w:pPr>
        <w:ind w:left="88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62A77388"/>
    <w:multiLevelType w:val="hybridMultilevel"/>
    <w:tmpl w:val="21EA5E1C"/>
    <w:lvl w:ilvl="0" w:tplc="E962EBB6">
      <w:numFmt w:val="bullet"/>
      <w:lvlText w:val="-"/>
      <w:lvlJc w:val="left"/>
      <w:pPr>
        <w:ind w:left="720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259081">
    <w:abstractNumId w:val="1"/>
  </w:num>
  <w:num w:numId="2" w16cid:durableId="309794724">
    <w:abstractNumId w:val="2"/>
  </w:num>
  <w:num w:numId="3" w16cid:durableId="1503230586">
    <w:abstractNumId w:val="4"/>
  </w:num>
  <w:num w:numId="4" w16cid:durableId="599879314">
    <w:abstractNumId w:val="0"/>
  </w:num>
  <w:num w:numId="5" w16cid:durableId="889656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D0"/>
    <w:rsid w:val="00071937"/>
    <w:rsid w:val="000E2BF1"/>
    <w:rsid w:val="000F500D"/>
    <w:rsid w:val="00100537"/>
    <w:rsid w:val="0011342F"/>
    <w:rsid w:val="0012588C"/>
    <w:rsid w:val="00134616"/>
    <w:rsid w:val="001551B1"/>
    <w:rsid w:val="00173389"/>
    <w:rsid w:val="001E579B"/>
    <w:rsid w:val="001E7B28"/>
    <w:rsid w:val="00205374"/>
    <w:rsid w:val="00226563"/>
    <w:rsid w:val="00245BC0"/>
    <w:rsid w:val="00246E7C"/>
    <w:rsid w:val="00274BB2"/>
    <w:rsid w:val="00287A1C"/>
    <w:rsid w:val="002B5496"/>
    <w:rsid w:val="002C7EA9"/>
    <w:rsid w:val="002F0104"/>
    <w:rsid w:val="003463B3"/>
    <w:rsid w:val="003A57F3"/>
    <w:rsid w:val="003B3EEC"/>
    <w:rsid w:val="003C2BE9"/>
    <w:rsid w:val="003F3089"/>
    <w:rsid w:val="004025F3"/>
    <w:rsid w:val="00410B15"/>
    <w:rsid w:val="00487DB4"/>
    <w:rsid w:val="004C6FB2"/>
    <w:rsid w:val="004D7F3E"/>
    <w:rsid w:val="00512137"/>
    <w:rsid w:val="00520364"/>
    <w:rsid w:val="005228A5"/>
    <w:rsid w:val="00554EBA"/>
    <w:rsid w:val="005651BB"/>
    <w:rsid w:val="005674F9"/>
    <w:rsid w:val="005A167E"/>
    <w:rsid w:val="005C6F60"/>
    <w:rsid w:val="0061622E"/>
    <w:rsid w:val="0062382D"/>
    <w:rsid w:val="0063608E"/>
    <w:rsid w:val="00647603"/>
    <w:rsid w:val="00653EC5"/>
    <w:rsid w:val="006574F3"/>
    <w:rsid w:val="00673164"/>
    <w:rsid w:val="0069396E"/>
    <w:rsid w:val="006B580E"/>
    <w:rsid w:val="006F7761"/>
    <w:rsid w:val="007007C0"/>
    <w:rsid w:val="00713CD1"/>
    <w:rsid w:val="00721317"/>
    <w:rsid w:val="00721653"/>
    <w:rsid w:val="00734F87"/>
    <w:rsid w:val="00750D4A"/>
    <w:rsid w:val="00764B57"/>
    <w:rsid w:val="007956DE"/>
    <w:rsid w:val="007D0800"/>
    <w:rsid w:val="007D0B6D"/>
    <w:rsid w:val="007D2AD0"/>
    <w:rsid w:val="007F1426"/>
    <w:rsid w:val="007F3771"/>
    <w:rsid w:val="00855DE8"/>
    <w:rsid w:val="008A00B2"/>
    <w:rsid w:val="008A332C"/>
    <w:rsid w:val="008A5F4A"/>
    <w:rsid w:val="008C0639"/>
    <w:rsid w:val="008E0AD0"/>
    <w:rsid w:val="008E747F"/>
    <w:rsid w:val="008F7C79"/>
    <w:rsid w:val="009371FD"/>
    <w:rsid w:val="0094452F"/>
    <w:rsid w:val="009578E8"/>
    <w:rsid w:val="009651CA"/>
    <w:rsid w:val="009820CC"/>
    <w:rsid w:val="009A2DB3"/>
    <w:rsid w:val="009A4625"/>
    <w:rsid w:val="009B51F5"/>
    <w:rsid w:val="009C1BED"/>
    <w:rsid w:val="009D1E10"/>
    <w:rsid w:val="009E6238"/>
    <w:rsid w:val="00A207DE"/>
    <w:rsid w:val="00A2298A"/>
    <w:rsid w:val="00A40CDE"/>
    <w:rsid w:val="00A57A67"/>
    <w:rsid w:val="00A74AB8"/>
    <w:rsid w:val="00AC33B2"/>
    <w:rsid w:val="00AD63C6"/>
    <w:rsid w:val="00B21051"/>
    <w:rsid w:val="00B30E06"/>
    <w:rsid w:val="00B53464"/>
    <w:rsid w:val="00B86B64"/>
    <w:rsid w:val="00B95975"/>
    <w:rsid w:val="00BD4F5C"/>
    <w:rsid w:val="00BF4C21"/>
    <w:rsid w:val="00C35B09"/>
    <w:rsid w:val="00C47984"/>
    <w:rsid w:val="00C609BA"/>
    <w:rsid w:val="00C87931"/>
    <w:rsid w:val="00CA0D66"/>
    <w:rsid w:val="00CB18F9"/>
    <w:rsid w:val="00CC0647"/>
    <w:rsid w:val="00CC23C6"/>
    <w:rsid w:val="00CD010E"/>
    <w:rsid w:val="00CD2AFE"/>
    <w:rsid w:val="00CF1ADE"/>
    <w:rsid w:val="00D27821"/>
    <w:rsid w:val="00DA6917"/>
    <w:rsid w:val="00DE35A4"/>
    <w:rsid w:val="00DF55A9"/>
    <w:rsid w:val="00E16C02"/>
    <w:rsid w:val="00E17A3E"/>
    <w:rsid w:val="00E30441"/>
    <w:rsid w:val="00E37D29"/>
    <w:rsid w:val="00E43468"/>
    <w:rsid w:val="00E475B9"/>
    <w:rsid w:val="00E85EAB"/>
    <w:rsid w:val="00E96FCA"/>
    <w:rsid w:val="00EA4504"/>
    <w:rsid w:val="00EA6044"/>
    <w:rsid w:val="00ED67D4"/>
    <w:rsid w:val="00F82D56"/>
    <w:rsid w:val="00F900EA"/>
    <w:rsid w:val="00FC4DDD"/>
    <w:rsid w:val="00FD32FA"/>
    <w:rsid w:val="00FF46E2"/>
    <w:rsid w:val="28700FBC"/>
    <w:rsid w:val="2BC4D171"/>
    <w:rsid w:val="2C3A225F"/>
    <w:rsid w:val="53BC2779"/>
    <w:rsid w:val="5E2E06FD"/>
    <w:rsid w:val="621A86A2"/>
    <w:rsid w:val="63637B06"/>
    <w:rsid w:val="6A1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6C38"/>
  <w15:docId w15:val="{F1E892CE-EE2F-492B-A47E-9D121F74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tmontgomery</dc:creator>
  <cp:lastModifiedBy>Teresa Montgomery</cp:lastModifiedBy>
  <cp:revision>115</cp:revision>
  <cp:lastPrinted>2023-11-07T20:22:00Z</cp:lastPrinted>
  <dcterms:created xsi:type="dcterms:W3CDTF">2022-09-13T17:00:00Z</dcterms:created>
  <dcterms:modified xsi:type="dcterms:W3CDTF">2023-12-05T18:13:00Z</dcterms:modified>
</cp:coreProperties>
</file>