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askerville Old Face" w:hAnsi="Baskerville Old Face"/>
          <w:b/>
        </w:rPr>
      </w:pPr>
      <w:r w:rsidRPr="009371FD">
        <w:rPr>
          <w:rFonts w:ascii="Baskerville Old Face" w:hAnsi="Baskerville Old Face"/>
          <w:b/>
        </w:rPr>
        <w:t>Town of Rolling Hills</w:t>
      </w:r>
    </w:p>
    <w:p w14:paraId="51ADE4AD" w14:textId="77777777" w:rsidR="007D0B6D" w:rsidRDefault="007D0B6D" w:rsidP="007D0B6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Governing Body Meeting</w:t>
      </w:r>
    </w:p>
    <w:p w14:paraId="00000003" w14:textId="79A784A7" w:rsidR="008E0AD0" w:rsidRDefault="005674F9" w:rsidP="009A462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September </w:t>
      </w:r>
      <w:r w:rsidR="009D1E10">
        <w:rPr>
          <w:rFonts w:ascii="Baskerville Old Face" w:hAnsi="Baskerville Old Face"/>
          <w:b/>
        </w:rPr>
        <w:t>19</w:t>
      </w:r>
      <w:r w:rsidR="00BD4F5C">
        <w:rPr>
          <w:rFonts w:ascii="Baskerville Old Face" w:hAnsi="Baskerville Old Face"/>
          <w:b/>
        </w:rPr>
        <w:t>, 2023</w:t>
      </w:r>
      <w:r w:rsidR="009371FD" w:rsidRPr="009371FD">
        <w:rPr>
          <w:rFonts w:ascii="Baskerville Old Face" w:hAnsi="Baskerville Old Face"/>
          <w:b/>
        </w:rPr>
        <w:t>; 7 p.m.</w:t>
      </w:r>
    </w:p>
    <w:p w14:paraId="5BAA9F02" w14:textId="77777777" w:rsidR="007D0B6D" w:rsidRDefault="007D0B6D" w:rsidP="009A462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askerville Old Face" w:hAnsi="Baskerville Old Face"/>
          <w:b/>
        </w:rPr>
      </w:pPr>
    </w:p>
    <w:p w14:paraId="00000006" w14:textId="6BEBADB0" w:rsidR="008E0AD0" w:rsidRDefault="009371FD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</w:rPr>
      </w:pPr>
      <w:r w:rsidRPr="009371FD">
        <w:rPr>
          <w:rFonts w:ascii="Baskerville Old Face" w:hAnsi="Baskerville Old Face"/>
        </w:rPr>
        <w:t>Call to Order</w:t>
      </w:r>
    </w:p>
    <w:p w14:paraId="7ED6D0EC" w14:textId="77777777" w:rsidR="000E2BF1" w:rsidRDefault="000E2BF1" w:rsidP="000E2BF1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</w:rPr>
      </w:pPr>
      <w:r>
        <w:rPr>
          <w:rFonts w:ascii="Baskerville Old Face" w:hAnsi="Baskerville Old Face"/>
        </w:rPr>
        <w:t>Pledge of Allegiance</w:t>
      </w:r>
    </w:p>
    <w:p w14:paraId="25B051CD" w14:textId="7D3D6E38" w:rsidR="007D2AD0" w:rsidRDefault="007D2AD0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</w:rPr>
      </w:pPr>
      <w:r>
        <w:rPr>
          <w:rFonts w:ascii="Baskerville Old Face" w:hAnsi="Baskerville Old Face"/>
        </w:rPr>
        <w:t>Roll Call</w:t>
      </w:r>
    </w:p>
    <w:p w14:paraId="1A50BC8A" w14:textId="77777777" w:rsidR="00BF4C21" w:rsidRDefault="00BF4C21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</w:rPr>
      </w:pPr>
    </w:p>
    <w:p w14:paraId="00000009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</w:rPr>
      </w:pPr>
      <w:r w:rsidRPr="009371FD">
        <w:rPr>
          <w:rFonts w:ascii="Baskerville Old Face" w:hAnsi="Baskerville Old Face"/>
          <w:b/>
        </w:rPr>
        <w:t>CONSENTS</w:t>
      </w:r>
    </w:p>
    <w:p w14:paraId="0000000A" w14:textId="06E0D513" w:rsidR="008E0AD0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 xml:space="preserve">Approval of Meeting Minutes, </w:t>
      </w:r>
      <w:r w:rsidR="009D1E10">
        <w:rPr>
          <w:rFonts w:ascii="Baskerville Old Face" w:hAnsi="Baskerville Old Face"/>
        </w:rPr>
        <w:t>09-05</w:t>
      </w:r>
      <w:r w:rsidR="009A4625">
        <w:rPr>
          <w:rFonts w:ascii="Baskerville Old Face" w:hAnsi="Baskerville Old Face"/>
        </w:rPr>
        <w:t>-23</w:t>
      </w:r>
      <w:r w:rsidR="009371FD" w:rsidRPr="009371FD">
        <w:rPr>
          <w:rFonts w:ascii="Baskerville Old Face" w:hAnsi="Baskerville Old Face"/>
        </w:rPr>
        <w:tab/>
        <w:t>Council</w:t>
      </w:r>
    </w:p>
    <w:p w14:paraId="453EB506" w14:textId="7CF346E6" w:rsidR="00C609BA" w:rsidRPr="009371FD" w:rsidRDefault="00C609B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  <w:t xml:space="preserve">Approval of Bills &amp; Claims, </w:t>
      </w:r>
      <w:r w:rsidR="005674F9">
        <w:rPr>
          <w:rFonts w:ascii="Baskerville Old Face" w:hAnsi="Baskerville Old Face"/>
        </w:rPr>
        <w:t>09-</w:t>
      </w:r>
      <w:r w:rsidR="009D1E10">
        <w:rPr>
          <w:rFonts w:ascii="Baskerville Old Face" w:hAnsi="Baskerville Old Face"/>
        </w:rPr>
        <w:t>19</w:t>
      </w:r>
      <w:r>
        <w:rPr>
          <w:rFonts w:ascii="Baskerville Old Face" w:hAnsi="Baskerville Old Face"/>
        </w:rPr>
        <w:t>-23</w:t>
      </w:r>
      <w:r>
        <w:rPr>
          <w:rFonts w:ascii="Baskerville Old Face" w:hAnsi="Baskerville Old Face"/>
        </w:rPr>
        <w:tab/>
        <w:t>Council</w:t>
      </w:r>
    </w:p>
    <w:p w14:paraId="0000000C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</w:rPr>
        <w:tab/>
      </w:r>
    </w:p>
    <w:p w14:paraId="0000000D" w14:textId="72396685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  <w:b/>
        </w:rPr>
        <w:t>PRESENTATION OF PETITIONS</w:t>
      </w:r>
      <w:r w:rsidRPr="009371FD">
        <w:rPr>
          <w:rFonts w:ascii="Baskerville Old Face" w:hAnsi="Baskerville Old Face"/>
        </w:rPr>
        <w:tab/>
        <w:t>Residents</w:t>
      </w:r>
    </w:p>
    <w:p w14:paraId="0000000E" w14:textId="77777777" w:rsidR="008E0AD0" w:rsidRPr="009371FD" w:rsidRDefault="008E0AD0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</w:rPr>
      </w:pPr>
    </w:p>
    <w:p w14:paraId="16E93745" w14:textId="77777777" w:rsidR="003A57F3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  <w:b/>
        </w:rPr>
      </w:pPr>
      <w:r w:rsidRPr="009371FD">
        <w:rPr>
          <w:rFonts w:ascii="Baskerville Old Face" w:hAnsi="Baskerville Old Face"/>
          <w:b/>
        </w:rPr>
        <w:t>COMMUNICATION FROM THE FLOOR</w:t>
      </w:r>
    </w:p>
    <w:p w14:paraId="00000010" w14:textId="6126A2AE" w:rsidR="008E0AD0" w:rsidRPr="009371FD" w:rsidRDefault="009371FD" w:rsidP="007D08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</w:rPr>
        <w:tab/>
      </w:r>
      <w:r w:rsidRPr="009371FD">
        <w:rPr>
          <w:rFonts w:ascii="Baskerville Old Face" w:hAnsi="Baskerville Old Face"/>
        </w:rPr>
        <w:tab/>
      </w:r>
      <w:r w:rsidRPr="009371FD">
        <w:rPr>
          <w:rFonts w:ascii="Baskerville Old Face" w:hAnsi="Baskerville Old Face"/>
        </w:rPr>
        <w:tab/>
      </w:r>
    </w:p>
    <w:p w14:paraId="00000011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  <w:b/>
        </w:rPr>
        <w:t>COMMITTEE REPORTS</w:t>
      </w:r>
    </w:p>
    <w:p w14:paraId="00000012" w14:textId="6C8FA372" w:rsidR="008E0AD0" w:rsidRPr="009371FD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>Parks &amp; Entertainment</w:t>
      </w:r>
      <w:r w:rsidR="009371FD" w:rsidRPr="009371FD">
        <w:rPr>
          <w:rFonts w:ascii="Baskerville Old Face" w:hAnsi="Baskerville Old Face"/>
        </w:rPr>
        <w:tab/>
        <w:t>Clerk</w:t>
      </w:r>
    </w:p>
    <w:p w14:paraId="00000013" w14:textId="5D7E2AE6" w:rsidR="008E0AD0" w:rsidRPr="009371FD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>Zoning</w:t>
      </w:r>
      <w:r w:rsidR="009371FD" w:rsidRPr="009371FD">
        <w:rPr>
          <w:rFonts w:ascii="Baskerville Old Face" w:hAnsi="Baskerville Old Face"/>
        </w:rPr>
        <w:tab/>
        <w:t>Mayor Maines</w:t>
      </w:r>
    </w:p>
    <w:p w14:paraId="00000014" w14:textId="4C409557" w:rsidR="008E0AD0" w:rsidRPr="009371FD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>Local Emergency Planning Committee</w:t>
      </w:r>
      <w:r w:rsidR="009371FD" w:rsidRPr="009371FD">
        <w:rPr>
          <w:rFonts w:ascii="Baskerville Old Face" w:hAnsi="Baskerville Old Face"/>
        </w:rPr>
        <w:tab/>
      </w:r>
    </w:p>
    <w:p w14:paraId="00000015" w14:textId="64AE1800" w:rsidR="008E0AD0" w:rsidRPr="009371FD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>Joint Powers Board</w:t>
      </w:r>
      <w:r w:rsidR="009371FD" w:rsidRPr="009371FD">
        <w:rPr>
          <w:rFonts w:ascii="Baskerville Old Face" w:hAnsi="Baskerville Old Face"/>
        </w:rPr>
        <w:tab/>
        <w:t>Mayor Maines</w:t>
      </w:r>
    </w:p>
    <w:p w14:paraId="00000016" w14:textId="05DB9956" w:rsidR="008E0AD0" w:rsidRPr="009371FD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>Fire Suppression Authority</w:t>
      </w:r>
      <w:r w:rsidR="009371FD" w:rsidRPr="009371FD">
        <w:rPr>
          <w:rFonts w:ascii="Baskerville Old Face" w:hAnsi="Baskerville Old Face"/>
        </w:rPr>
        <w:tab/>
        <w:t>Clerk</w:t>
      </w:r>
    </w:p>
    <w:p w14:paraId="00000017" w14:textId="446E15CE" w:rsidR="008E0AD0" w:rsidRDefault="00FD32FA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>Landfill Board</w:t>
      </w:r>
      <w:r w:rsidR="009371FD" w:rsidRPr="009371FD">
        <w:rPr>
          <w:rFonts w:ascii="Baskerville Old Face" w:hAnsi="Baskerville Old Face"/>
        </w:rPr>
        <w:tab/>
        <w:t>Mayor Maines</w:t>
      </w:r>
    </w:p>
    <w:p w14:paraId="4E476AC2" w14:textId="16EE9CD6" w:rsidR="0062382D" w:rsidRPr="009371FD" w:rsidRDefault="0062382D" w:rsidP="00FD32F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  <w:t>NEWY</w:t>
      </w:r>
    </w:p>
    <w:p w14:paraId="00000018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</w:rPr>
        <w:tab/>
      </w:r>
      <w:r w:rsidRPr="009371FD">
        <w:rPr>
          <w:rFonts w:ascii="Baskerville Old Face" w:hAnsi="Baskerville Old Face"/>
        </w:rPr>
        <w:tab/>
      </w:r>
    </w:p>
    <w:p w14:paraId="00000019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1890"/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  <w:b/>
        </w:rPr>
        <w:t>DEPARTMENT REPORTS &amp; REQUESTS</w:t>
      </w:r>
    </w:p>
    <w:p w14:paraId="25792571" w14:textId="77777777" w:rsidR="00DA6917" w:rsidRDefault="00FD32FA" w:rsidP="00DA691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90"/>
          <w:tab w:val="left" w:pos="9360"/>
          <w:tab w:val="left" w:pos="72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 w:rsidR="009371FD" w:rsidRPr="009371FD">
        <w:rPr>
          <w:rFonts w:ascii="Baskerville Old Face" w:hAnsi="Baskerville Old Face"/>
        </w:rPr>
        <w:t xml:space="preserve">Public Works Department </w:t>
      </w:r>
      <w:r w:rsidR="009371FD" w:rsidRPr="009371FD">
        <w:rPr>
          <w:rFonts w:ascii="Baskerville Old Face" w:hAnsi="Baskerville Old Face"/>
        </w:rPr>
        <w:tab/>
        <w:t>P. Ehler</w:t>
      </w:r>
    </w:p>
    <w:p w14:paraId="328D5773" w14:textId="3FDD09B6" w:rsidR="008E0AD0" w:rsidRPr="00DA6917" w:rsidRDefault="009371FD" w:rsidP="00A40CDE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1890"/>
          <w:tab w:val="left" w:pos="9360"/>
          <w:tab w:val="left" w:pos="720"/>
        </w:tabs>
        <w:ind w:left="855"/>
        <w:rPr>
          <w:rFonts w:ascii="Baskerville Old Face" w:hAnsi="Baskerville Old Face"/>
        </w:rPr>
      </w:pPr>
      <w:r w:rsidRPr="00DA6917">
        <w:rPr>
          <w:rFonts w:ascii="Baskerville Old Face" w:hAnsi="Baskerville Old Face"/>
        </w:rPr>
        <w:tab/>
        <w:t xml:space="preserve">   </w:t>
      </w:r>
    </w:p>
    <w:p w14:paraId="0000001C" w14:textId="4860CC40" w:rsidR="008E0AD0" w:rsidRPr="009371FD" w:rsidRDefault="009371FD" w:rsidP="63637B06">
      <w:pPr>
        <w:pBdr>
          <w:top w:val="nil"/>
          <w:left w:val="nil"/>
          <w:bottom w:val="nil"/>
          <w:right w:val="nil"/>
          <w:between w:val="nil"/>
        </w:pBdr>
        <w:tabs>
          <w:tab w:val="left" w:pos="1890"/>
          <w:tab w:val="left" w:pos="9360"/>
          <w:tab w:val="left" w:pos="720"/>
        </w:tabs>
        <w:rPr>
          <w:rFonts w:ascii="Baskerville Old Face" w:hAnsi="Baskerville Old Face"/>
          <w:b/>
          <w:bCs/>
        </w:rPr>
      </w:pPr>
      <w:r w:rsidRPr="63637B06">
        <w:rPr>
          <w:rFonts w:ascii="Baskerville Old Face" w:hAnsi="Baskerville Old Face"/>
          <w:b/>
          <w:bCs/>
        </w:rPr>
        <w:t>CONTINUING BUSINESS</w:t>
      </w:r>
    </w:p>
    <w:p w14:paraId="00000021" w14:textId="26E4FAF0" w:rsidR="008E0AD0" w:rsidRPr="009371FD" w:rsidRDefault="009371FD">
      <w:pPr>
        <w:tabs>
          <w:tab w:val="left" w:pos="9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</w:rPr>
        <w:tab/>
      </w:r>
    </w:p>
    <w:p w14:paraId="00000022" w14:textId="77777777" w:rsidR="008E0AD0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  <w:b/>
        </w:rPr>
      </w:pPr>
      <w:r w:rsidRPr="009371FD">
        <w:rPr>
          <w:rFonts w:ascii="Baskerville Old Face" w:hAnsi="Baskerville Old Face"/>
          <w:b/>
        </w:rPr>
        <w:t>NEW BUSINESS</w:t>
      </w:r>
    </w:p>
    <w:p w14:paraId="602167B6" w14:textId="44047DB1" w:rsidR="00274BB2" w:rsidRDefault="00FC4DDD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  <w:bCs/>
        </w:rPr>
      </w:pPr>
      <w:r>
        <w:rPr>
          <w:rFonts w:ascii="Baskerville Old Face" w:hAnsi="Baskerville Old Face"/>
          <w:b/>
        </w:rPr>
        <w:t xml:space="preserve">      </w:t>
      </w:r>
      <w:r w:rsidR="009D1E10">
        <w:rPr>
          <w:rFonts w:ascii="Baskerville Old Face" w:hAnsi="Baskerville Old Face"/>
          <w:bCs/>
        </w:rPr>
        <w:t>Ordinance 2023-163, Animal Control Amendment; First Reading</w:t>
      </w:r>
    </w:p>
    <w:p w14:paraId="2B39FC09" w14:textId="65A2D8E4" w:rsidR="004025F3" w:rsidRDefault="004025F3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  <w:bCs/>
        </w:rPr>
      </w:pPr>
      <w:r>
        <w:rPr>
          <w:rFonts w:ascii="Baskerville Old Face" w:hAnsi="Baskerville Old Face"/>
          <w:bCs/>
        </w:rPr>
        <w:t xml:space="preserve">      Resolution 2023-450, FSA C</w:t>
      </w:r>
      <w:r w:rsidR="00F900EA">
        <w:rPr>
          <w:rFonts w:ascii="Baskerville Old Face" w:hAnsi="Baskerville Old Face"/>
          <w:bCs/>
        </w:rPr>
        <w:t>ontract</w:t>
      </w:r>
    </w:p>
    <w:p w14:paraId="30791CA8" w14:textId="0BC195F0" w:rsidR="004C6FB2" w:rsidRDefault="004C6FB2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  <w:bCs/>
        </w:rPr>
      </w:pPr>
      <w:r>
        <w:rPr>
          <w:rFonts w:ascii="Baskerville Old Face" w:hAnsi="Baskerville Old Face"/>
          <w:bCs/>
        </w:rPr>
        <w:t xml:space="preserve">      Annual Report</w:t>
      </w:r>
    </w:p>
    <w:p w14:paraId="29AE7EEE" w14:textId="77777777" w:rsidR="00134616" w:rsidRPr="00FC4DDD" w:rsidRDefault="00134616">
      <w:pPr>
        <w:pBdr>
          <w:top w:val="nil"/>
          <w:left w:val="nil"/>
          <w:bottom w:val="nil"/>
          <w:right w:val="nil"/>
          <w:between w:val="nil"/>
        </w:pBdr>
        <w:tabs>
          <w:tab w:val="left" w:pos="9360"/>
          <w:tab w:val="left" w:pos="720"/>
        </w:tabs>
        <w:rPr>
          <w:rFonts w:ascii="Baskerville Old Face" w:hAnsi="Baskerville Old Face"/>
          <w:bCs/>
        </w:rPr>
      </w:pPr>
    </w:p>
    <w:p w14:paraId="017ABC9F" w14:textId="77777777" w:rsidR="00274BB2" w:rsidRPr="00512137" w:rsidRDefault="00274BB2" w:rsidP="00274BB2">
      <w:pPr>
        <w:pBdr>
          <w:top w:val="nil"/>
          <w:left w:val="nil"/>
          <w:bottom w:val="nil"/>
          <w:right w:val="nil"/>
          <w:between w:val="nil"/>
        </w:pBdr>
        <w:rPr>
          <w:rFonts w:ascii="Baskerville Old Face" w:hAnsi="Baskerville Old Face"/>
          <w:b/>
          <w:bCs/>
        </w:rPr>
      </w:pPr>
      <w:r w:rsidRPr="00512137">
        <w:rPr>
          <w:rFonts w:ascii="Baskerville Old Face" w:hAnsi="Baskerville Old Face"/>
          <w:b/>
          <w:bCs/>
        </w:rPr>
        <w:t>EXECUTIVE SESSION</w:t>
      </w:r>
    </w:p>
    <w:p w14:paraId="00000025" w14:textId="48F48F6B" w:rsidR="008E0AD0" w:rsidRPr="009371FD" w:rsidRDefault="009371FD" w:rsidP="00CB18F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</w:rPr>
        <w:tab/>
      </w:r>
      <w:r w:rsidRPr="009371FD">
        <w:rPr>
          <w:rFonts w:ascii="Baskerville Old Face" w:hAnsi="Baskerville Old Face"/>
        </w:rPr>
        <w:tab/>
      </w:r>
      <w:r w:rsidRPr="009371FD">
        <w:rPr>
          <w:rFonts w:ascii="Baskerville Old Face" w:hAnsi="Baskerville Old Face"/>
        </w:rPr>
        <w:tab/>
      </w:r>
    </w:p>
    <w:p w14:paraId="00000028" w14:textId="2DCA445C" w:rsidR="008E0AD0" w:rsidRPr="009371FD" w:rsidRDefault="009371FD" w:rsidP="2C3A225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Baskerville Old Face" w:hAnsi="Baskerville Old Face"/>
        </w:rPr>
      </w:pPr>
      <w:r w:rsidRPr="2C3A225F">
        <w:rPr>
          <w:rFonts w:ascii="Baskerville Old Face" w:hAnsi="Baskerville Old Face"/>
          <w:b/>
          <w:bCs/>
        </w:rPr>
        <w:t>COMMUNICATION TO COUNCIL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C3A225F">
        <w:rPr>
          <w:rFonts w:ascii="Baskerville Old Face" w:hAnsi="Baskerville Old Face"/>
        </w:rPr>
        <w:t>Attorney/Mayor/Council/Clerk</w:t>
      </w:r>
    </w:p>
    <w:p w14:paraId="3C8B648F" w14:textId="77777777" w:rsidR="00245BC0" w:rsidRPr="009A2DB3" w:rsidRDefault="00245BC0" w:rsidP="009A2DB3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rPr>
          <w:rFonts w:ascii="Baskerville Old Face" w:hAnsi="Baskerville Old Face"/>
          <w:bCs/>
        </w:rPr>
      </w:pPr>
    </w:p>
    <w:p w14:paraId="0000002A" w14:textId="77777777" w:rsidR="008E0AD0" w:rsidRPr="009371FD" w:rsidRDefault="009371F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Baskerville Old Face" w:hAnsi="Baskerville Old Face"/>
        </w:rPr>
      </w:pPr>
      <w:r w:rsidRPr="009371FD">
        <w:rPr>
          <w:rFonts w:ascii="Baskerville Old Face" w:hAnsi="Baskerville Old Face"/>
          <w:b/>
        </w:rPr>
        <w:t>ADJOURNMENT</w:t>
      </w:r>
    </w:p>
    <w:sectPr w:rsidR="008E0AD0" w:rsidRPr="009371FD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D6734"/>
    <w:multiLevelType w:val="hybridMultilevel"/>
    <w:tmpl w:val="C6702AF4"/>
    <w:lvl w:ilvl="0" w:tplc="549EB802">
      <w:numFmt w:val="bullet"/>
      <w:lvlText w:val="-"/>
      <w:lvlJc w:val="left"/>
      <w:pPr>
        <w:ind w:left="855" w:hanging="360"/>
      </w:pPr>
      <w:rPr>
        <w:rFonts w:ascii="Baskerville Old Face" w:eastAsia="Arial" w:hAnsi="Baskerville Old Face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29AD182F"/>
    <w:multiLevelType w:val="hybridMultilevel"/>
    <w:tmpl w:val="3B3CD2CC"/>
    <w:lvl w:ilvl="0" w:tplc="3C34F00A">
      <w:numFmt w:val="bullet"/>
      <w:lvlText w:val="-"/>
      <w:lvlJc w:val="left"/>
      <w:pPr>
        <w:ind w:left="945" w:hanging="360"/>
      </w:pPr>
      <w:rPr>
        <w:rFonts w:ascii="Baskerville Old Face" w:eastAsia="Arial" w:hAnsi="Baskerville Old Face" w:cs="Aria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360759C7"/>
    <w:multiLevelType w:val="hybridMultilevel"/>
    <w:tmpl w:val="72967262"/>
    <w:lvl w:ilvl="0" w:tplc="3A3A21DC">
      <w:numFmt w:val="bullet"/>
      <w:lvlText w:val="-"/>
      <w:lvlJc w:val="left"/>
      <w:pPr>
        <w:ind w:left="825" w:hanging="360"/>
      </w:pPr>
      <w:rPr>
        <w:rFonts w:ascii="Baskerville Old Face" w:eastAsia="Arial" w:hAnsi="Baskerville Old Face" w:cs="Aria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42FD169B"/>
    <w:multiLevelType w:val="hybridMultilevel"/>
    <w:tmpl w:val="F448F61C"/>
    <w:lvl w:ilvl="0" w:tplc="ED94F0AE">
      <w:numFmt w:val="bullet"/>
      <w:lvlText w:val="-"/>
      <w:lvlJc w:val="left"/>
      <w:pPr>
        <w:ind w:left="885" w:hanging="360"/>
      </w:pPr>
      <w:rPr>
        <w:rFonts w:ascii="Baskerville Old Face" w:eastAsia="Arial" w:hAnsi="Baskerville Old Face" w:cs="Aria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62A77388"/>
    <w:multiLevelType w:val="hybridMultilevel"/>
    <w:tmpl w:val="21EA5E1C"/>
    <w:lvl w:ilvl="0" w:tplc="E962EBB6">
      <w:numFmt w:val="bullet"/>
      <w:lvlText w:val="-"/>
      <w:lvlJc w:val="left"/>
      <w:pPr>
        <w:ind w:left="720" w:hanging="360"/>
      </w:pPr>
      <w:rPr>
        <w:rFonts w:ascii="Baskerville Old Face" w:eastAsia="Arial" w:hAnsi="Baskerville Old Fac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259081">
    <w:abstractNumId w:val="1"/>
  </w:num>
  <w:num w:numId="2" w16cid:durableId="309794724">
    <w:abstractNumId w:val="2"/>
  </w:num>
  <w:num w:numId="3" w16cid:durableId="1503230586">
    <w:abstractNumId w:val="4"/>
  </w:num>
  <w:num w:numId="4" w16cid:durableId="599879314">
    <w:abstractNumId w:val="0"/>
  </w:num>
  <w:num w:numId="5" w16cid:durableId="8896566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AD0"/>
    <w:rsid w:val="00071937"/>
    <w:rsid w:val="000E2BF1"/>
    <w:rsid w:val="00100537"/>
    <w:rsid w:val="0012588C"/>
    <w:rsid w:val="00134616"/>
    <w:rsid w:val="001551B1"/>
    <w:rsid w:val="00173389"/>
    <w:rsid w:val="001E579B"/>
    <w:rsid w:val="001E7B28"/>
    <w:rsid w:val="00205374"/>
    <w:rsid w:val="00245BC0"/>
    <w:rsid w:val="00274BB2"/>
    <w:rsid w:val="00287A1C"/>
    <w:rsid w:val="002B5496"/>
    <w:rsid w:val="002C7EA9"/>
    <w:rsid w:val="002F0104"/>
    <w:rsid w:val="003A57F3"/>
    <w:rsid w:val="003B3EEC"/>
    <w:rsid w:val="003C2BE9"/>
    <w:rsid w:val="003F3089"/>
    <w:rsid w:val="004025F3"/>
    <w:rsid w:val="00410B15"/>
    <w:rsid w:val="00487DB4"/>
    <w:rsid w:val="004C6FB2"/>
    <w:rsid w:val="004D7F3E"/>
    <w:rsid w:val="00512137"/>
    <w:rsid w:val="00554EBA"/>
    <w:rsid w:val="005674F9"/>
    <w:rsid w:val="005A167E"/>
    <w:rsid w:val="005C6F60"/>
    <w:rsid w:val="0062382D"/>
    <w:rsid w:val="0063608E"/>
    <w:rsid w:val="00647603"/>
    <w:rsid w:val="00653EC5"/>
    <w:rsid w:val="006574F3"/>
    <w:rsid w:val="00673164"/>
    <w:rsid w:val="0069396E"/>
    <w:rsid w:val="006B580E"/>
    <w:rsid w:val="00713CD1"/>
    <w:rsid w:val="00721317"/>
    <w:rsid w:val="00721653"/>
    <w:rsid w:val="00734F87"/>
    <w:rsid w:val="00764B57"/>
    <w:rsid w:val="007D0800"/>
    <w:rsid w:val="007D0B6D"/>
    <w:rsid w:val="007D2AD0"/>
    <w:rsid w:val="007F1426"/>
    <w:rsid w:val="007F3771"/>
    <w:rsid w:val="00855DE8"/>
    <w:rsid w:val="008A00B2"/>
    <w:rsid w:val="008A332C"/>
    <w:rsid w:val="008A5F4A"/>
    <w:rsid w:val="008C0639"/>
    <w:rsid w:val="008E0AD0"/>
    <w:rsid w:val="008F7C79"/>
    <w:rsid w:val="009371FD"/>
    <w:rsid w:val="0094452F"/>
    <w:rsid w:val="009578E8"/>
    <w:rsid w:val="009651CA"/>
    <w:rsid w:val="009820CC"/>
    <w:rsid w:val="009A2DB3"/>
    <w:rsid w:val="009A4625"/>
    <w:rsid w:val="009C1BED"/>
    <w:rsid w:val="009D1E10"/>
    <w:rsid w:val="009E6238"/>
    <w:rsid w:val="00A207DE"/>
    <w:rsid w:val="00A2298A"/>
    <w:rsid w:val="00A40CDE"/>
    <w:rsid w:val="00A57A67"/>
    <w:rsid w:val="00A74AB8"/>
    <w:rsid w:val="00AC33B2"/>
    <w:rsid w:val="00AD63C6"/>
    <w:rsid w:val="00B21051"/>
    <w:rsid w:val="00B30E06"/>
    <w:rsid w:val="00B53464"/>
    <w:rsid w:val="00B86B64"/>
    <w:rsid w:val="00B95975"/>
    <w:rsid w:val="00BD4F5C"/>
    <w:rsid w:val="00BF4C21"/>
    <w:rsid w:val="00C35B09"/>
    <w:rsid w:val="00C47984"/>
    <w:rsid w:val="00C609BA"/>
    <w:rsid w:val="00CA0D66"/>
    <w:rsid w:val="00CB18F9"/>
    <w:rsid w:val="00CC23C6"/>
    <w:rsid w:val="00CD010E"/>
    <w:rsid w:val="00CD2AFE"/>
    <w:rsid w:val="00CF1ADE"/>
    <w:rsid w:val="00D27821"/>
    <w:rsid w:val="00DA6917"/>
    <w:rsid w:val="00DE35A4"/>
    <w:rsid w:val="00DF55A9"/>
    <w:rsid w:val="00E16C02"/>
    <w:rsid w:val="00E17A3E"/>
    <w:rsid w:val="00E30441"/>
    <w:rsid w:val="00E37D29"/>
    <w:rsid w:val="00E43468"/>
    <w:rsid w:val="00E475B9"/>
    <w:rsid w:val="00E85EAB"/>
    <w:rsid w:val="00EA4504"/>
    <w:rsid w:val="00EA6044"/>
    <w:rsid w:val="00ED67D4"/>
    <w:rsid w:val="00F82D56"/>
    <w:rsid w:val="00F900EA"/>
    <w:rsid w:val="00FC4DDD"/>
    <w:rsid w:val="00FD32FA"/>
    <w:rsid w:val="00FF46E2"/>
    <w:rsid w:val="28700FBC"/>
    <w:rsid w:val="2BC4D171"/>
    <w:rsid w:val="2C3A225F"/>
    <w:rsid w:val="53BC2779"/>
    <w:rsid w:val="5E2E06FD"/>
    <w:rsid w:val="621A86A2"/>
    <w:rsid w:val="63637B06"/>
    <w:rsid w:val="6A11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86C38"/>
  <w15:docId w15:val="{F1E892CE-EE2F-492B-A47E-9D121F74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73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tmontgomery</dc:creator>
  <cp:lastModifiedBy>Teresa Montgomery</cp:lastModifiedBy>
  <cp:revision>98</cp:revision>
  <cp:lastPrinted>2023-09-05T20:07:00Z</cp:lastPrinted>
  <dcterms:created xsi:type="dcterms:W3CDTF">2022-09-13T17:00:00Z</dcterms:created>
  <dcterms:modified xsi:type="dcterms:W3CDTF">2023-09-19T12:14:00Z</dcterms:modified>
</cp:coreProperties>
</file>