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</w:p>
    <w:p w14:paraId="51ADE4AD" w14:textId="77777777" w:rsidR="007D0B6D" w:rsidRDefault="007D0B6D" w:rsidP="007D0B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3" w14:textId="57DE68A7" w:rsidR="008E0AD0" w:rsidRDefault="005674F9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September </w:t>
      </w:r>
      <w:r w:rsidR="00274BB2">
        <w:rPr>
          <w:rFonts w:ascii="Baskerville Old Face" w:hAnsi="Baskerville Old Face"/>
          <w:b/>
        </w:rPr>
        <w:t>5</w:t>
      </w:r>
      <w:r w:rsidR="00BD4F5C">
        <w:rPr>
          <w:rFonts w:ascii="Baskerville Old Face" w:hAnsi="Baskerville Old Face"/>
          <w:b/>
        </w:rPr>
        <w:t>, 2023</w:t>
      </w:r>
      <w:r w:rsidR="009371FD" w:rsidRPr="009371FD">
        <w:rPr>
          <w:rFonts w:ascii="Baskerville Old Face" w:hAnsi="Baskerville Old Face"/>
          <w:b/>
        </w:rPr>
        <w:t>; 7 p.m.</w:t>
      </w: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1B28EFF5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274BB2">
        <w:rPr>
          <w:rFonts w:ascii="Baskerville Old Face" w:hAnsi="Baskerville Old Face"/>
        </w:rPr>
        <w:t>08-01</w:t>
      </w:r>
      <w:r w:rsidR="009A4625">
        <w:rPr>
          <w:rFonts w:ascii="Baskerville Old Face" w:hAnsi="Baskerville Old Face"/>
        </w:rPr>
        <w:t>-23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43749EB5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5674F9">
        <w:rPr>
          <w:rFonts w:ascii="Baskerville Old Face" w:hAnsi="Baskerville Old Face"/>
        </w:rPr>
        <w:t>09-05</w:t>
      </w:r>
      <w:r>
        <w:rPr>
          <w:rFonts w:ascii="Baskerville Old Face" w:hAnsi="Baskerville Old Face"/>
        </w:rPr>
        <w:t>-23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10" w14:textId="6126A2AE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05DB995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77777777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397B953E" w14:textId="77777777" w:rsidR="00512137" w:rsidRDefault="00512137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Cedar Springs IV Impact Funds</w:t>
      </w:r>
    </w:p>
    <w:p w14:paraId="529E3A77" w14:textId="35150C76" w:rsidR="009651CA" w:rsidRDefault="009651CA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Mailbox Facility Final Walk Through</w:t>
      </w:r>
      <w:r w:rsidR="00764B57">
        <w:rPr>
          <w:rFonts w:ascii="Baskerville Old Face" w:hAnsi="Baskerville Old Face"/>
        </w:rPr>
        <w:t>; Change</w:t>
      </w:r>
    </w:p>
    <w:p w14:paraId="00000021" w14:textId="26E4FAF0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602167B6" w14:textId="20C2A4BC" w:rsidR="00274BB2" w:rsidRDefault="00FC4DD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/>
        </w:rPr>
        <w:t xml:space="preserve">      </w:t>
      </w:r>
      <w:r>
        <w:rPr>
          <w:rFonts w:ascii="Baskerville Old Face" w:hAnsi="Baskerville Old Face"/>
          <w:bCs/>
        </w:rPr>
        <w:t>Resolution 2023-447, Glenrock Contracts</w:t>
      </w:r>
    </w:p>
    <w:p w14:paraId="0F336BA0" w14:textId="78E87BAD" w:rsidR="00FC4DDD" w:rsidRDefault="00FC4DD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Resolution 2023-448, Grazing Lease</w:t>
      </w:r>
    </w:p>
    <w:p w14:paraId="14739F29" w14:textId="3D5CBBBC" w:rsidR="00FC4DDD" w:rsidRDefault="00134616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Resolution 2023-449, WCFD </w:t>
      </w:r>
      <w:r w:rsidR="00E85EAB">
        <w:rPr>
          <w:rFonts w:ascii="Baskerville Old Face" w:hAnsi="Baskerville Old Face"/>
          <w:bCs/>
        </w:rPr>
        <w:t xml:space="preserve">and LPHS </w:t>
      </w:r>
      <w:r>
        <w:rPr>
          <w:rFonts w:ascii="Baskerville Old Face" w:hAnsi="Baskerville Old Face"/>
          <w:bCs/>
        </w:rPr>
        <w:t>Contract</w:t>
      </w:r>
      <w:r w:rsidR="00E85EAB">
        <w:rPr>
          <w:rFonts w:ascii="Baskerville Old Face" w:hAnsi="Baskerville Old Face"/>
          <w:bCs/>
        </w:rPr>
        <w:t>s</w:t>
      </w:r>
    </w:p>
    <w:p w14:paraId="4C90A2B2" w14:textId="3305B5B0" w:rsidR="00A57A67" w:rsidRDefault="00A57A67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</w:t>
      </w:r>
      <w:proofErr w:type="spellStart"/>
      <w:r>
        <w:rPr>
          <w:rFonts w:ascii="Baskerville Old Face" w:hAnsi="Baskerville Old Face"/>
          <w:bCs/>
        </w:rPr>
        <w:t>LaPrele</w:t>
      </w:r>
      <w:proofErr w:type="spellEnd"/>
      <w:r>
        <w:rPr>
          <w:rFonts w:ascii="Baskerville Old Face" w:hAnsi="Baskerville Old Face"/>
          <w:bCs/>
        </w:rPr>
        <w:t xml:space="preserve"> Dam Project Support</w:t>
      </w:r>
    </w:p>
    <w:p w14:paraId="29AE7EEE" w14:textId="77777777" w:rsidR="00134616" w:rsidRPr="00FC4DDD" w:rsidRDefault="00134616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Pr="00512137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00000025" w14:textId="48F48F6B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71937"/>
    <w:rsid w:val="000E2BF1"/>
    <w:rsid w:val="00100537"/>
    <w:rsid w:val="0012588C"/>
    <w:rsid w:val="00134616"/>
    <w:rsid w:val="001551B1"/>
    <w:rsid w:val="00173389"/>
    <w:rsid w:val="001E579B"/>
    <w:rsid w:val="001E7B28"/>
    <w:rsid w:val="00205374"/>
    <w:rsid w:val="00245BC0"/>
    <w:rsid w:val="00274BB2"/>
    <w:rsid w:val="00287A1C"/>
    <w:rsid w:val="002B5496"/>
    <w:rsid w:val="002C7EA9"/>
    <w:rsid w:val="002F0104"/>
    <w:rsid w:val="003A57F3"/>
    <w:rsid w:val="003B3EEC"/>
    <w:rsid w:val="003C2BE9"/>
    <w:rsid w:val="00410B15"/>
    <w:rsid w:val="00487DB4"/>
    <w:rsid w:val="004D7F3E"/>
    <w:rsid w:val="00512137"/>
    <w:rsid w:val="00554EBA"/>
    <w:rsid w:val="005674F9"/>
    <w:rsid w:val="005A167E"/>
    <w:rsid w:val="005C6F60"/>
    <w:rsid w:val="0062382D"/>
    <w:rsid w:val="0063608E"/>
    <w:rsid w:val="00647603"/>
    <w:rsid w:val="00653EC5"/>
    <w:rsid w:val="006574F3"/>
    <w:rsid w:val="00673164"/>
    <w:rsid w:val="0069396E"/>
    <w:rsid w:val="006B580E"/>
    <w:rsid w:val="00713CD1"/>
    <w:rsid w:val="00721317"/>
    <w:rsid w:val="00721653"/>
    <w:rsid w:val="00734F87"/>
    <w:rsid w:val="00764B57"/>
    <w:rsid w:val="007D0800"/>
    <w:rsid w:val="007D0B6D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F7C79"/>
    <w:rsid w:val="009371FD"/>
    <w:rsid w:val="0094452F"/>
    <w:rsid w:val="009578E8"/>
    <w:rsid w:val="009651CA"/>
    <w:rsid w:val="009820CC"/>
    <w:rsid w:val="009A2DB3"/>
    <w:rsid w:val="009A4625"/>
    <w:rsid w:val="009C1BED"/>
    <w:rsid w:val="009E6238"/>
    <w:rsid w:val="00A207DE"/>
    <w:rsid w:val="00A2298A"/>
    <w:rsid w:val="00A40CDE"/>
    <w:rsid w:val="00A57A67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609BA"/>
    <w:rsid w:val="00CA0D66"/>
    <w:rsid w:val="00CB18F9"/>
    <w:rsid w:val="00CC23C6"/>
    <w:rsid w:val="00CD010E"/>
    <w:rsid w:val="00CD2AFE"/>
    <w:rsid w:val="00CF1ADE"/>
    <w:rsid w:val="00D27821"/>
    <w:rsid w:val="00DA6917"/>
    <w:rsid w:val="00DE35A4"/>
    <w:rsid w:val="00DF55A9"/>
    <w:rsid w:val="00E16C02"/>
    <w:rsid w:val="00E17A3E"/>
    <w:rsid w:val="00E30441"/>
    <w:rsid w:val="00E37D29"/>
    <w:rsid w:val="00E43468"/>
    <w:rsid w:val="00E475B9"/>
    <w:rsid w:val="00E85EAB"/>
    <w:rsid w:val="00EA4504"/>
    <w:rsid w:val="00EA6044"/>
    <w:rsid w:val="00ED67D4"/>
    <w:rsid w:val="00F82D56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94</cp:revision>
  <cp:lastPrinted>2023-09-05T20:07:00Z</cp:lastPrinted>
  <dcterms:created xsi:type="dcterms:W3CDTF">2022-09-13T17:00:00Z</dcterms:created>
  <dcterms:modified xsi:type="dcterms:W3CDTF">2023-09-05T22:24:00Z</dcterms:modified>
</cp:coreProperties>
</file>