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Town of Rolling Hills</w:t>
      </w:r>
    </w:p>
    <w:p w14:paraId="51ADE4AD" w14:textId="77777777" w:rsidR="007D0B6D" w:rsidRDefault="007D0B6D" w:rsidP="007D0B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Governing Body Meeting</w:t>
      </w:r>
    </w:p>
    <w:p w14:paraId="00000003" w14:textId="6089A0D6" w:rsidR="008E0AD0" w:rsidRDefault="007D0B6D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July 5</w:t>
      </w:r>
      <w:r w:rsidR="00BD4F5C">
        <w:rPr>
          <w:rFonts w:ascii="Baskerville Old Face" w:hAnsi="Baskerville Old Face"/>
          <w:b/>
        </w:rPr>
        <w:t>, 2023</w:t>
      </w:r>
      <w:r w:rsidR="009371FD" w:rsidRPr="009371FD">
        <w:rPr>
          <w:rFonts w:ascii="Baskerville Old Face" w:hAnsi="Baskerville Old Face"/>
          <w:b/>
        </w:rPr>
        <w:t>; 7 p.m.</w:t>
      </w:r>
    </w:p>
    <w:p w14:paraId="5BAA9F02" w14:textId="77777777" w:rsidR="007D0B6D" w:rsidRDefault="007D0B6D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00000006" w14:textId="6BEBADB0" w:rsidR="008E0AD0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>Call to Order</w:t>
      </w:r>
    </w:p>
    <w:p w14:paraId="7ED6D0EC" w14:textId="77777777" w:rsidR="000E2BF1" w:rsidRDefault="000E2BF1" w:rsidP="000E2BF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</w:t>
      </w:r>
    </w:p>
    <w:p w14:paraId="25B051CD" w14:textId="7D3D6E38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Roll Call</w:t>
      </w:r>
    </w:p>
    <w:p w14:paraId="6DDF1E08" w14:textId="77777777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</w:p>
    <w:p w14:paraId="0000000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CONSENTS</w:t>
      </w:r>
    </w:p>
    <w:p w14:paraId="0000000A" w14:textId="7612609D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Approval of Meeting Minutes, </w:t>
      </w:r>
      <w:r w:rsidR="000E2BF1">
        <w:rPr>
          <w:rFonts w:ascii="Baskerville Old Face" w:hAnsi="Baskerville Old Face"/>
        </w:rPr>
        <w:t>06-</w:t>
      </w:r>
      <w:r w:rsidR="007D0B6D">
        <w:rPr>
          <w:rFonts w:ascii="Baskerville Old Face" w:hAnsi="Baskerville Old Face"/>
        </w:rPr>
        <w:t>20</w:t>
      </w:r>
      <w:r w:rsidR="009A4625">
        <w:rPr>
          <w:rFonts w:ascii="Baskerville Old Face" w:hAnsi="Baskerville Old Face"/>
        </w:rPr>
        <w:t>-23</w:t>
      </w:r>
      <w:r w:rsidR="009371FD" w:rsidRPr="009371FD">
        <w:rPr>
          <w:rFonts w:ascii="Baskerville Old Face" w:hAnsi="Baskerville Old Face"/>
        </w:rPr>
        <w:tab/>
        <w:t>Council</w:t>
      </w:r>
    </w:p>
    <w:p w14:paraId="453EB506" w14:textId="3330F27E" w:rsidR="00C609BA" w:rsidRPr="009371FD" w:rsidRDefault="00C609B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Approval of Bills &amp; Claims, </w:t>
      </w:r>
      <w:r w:rsidR="007D0B6D">
        <w:rPr>
          <w:rFonts w:ascii="Baskerville Old Face" w:hAnsi="Baskerville Old Face"/>
        </w:rPr>
        <w:t>07-05</w:t>
      </w:r>
      <w:r>
        <w:rPr>
          <w:rFonts w:ascii="Baskerville Old Face" w:hAnsi="Baskerville Old Face"/>
        </w:rPr>
        <w:t>-23</w:t>
      </w:r>
      <w:r>
        <w:rPr>
          <w:rFonts w:ascii="Baskerville Old Face" w:hAnsi="Baskerville Old Face"/>
        </w:rPr>
        <w:tab/>
        <w:t>Council</w:t>
      </w:r>
    </w:p>
    <w:p w14:paraId="0000000C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0D" w14:textId="72396685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PRESENTATION OF PETITIONS</w:t>
      </w:r>
      <w:r w:rsidRPr="009371FD">
        <w:rPr>
          <w:rFonts w:ascii="Baskerville Old Face" w:hAnsi="Baskerville Old Face"/>
        </w:rPr>
        <w:tab/>
        <w:t>Residents</w:t>
      </w:r>
    </w:p>
    <w:p w14:paraId="0000000E" w14:textId="77777777" w:rsidR="008E0AD0" w:rsidRPr="009371FD" w:rsidRDefault="008E0AD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</w:p>
    <w:p w14:paraId="0000000F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COMMUNICATION FROM THE FLOOR</w:t>
      </w:r>
      <w:r w:rsidRPr="009371FD">
        <w:rPr>
          <w:rFonts w:ascii="Baskerville Old Face" w:hAnsi="Baskerville Old Face"/>
        </w:rPr>
        <w:tab/>
      </w:r>
    </w:p>
    <w:p w14:paraId="00000010" w14:textId="6126A2AE" w:rsidR="008E0AD0" w:rsidRPr="009371FD" w:rsidRDefault="009371FD" w:rsidP="007D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COMMITTEE REPORTS</w:t>
      </w:r>
    </w:p>
    <w:p w14:paraId="00000012" w14:textId="6C8FA372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Parks &amp; Entertainment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3" w14:textId="5D7E2AE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Zoning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4" w14:textId="4C40955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Local Emergency Planning Committee</w:t>
      </w:r>
      <w:r w:rsidR="009371FD" w:rsidRPr="009371FD">
        <w:rPr>
          <w:rFonts w:ascii="Baskerville Old Face" w:hAnsi="Baskerville Old Face"/>
        </w:rPr>
        <w:tab/>
      </w:r>
    </w:p>
    <w:p w14:paraId="00000015" w14:textId="64AE1800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Joint Powers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6" w14:textId="05DB995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Fire Suppression Authority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7" w14:textId="446E15CE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Landfill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4E476AC2" w14:textId="16EE9CD6" w:rsidR="0062382D" w:rsidRPr="009371FD" w:rsidRDefault="0062382D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NEWY</w:t>
      </w:r>
    </w:p>
    <w:p w14:paraId="00000018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DEPARTMENT REPORTS &amp; REQUESTS</w:t>
      </w:r>
    </w:p>
    <w:p w14:paraId="25792571" w14:textId="77777777" w:rsidR="00DA6917" w:rsidRDefault="00FD32FA" w:rsidP="00DA69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Public Works Department </w:t>
      </w:r>
      <w:r w:rsidR="009371FD" w:rsidRPr="009371FD">
        <w:rPr>
          <w:rFonts w:ascii="Baskerville Old Face" w:hAnsi="Baskerville Old Face"/>
        </w:rPr>
        <w:tab/>
        <w:t>P. Ehler</w:t>
      </w:r>
    </w:p>
    <w:p w14:paraId="328D5773" w14:textId="3FDD09B6" w:rsidR="008E0AD0" w:rsidRPr="00DA6917" w:rsidRDefault="009371FD" w:rsidP="00A40C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ind w:left="855"/>
        <w:rPr>
          <w:rFonts w:ascii="Baskerville Old Face" w:hAnsi="Baskerville Old Face"/>
        </w:rPr>
      </w:pPr>
      <w:r w:rsidRPr="00DA6917">
        <w:rPr>
          <w:rFonts w:ascii="Baskerville Old Face" w:hAnsi="Baskerville Old Face"/>
        </w:rPr>
        <w:tab/>
        <w:t xml:space="preserve">   </w:t>
      </w:r>
    </w:p>
    <w:p w14:paraId="0000001C" w14:textId="4860CC40" w:rsidR="008E0AD0" w:rsidRDefault="009371FD" w:rsidP="63637B06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63637B06">
        <w:rPr>
          <w:rFonts w:ascii="Baskerville Old Face" w:hAnsi="Baskerville Old Face"/>
          <w:b/>
          <w:bCs/>
        </w:rPr>
        <w:t>CONTINUING BUSINESS</w:t>
      </w:r>
    </w:p>
    <w:p w14:paraId="4A5DAD99" w14:textId="0A15637C" w:rsidR="00696DAB" w:rsidRPr="00696DAB" w:rsidRDefault="00696DAB" w:rsidP="63637B06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</w:rPr>
        <w:t xml:space="preserve">      </w:t>
      </w:r>
      <w:r>
        <w:rPr>
          <w:rFonts w:ascii="Baskerville Old Face" w:hAnsi="Baskerville Old Face"/>
        </w:rPr>
        <w:t>2023 Road Project</w:t>
      </w:r>
    </w:p>
    <w:p w14:paraId="00000021" w14:textId="3C520C2F" w:rsidR="008E0AD0" w:rsidRPr="009371FD" w:rsidRDefault="009371FD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22" w14:textId="77777777" w:rsidR="008E0AD0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NEW BUSINESS</w:t>
      </w:r>
    </w:p>
    <w:p w14:paraId="692EE3B8" w14:textId="77777777" w:rsidR="00CA0D66" w:rsidRDefault="00CA0D66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Emergency Ordinance 2023-162, Amendment to Annual Appropriations</w:t>
      </w:r>
    </w:p>
    <w:p w14:paraId="51F8FBE5" w14:textId="55F148C1" w:rsidR="00DF55A9" w:rsidRDefault="00DF55A9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Forsgren Associates Inc.</w:t>
      </w:r>
    </w:p>
    <w:p w14:paraId="70837F42" w14:textId="7A213750" w:rsidR="00BE76A8" w:rsidRDefault="00BE76A8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Annual Internal Audit</w:t>
      </w:r>
    </w:p>
    <w:p w14:paraId="00000025" w14:textId="48F48F6B" w:rsidR="008E0AD0" w:rsidRPr="009371FD" w:rsidRDefault="009371FD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71B50355" w14:textId="7939EA4E" w:rsidR="009A2DB3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2C3A225F">
        <w:rPr>
          <w:rFonts w:ascii="Baskerville Old Face" w:hAnsi="Baskerville Old Face"/>
          <w:b/>
          <w:bCs/>
        </w:rPr>
        <w:t>EXECUTIVE SESSION</w:t>
      </w:r>
    </w:p>
    <w:p w14:paraId="0586D51D" w14:textId="1A54D20D" w:rsidR="2C3A225F" w:rsidRDefault="2C3A225F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</w:p>
    <w:p w14:paraId="00000028" w14:textId="2DCA445C" w:rsidR="008E0AD0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2C3A225F">
        <w:rPr>
          <w:rFonts w:ascii="Baskerville Old Face" w:hAnsi="Baskerville Old Face"/>
          <w:b/>
          <w:bCs/>
        </w:rPr>
        <w:t>COMMUNICATION TO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3A225F">
        <w:rPr>
          <w:rFonts w:ascii="Baskerville Old Face" w:hAnsi="Baskerville Old Face"/>
        </w:rPr>
        <w:t>Attorney/Mayor/Council/Clerk</w:t>
      </w:r>
    </w:p>
    <w:p w14:paraId="3C8B648F" w14:textId="77777777" w:rsidR="00245BC0" w:rsidRPr="009A2DB3" w:rsidRDefault="00245BC0" w:rsidP="009A2D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Baskerville Old Face" w:hAnsi="Baskerville Old Face"/>
          <w:bCs/>
        </w:rPr>
      </w:pPr>
    </w:p>
    <w:p w14:paraId="0000002A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ADJOURNMENT</w:t>
      </w:r>
    </w:p>
    <w:sectPr w:rsidR="008E0AD0" w:rsidRPr="009371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34"/>
    <w:multiLevelType w:val="hybridMultilevel"/>
    <w:tmpl w:val="C6702AF4"/>
    <w:lvl w:ilvl="0" w:tplc="549EB802">
      <w:numFmt w:val="bullet"/>
      <w:lvlText w:val="-"/>
      <w:lvlJc w:val="left"/>
      <w:pPr>
        <w:ind w:left="85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9AD182F"/>
    <w:multiLevelType w:val="hybridMultilevel"/>
    <w:tmpl w:val="3B3CD2CC"/>
    <w:lvl w:ilvl="0" w:tplc="3C34F00A">
      <w:numFmt w:val="bullet"/>
      <w:lvlText w:val="-"/>
      <w:lvlJc w:val="left"/>
      <w:pPr>
        <w:ind w:left="94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60759C7"/>
    <w:multiLevelType w:val="hybridMultilevel"/>
    <w:tmpl w:val="72967262"/>
    <w:lvl w:ilvl="0" w:tplc="3A3A21DC">
      <w:numFmt w:val="bullet"/>
      <w:lvlText w:val="-"/>
      <w:lvlJc w:val="left"/>
      <w:pPr>
        <w:ind w:left="82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FD169B"/>
    <w:multiLevelType w:val="hybridMultilevel"/>
    <w:tmpl w:val="F448F61C"/>
    <w:lvl w:ilvl="0" w:tplc="ED94F0AE">
      <w:numFmt w:val="bullet"/>
      <w:lvlText w:val="-"/>
      <w:lvlJc w:val="left"/>
      <w:pPr>
        <w:ind w:left="88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2A77388"/>
    <w:multiLevelType w:val="hybridMultilevel"/>
    <w:tmpl w:val="21EA5E1C"/>
    <w:lvl w:ilvl="0" w:tplc="E962EBB6">
      <w:numFmt w:val="bullet"/>
      <w:lvlText w:val="-"/>
      <w:lvlJc w:val="left"/>
      <w:pPr>
        <w:ind w:left="720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9081">
    <w:abstractNumId w:val="1"/>
  </w:num>
  <w:num w:numId="2" w16cid:durableId="309794724">
    <w:abstractNumId w:val="2"/>
  </w:num>
  <w:num w:numId="3" w16cid:durableId="1503230586">
    <w:abstractNumId w:val="4"/>
  </w:num>
  <w:num w:numId="4" w16cid:durableId="599879314">
    <w:abstractNumId w:val="0"/>
  </w:num>
  <w:num w:numId="5" w16cid:durableId="88965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D0"/>
    <w:rsid w:val="00071937"/>
    <w:rsid w:val="000E2BF1"/>
    <w:rsid w:val="00100537"/>
    <w:rsid w:val="0012588C"/>
    <w:rsid w:val="001551B1"/>
    <w:rsid w:val="00173389"/>
    <w:rsid w:val="001E579B"/>
    <w:rsid w:val="001E7B28"/>
    <w:rsid w:val="00205374"/>
    <w:rsid w:val="00245BC0"/>
    <w:rsid w:val="00287A1C"/>
    <w:rsid w:val="002B5496"/>
    <w:rsid w:val="002C7EA9"/>
    <w:rsid w:val="002F0104"/>
    <w:rsid w:val="003B3EEC"/>
    <w:rsid w:val="003C2BE9"/>
    <w:rsid w:val="00410B15"/>
    <w:rsid w:val="00487DB4"/>
    <w:rsid w:val="004D7F3E"/>
    <w:rsid w:val="00554EBA"/>
    <w:rsid w:val="005A167E"/>
    <w:rsid w:val="005C6F60"/>
    <w:rsid w:val="0062382D"/>
    <w:rsid w:val="0063608E"/>
    <w:rsid w:val="00653EC5"/>
    <w:rsid w:val="006574F3"/>
    <w:rsid w:val="00673164"/>
    <w:rsid w:val="0069396E"/>
    <w:rsid w:val="00696DAB"/>
    <w:rsid w:val="006B580E"/>
    <w:rsid w:val="00721317"/>
    <w:rsid w:val="00721653"/>
    <w:rsid w:val="00734F87"/>
    <w:rsid w:val="007D0800"/>
    <w:rsid w:val="007D0B6D"/>
    <w:rsid w:val="007D2AD0"/>
    <w:rsid w:val="007F1426"/>
    <w:rsid w:val="007F3771"/>
    <w:rsid w:val="00855DE8"/>
    <w:rsid w:val="008A00B2"/>
    <w:rsid w:val="008A332C"/>
    <w:rsid w:val="008A5F4A"/>
    <w:rsid w:val="008C0639"/>
    <w:rsid w:val="008E0AD0"/>
    <w:rsid w:val="008F7C79"/>
    <w:rsid w:val="009371FD"/>
    <w:rsid w:val="0094452F"/>
    <w:rsid w:val="009578E8"/>
    <w:rsid w:val="009820CC"/>
    <w:rsid w:val="009A2DB3"/>
    <w:rsid w:val="009A4625"/>
    <w:rsid w:val="009C1BED"/>
    <w:rsid w:val="009E6238"/>
    <w:rsid w:val="00A207DE"/>
    <w:rsid w:val="00A2298A"/>
    <w:rsid w:val="00A40CDE"/>
    <w:rsid w:val="00A74AB8"/>
    <w:rsid w:val="00AC33B2"/>
    <w:rsid w:val="00AD63C6"/>
    <w:rsid w:val="00B21051"/>
    <w:rsid w:val="00B30E06"/>
    <w:rsid w:val="00B53464"/>
    <w:rsid w:val="00B86B64"/>
    <w:rsid w:val="00B95975"/>
    <w:rsid w:val="00BD4F5C"/>
    <w:rsid w:val="00BE76A8"/>
    <w:rsid w:val="00C35B09"/>
    <w:rsid w:val="00C47984"/>
    <w:rsid w:val="00C609BA"/>
    <w:rsid w:val="00CA0D66"/>
    <w:rsid w:val="00CB18F9"/>
    <w:rsid w:val="00CC23C6"/>
    <w:rsid w:val="00CD010E"/>
    <w:rsid w:val="00CD2AFE"/>
    <w:rsid w:val="00CF1ADE"/>
    <w:rsid w:val="00D27821"/>
    <w:rsid w:val="00DA6917"/>
    <w:rsid w:val="00DE35A4"/>
    <w:rsid w:val="00DF55A9"/>
    <w:rsid w:val="00E16C02"/>
    <w:rsid w:val="00E17A3E"/>
    <w:rsid w:val="00E30441"/>
    <w:rsid w:val="00E37D29"/>
    <w:rsid w:val="00E43468"/>
    <w:rsid w:val="00E475B9"/>
    <w:rsid w:val="00EA4504"/>
    <w:rsid w:val="00EA6044"/>
    <w:rsid w:val="00ED67D4"/>
    <w:rsid w:val="00F82D56"/>
    <w:rsid w:val="00FD32FA"/>
    <w:rsid w:val="00FF46E2"/>
    <w:rsid w:val="28700FBC"/>
    <w:rsid w:val="2BC4D171"/>
    <w:rsid w:val="2C3A225F"/>
    <w:rsid w:val="53BC2779"/>
    <w:rsid w:val="5E2E06FD"/>
    <w:rsid w:val="621A86A2"/>
    <w:rsid w:val="63637B06"/>
    <w:rsid w:val="6A1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C38"/>
  <w15:docId w15:val="{F1E892CE-EE2F-492B-A47E-9D121F7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tmontgomery</dc:creator>
  <cp:lastModifiedBy>Teresa Montgomery</cp:lastModifiedBy>
  <cp:revision>83</cp:revision>
  <cp:lastPrinted>2023-07-05T15:31:00Z</cp:lastPrinted>
  <dcterms:created xsi:type="dcterms:W3CDTF">2022-09-13T17:00:00Z</dcterms:created>
  <dcterms:modified xsi:type="dcterms:W3CDTF">2023-07-05T15:31:00Z</dcterms:modified>
</cp:coreProperties>
</file>