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CA625" w14:textId="77777777" w:rsidR="00267D38" w:rsidRDefault="00866DA1" w:rsidP="00267D38">
      <w:pPr>
        <w:ind w:left="-540"/>
        <w:jc w:val="center"/>
        <w:rPr>
          <w:b/>
          <w:sz w:val="22"/>
          <w:szCs w:val="22"/>
        </w:rPr>
      </w:pPr>
      <w:r w:rsidRPr="00E27F16">
        <w:rPr>
          <w:b/>
          <w:sz w:val="22"/>
          <w:szCs w:val="22"/>
        </w:rPr>
        <w:t>THE TOWN OF ROLLING HILLS</w:t>
      </w:r>
      <w:r w:rsidR="00267D38" w:rsidRPr="00267D38">
        <w:rPr>
          <w:b/>
          <w:sz w:val="22"/>
          <w:szCs w:val="22"/>
        </w:rPr>
        <w:t xml:space="preserve"> </w:t>
      </w:r>
    </w:p>
    <w:p w14:paraId="3477C808" w14:textId="7F515F29" w:rsidR="00267D38" w:rsidRPr="00E27F16" w:rsidRDefault="00267D38" w:rsidP="00267D38">
      <w:pPr>
        <w:ind w:left="-540"/>
        <w:jc w:val="center"/>
        <w:rPr>
          <w:b/>
          <w:sz w:val="22"/>
          <w:szCs w:val="22"/>
        </w:rPr>
      </w:pPr>
      <w:r w:rsidRPr="00E27F16">
        <w:rPr>
          <w:b/>
          <w:sz w:val="22"/>
          <w:szCs w:val="22"/>
        </w:rPr>
        <w:t>RECORD OF PROCEEDINGS OF THE GOVERNING BODY MEETING</w:t>
      </w:r>
    </w:p>
    <w:p w14:paraId="79980867" w14:textId="484C0C51" w:rsidR="00274369" w:rsidRDefault="008C349A" w:rsidP="00791870">
      <w:pPr>
        <w:pBdr>
          <w:top w:val="nil"/>
          <w:left w:val="nil"/>
          <w:bottom w:val="nil"/>
          <w:right w:val="nil"/>
          <w:between w:val="nil"/>
        </w:pBdr>
        <w:ind w:left="-540"/>
        <w:jc w:val="center"/>
        <w:rPr>
          <w:b/>
          <w:sz w:val="22"/>
          <w:szCs w:val="22"/>
        </w:rPr>
      </w:pPr>
      <w:r>
        <w:rPr>
          <w:b/>
          <w:sz w:val="22"/>
          <w:szCs w:val="22"/>
        </w:rPr>
        <w:t>February</w:t>
      </w:r>
      <w:r w:rsidR="00274369">
        <w:rPr>
          <w:b/>
          <w:sz w:val="22"/>
          <w:szCs w:val="22"/>
        </w:rPr>
        <w:t xml:space="preserve"> </w:t>
      </w:r>
      <w:r w:rsidR="0076446A">
        <w:rPr>
          <w:b/>
          <w:sz w:val="22"/>
          <w:szCs w:val="22"/>
        </w:rPr>
        <w:t>20</w:t>
      </w:r>
      <w:r w:rsidR="00274369">
        <w:rPr>
          <w:b/>
          <w:sz w:val="22"/>
          <w:szCs w:val="22"/>
        </w:rPr>
        <w:t>, 2024</w:t>
      </w:r>
    </w:p>
    <w:p w14:paraId="7BCE828F" w14:textId="48A81C32" w:rsidR="00EE0951" w:rsidRDefault="00EE0951">
      <w:pPr>
        <w:pBdr>
          <w:top w:val="nil"/>
          <w:left w:val="nil"/>
          <w:bottom w:val="nil"/>
          <w:right w:val="nil"/>
          <w:between w:val="nil"/>
        </w:pBdr>
        <w:ind w:left="-540"/>
        <w:jc w:val="center"/>
        <w:rPr>
          <w:b/>
          <w:sz w:val="22"/>
          <w:szCs w:val="22"/>
        </w:rPr>
      </w:pPr>
    </w:p>
    <w:p w14:paraId="00000005" w14:textId="38F07576"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CALL TO ORDER:  </w:t>
      </w:r>
      <w:r w:rsidR="002F1D6E">
        <w:rPr>
          <w:sz w:val="22"/>
          <w:szCs w:val="22"/>
        </w:rPr>
        <w:t>Mayor Maines</w:t>
      </w:r>
      <w:r w:rsidRPr="00E27F16">
        <w:rPr>
          <w:sz w:val="22"/>
          <w:szCs w:val="22"/>
        </w:rPr>
        <w:t xml:space="preserve"> called the Governing Body Meeting of </w:t>
      </w:r>
      <w:r w:rsidR="008C349A">
        <w:rPr>
          <w:sz w:val="22"/>
          <w:szCs w:val="22"/>
        </w:rPr>
        <w:t>February</w:t>
      </w:r>
      <w:r w:rsidR="00274369">
        <w:rPr>
          <w:sz w:val="22"/>
          <w:szCs w:val="22"/>
        </w:rPr>
        <w:t xml:space="preserve"> </w:t>
      </w:r>
      <w:r w:rsidR="0076446A">
        <w:rPr>
          <w:sz w:val="22"/>
          <w:szCs w:val="22"/>
        </w:rPr>
        <w:t>20</w:t>
      </w:r>
      <w:r w:rsidR="00274369">
        <w:rPr>
          <w:sz w:val="22"/>
          <w:szCs w:val="22"/>
        </w:rPr>
        <w:t>, 2024</w:t>
      </w:r>
      <w:r w:rsidRPr="00E27F16">
        <w:rPr>
          <w:sz w:val="22"/>
          <w:szCs w:val="22"/>
        </w:rPr>
        <w:t>, to order at 7</w:t>
      </w:r>
      <w:r w:rsidR="00D4001A">
        <w:rPr>
          <w:sz w:val="22"/>
          <w:szCs w:val="22"/>
        </w:rPr>
        <w:t xml:space="preserve"> </w:t>
      </w:r>
      <w:r w:rsidRPr="00E27F16">
        <w:rPr>
          <w:sz w:val="22"/>
          <w:szCs w:val="22"/>
        </w:rPr>
        <w:t xml:space="preserve">p.m. </w:t>
      </w:r>
      <w:r w:rsidR="00791870">
        <w:rPr>
          <w:sz w:val="22"/>
          <w:szCs w:val="22"/>
        </w:rPr>
        <w:t xml:space="preserve">and </w:t>
      </w:r>
      <w:r w:rsidR="00034E27">
        <w:rPr>
          <w:sz w:val="22"/>
          <w:szCs w:val="22"/>
        </w:rPr>
        <w:t>led everyone in the Pledge of Allegiance.</w:t>
      </w:r>
    </w:p>
    <w:p w14:paraId="00000006" w14:textId="77777777" w:rsidR="004D0E8A" w:rsidRPr="00E27F16" w:rsidRDefault="004D0E8A">
      <w:pPr>
        <w:pBdr>
          <w:top w:val="nil"/>
          <w:left w:val="nil"/>
          <w:bottom w:val="nil"/>
          <w:right w:val="nil"/>
          <w:between w:val="nil"/>
        </w:pBdr>
        <w:ind w:left="-540"/>
        <w:jc w:val="both"/>
        <w:rPr>
          <w:sz w:val="22"/>
          <w:szCs w:val="22"/>
        </w:rPr>
      </w:pPr>
    </w:p>
    <w:p w14:paraId="0222FB0A" w14:textId="2D8CDDE7" w:rsidR="0076446A" w:rsidRDefault="00866DA1" w:rsidP="0076446A">
      <w:pPr>
        <w:pBdr>
          <w:top w:val="nil"/>
          <w:left w:val="nil"/>
          <w:bottom w:val="nil"/>
          <w:right w:val="nil"/>
          <w:between w:val="nil"/>
        </w:pBdr>
        <w:ind w:left="-540"/>
        <w:rPr>
          <w:sz w:val="22"/>
          <w:szCs w:val="22"/>
        </w:rPr>
      </w:pPr>
      <w:bookmarkStart w:id="0" w:name="_fiowvl58xs1h"/>
      <w:bookmarkEnd w:id="0"/>
      <w:r w:rsidRPr="61E90761">
        <w:rPr>
          <w:b/>
          <w:bCs/>
          <w:sz w:val="22"/>
          <w:szCs w:val="22"/>
        </w:rPr>
        <w:t xml:space="preserve">ROLL CALL:   </w:t>
      </w:r>
      <w:r w:rsidRPr="61E90761">
        <w:rPr>
          <w:sz w:val="22"/>
          <w:szCs w:val="22"/>
        </w:rPr>
        <w:t>Present –</w:t>
      </w:r>
      <w:r w:rsidR="001C6C88">
        <w:rPr>
          <w:sz w:val="22"/>
          <w:szCs w:val="22"/>
        </w:rPr>
        <w:t xml:space="preserve"> </w:t>
      </w:r>
      <w:r w:rsidR="00034E27">
        <w:rPr>
          <w:sz w:val="22"/>
          <w:szCs w:val="22"/>
        </w:rPr>
        <w:t>Mayor Maines</w:t>
      </w:r>
      <w:r w:rsidR="0076446A">
        <w:rPr>
          <w:sz w:val="22"/>
          <w:szCs w:val="22"/>
        </w:rPr>
        <w:t>;</w:t>
      </w:r>
      <w:r w:rsidR="00034E27">
        <w:rPr>
          <w:sz w:val="22"/>
          <w:szCs w:val="22"/>
        </w:rPr>
        <w:t xml:space="preserve"> </w:t>
      </w:r>
      <w:r w:rsidRPr="61E90761">
        <w:rPr>
          <w:sz w:val="22"/>
          <w:szCs w:val="22"/>
        </w:rPr>
        <w:t>Council Members</w:t>
      </w:r>
      <w:r w:rsidR="00110A45">
        <w:rPr>
          <w:sz w:val="22"/>
          <w:szCs w:val="22"/>
        </w:rPr>
        <w:t xml:space="preserve"> </w:t>
      </w:r>
      <w:r w:rsidR="0076446A">
        <w:rPr>
          <w:sz w:val="22"/>
          <w:szCs w:val="22"/>
        </w:rPr>
        <w:t>Montgomery</w:t>
      </w:r>
      <w:r w:rsidR="00322074">
        <w:rPr>
          <w:sz w:val="22"/>
          <w:szCs w:val="22"/>
        </w:rPr>
        <w:t xml:space="preserve">, Rivera </w:t>
      </w:r>
      <w:r w:rsidR="00A063E4" w:rsidRPr="61E90761">
        <w:rPr>
          <w:sz w:val="22"/>
          <w:szCs w:val="22"/>
        </w:rPr>
        <w:t xml:space="preserve">and </w:t>
      </w:r>
      <w:proofErr w:type="gramStart"/>
      <w:r w:rsidR="00877702" w:rsidRPr="61E90761">
        <w:rPr>
          <w:sz w:val="22"/>
          <w:szCs w:val="22"/>
        </w:rPr>
        <w:t>Cielinski</w:t>
      </w:r>
      <w:r w:rsidR="00274369">
        <w:rPr>
          <w:sz w:val="22"/>
          <w:szCs w:val="22"/>
        </w:rPr>
        <w:t>;</w:t>
      </w:r>
      <w:proofErr w:type="gramEnd"/>
      <w:r w:rsidR="00274369">
        <w:rPr>
          <w:sz w:val="22"/>
          <w:szCs w:val="22"/>
        </w:rPr>
        <w:t xml:space="preserve"> </w:t>
      </w:r>
    </w:p>
    <w:p w14:paraId="5AFF5CAC" w14:textId="17501B0B" w:rsidR="008C349A" w:rsidRPr="00274369" w:rsidRDefault="008C349A" w:rsidP="77380610">
      <w:pPr>
        <w:pBdr>
          <w:top w:val="nil"/>
          <w:left w:val="nil"/>
          <w:bottom w:val="nil"/>
          <w:right w:val="nil"/>
          <w:between w:val="nil"/>
        </w:pBdr>
        <w:ind w:left="-540"/>
        <w:rPr>
          <w:sz w:val="22"/>
          <w:szCs w:val="22"/>
        </w:rPr>
      </w:pPr>
      <w:r>
        <w:rPr>
          <w:sz w:val="22"/>
          <w:szCs w:val="22"/>
        </w:rPr>
        <w:tab/>
      </w:r>
      <w:r>
        <w:rPr>
          <w:sz w:val="22"/>
          <w:szCs w:val="22"/>
        </w:rPr>
        <w:tab/>
        <w:t xml:space="preserve">    Absent – Council Member </w:t>
      </w:r>
      <w:r w:rsidR="0076446A">
        <w:rPr>
          <w:sz w:val="22"/>
          <w:szCs w:val="22"/>
        </w:rPr>
        <w:t>Weaver</w:t>
      </w:r>
    </w:p>
    <w:p w14:paraId="41E2B2B6" w14:textId="0AB868DF" w:rsidR="009E5F5B" w:rsidRDefault="009E5F5B" w:rsidP="61E90761">
      <w:pPr>
        <w:pBdr>
          <w:top w:val="nil"/>
          <w:left w:val="nil"/>
          <w:bottom w:val="nil"/>
          <w:right w:val="nil"/>
          <w:between w:val="nil"/>
        </w:pBdr>
        <w:ind w:left="-540"/>
        <w:rPr>
          <w:sz w:val="22"/>
          <w:szCs w:val="22"/>
        </w:rPr>
      </w:pPr>
    </w:p>
    <w:p w14:paraId="0000000A" w14:textId="77777777" w:rsidR="004D0E8A" w:rsidRPr="00E27F16" w:rsidRDefault="00866DA1">
      <w:pPr>
        <w:pBdr>
          <w:top w:val="nil"/>
          <w:left w:val="nil"/>
          <w:bottom w:val="nil"/>
          <w:right w:val="nil"/>
          <w:between w:val="nil"/>
        </w:pBdr>
        <w:ind w:left="-540"/>
        <w:rPr>
          <w:b/>
          <w:sz w:val="22"/>
          <w:szCs w:val="22"/>
        </w:rPr>
      </w:pPr>
      <w:bookmarkStart w:id="1" w:name="_gen4xxoueqrr" w:colFirst="0" w:colLast="0"/>
      <w:bookmarkEnd w:id="1"/>
      <w:r w:rsidRPr="00E27F16">
        <w:rPr>
          <w:b/>
          <w:sz w:val="22"/>
          <w:szCs w:val="22"/>
        </w:rPr>
        <w:t>CONSENTS:</w:t>
      </w:r>
    </w:p>
    <w:p w14:paraId="0000000B" w14:textId="7CDD5A1B" w:rsidR="004D0E8A" w:rsidRDefault="14AF79C9" w:rsidP="14AF79C9">
      <w:pPr>
        <w:pBdr>
          <w:top w:val="nil"/>
          <w:left w:val="nil"/>
          <w:bottom w:val="nil"/>
          <w:right w:val="nil"/>
          <w:between w:val="nil"/>
        </w:pBdr>
        <w:ind w:left="-540" w:firstLine="540"/>
        <w:jc w:val="both"/>
        <w:rPr>
          <w:sz w:val="22"/>
          <w:szCs w:val="22"/>
        </w:rPr>
      </w:pPr>
      <w:r w:rsidRPr="14AF79C9">
        <w:rPr>
          <w:sz w:val="22"/>
          <w:szCs w:val="22"/>
        </w:rPr>
        <w:t>MOTION to approve the minutes as presented of the Governing Body Meeting of February 6, 2024; Council Member Rivera so motioned, Council Member Cielinski seconded.  All Ayes.  MOTION CARRIED.</w:t>
      </w:r>
    </w:p>
    <w:p w14:paraId="44862ED2" w14:textId="13FDC7DC" w:rsidR="002B670F" w:rsidRDefault="14AF79C9" w:rsidP="14AF79C9">
      <w:pPr>
        <w:pBdr>
          <w:top w:val="nil"/>
          <w:left w:val="nil"/>
          <w:bottom w:val="nil"/>
          <w:right w:val="nil"/>
          <w:between w:val="nil"/>
        </w:pBdr>
        <w:ind w:left="-540" w:firstLine="540"/>
        <w:jc w:val="both"/>
        <w:rPr>
          <w:sz w:val="22"/>
          <w:szCs w:val="22"/>
        </w:rPr>
      </w:pPr>
      <w:r w:rsidRPr="14AF79C9">
        <w:rPr>
          <w:sz w:val="22"/>
          <w:szCs w:val="22"/>
        </w:rPr>
        <w:t xml:space="preserve">MOTION to approve the bills and claims for February 20, 2024, as presented; Council Member Montgomery so motioned, Council Member Rivera seconded. All Ayes.  MOTION CARRIED. </w:t>
      </w:r>
    </w:p>
    <w:p w14:paraId="0000000D" w14:textId="77777777" w:rsidR="004D0E8A" w:rsidRPr="00E27F16" w:rsidRDefault="004D0E8A">
      <w:pPr>
        <w:pBdr>
          <w:top w:val="nil"/>
          <w:left w:val="nil"/>
          <w:bottom w:val="nil"/>
          <w:right w:val="nil"/>
          <w:between w:val="nil"/>
        </w:pBdr>
        <w:ind w:left="-540"/>
        <w:jc w:val="both"/>
        <w:rPr>
          <w:sz w:val="22"/>
          <w:szCs w:val="22"/>
        </w:rPr>
      </w:pPr>
    </w:p>
    <w:p w14:paraId="0000000E" w14:textId="6BF70CBB"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PRESENTATION OF PETITIONS: </w:t>
      </w:r>
      <w:r w:rsidRPr="00E27F16">
        <w:rPr>
          <w:sz w:val="22"/>
          <w:szCs w:val="22"/>
        </w:rPr>
        <w:t xml:space="preserve">   Nothing </w:t>
      </w:r>
      <w:proofErr w:type="gramStart"/>
      <w:r w:rsidRPr="00E27F16">
        <w:rPr>
          <w:sz w:val="22"/>
          <w:szCs w:val="22"/>
        </w:rPr>
        <w:t>at this time</w:t>
      </w:r>
      <w:proofErr w:type="gramEnd"/>
      <w:r w:rsidRPr="00E27F16">
        <w:rPr>
          <w:sz w:val="22"/>
          <w:szCs w:val="22"/>
        </w:rPr>
        <w:t>.</w:t>
      </w:r>
    </w:p>
    <w:p w14:paraId="0000000F" w14:textId="77777777"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p>
    <w:p w14:paraId="00000010" w14:textId="3FFD0A02" w:rsidR="004D0E8A" w:rsidRDefault="14AF79C9" w:rsidP="14AF79C9">
      <w:pPr>
        <w:pBdr>
          <w:top w:val="nil"/>
          <w:left w:val="nil"/>
          <w:bottom w:val="nil"/>
          <w:right w:val="nil"/>
          <w:between w:val="nil"/>
        </w:pBdr>
        <w:ind w:left="-540"/>
        <w:jc w:val="both"/>
        <w:rPr>
          <w:sz w:val="22"/>
          <w:szCs w:val="22"/>
        </w:rPr>
      </w:pPr>
      <w:r w:rsidRPr="14AF79C9">
        <w:rPr>
          <w:b/>
          <w:bCs/>
          <w:sz w:val="22"/>
          <w:szCs w:val="22"/>
        </w:rPr>
        <w:t>COMMUNICATION FROM THE FLOOR:</w:t>
      </w:r>
      <w:r w:rsidRPr="14AF79C9">
        <w:rPr>
          <w:sz w:val="22"/>
          <w:szCs w:val="22"/>
        </w:rPr>
        <w:t xml:space="preserve">  </w:t>
      </w:r>
    </w:p>
    <w:p w14:paraId="37665E15" w14:textId="284EADE9" w:rsidR="14AF79C9" w:rsidRDefault="14AF79C9" w:rsidP="14AF79C9">
      <w:pPr>
        <w:pBdr>
          <w:top w:val="nil"/>
          <w:left w:val="nil"/>
          <w:bottom w:val="nil"/>
          <w:right w:val="nil"/>
          <w:between w:val="nil"/>
        </w:pBdr>
        <w:ind w:left="-540"/>
        <w:jc w:val="both"/>
        <w:rPr>
          <w:sz w:val="22"/>
          <w:szCs w:val="22"/>
        </w:rPr>
      </w:pPr>
      <w:r w:rsidRPr="14AF79C9">
        <w:rPr>
          <w:b/>
          <w:bCs/>
          <w:sz w:val="22"/>
          <w:szCs w:val="22"/>
        </w:rPr>
        <w:t>Glenrock Area Food Pantry:</w:t>
      </w:r>
      <w:r w:rsidRPr="14AF79C9">
        <w:rPr>
          <w:sz w:val="22"/>
          <w:szCs w:val="22"/>
        </w:rPr>
        <w:t xml:space="preserve"> Board Members from the Glenrock Area Food Pantry presented to Council regarding their program. The pantry has been serving the 82637 area since 2019. Distributions cost approximately $2500 per month. Holiday boxes at Christmas and Thanksgiving are also provided</w:t>
      </w:r>
      <w:r w:rsidR="00527693">
        <w:rPr>
          <w:sz w:val="22"/>
          <w:szCs w:val="22"/>
        </w:rPr>
        <w:t xml:space="preserve"> with</w:t>
      </w:r>
      <w:r w:rsidRPr="14AF79C9">
        <w:rPr>
          <w:sz w:val="22"/>
          <w:szCs w:val="22"/>
        </w:rPr>
        <w:t xml:space="preserve"> approximately 96-111 families </w:t>
      </w:r>
      <w:r w:rsidR="00527693">
        <w:rPr>
          <w:sz w:val="22"/>
          <w:szCs w:val="22"/>
        </w:rPr>
        <w:t>being</w:t>
      </w:r>
      <w:r w:rsidRPr="14AF79C9">
        <w:rPr>
          <w:sz w:val="22"/>
          <w:szCs w:val="22"/>
        </w:rPr>
        <w:t xml:space="preserve"> served during the holidays. The holiday boxes cost just over $8500 in 2023. There is no required proof of income</w:t>
      </w:r>
      <w:r w:rsidR="00527693">
        <w:rPr>
          <w:sz w:val="22"/>
          <w:szCs w:val="22"/>
        </w:rPr>
        <w:t xml:space="preserve"> </w:t>
      </w:r>
      <w:proofErr w:type="gramStart"/>
      <w:r w:rsidR="00527693">
        <w:rPr>
          <w:sz w:val="22"/>
          <w:szCs w:val="22"/>
        </w:rPr>
        <w:t>in order to</w:t>
      </w:r>
      <w:proofErr w:type="gramEnd"/>
      <w:r w:rsidR="00527693">
        <w:rPr>
          <w:sz w:val="22"/>
          <w:szCs w:val="22"/>
        </w:rPr>
        <w:t xml:space="preserve"> receive food per the affiliation with Food Bank of the Rockies</w:t>
      </w:r>
      <w:r w:rsidRPr="14AF79C9">
        <w:rPr>
          <w:sz w:val="22"/>
          <w:szCs w:val="22"/>
        </w:rPr>
        <w:t xml:space="preserve">. The Board asked for a contribution from the Town in any denomination. </w:t>
      </w:r>
      <w:r w:rsidR="00527693">
        <w:rPr>
          <w:sz w:val="22"/>
          <w:szCs w:val="22"/>
        </w:rPr>
        <w:t>Supplies</w:t>
      </w:r>
      <w:r w:rsidRPr="14AF79C9">
        <w:rPr>
          <w:sz w:val="22"/>
          <w:szCs w:val="22"/>
        </w:rPr>
        <w:t xml:space="preserve"> come from Food Bank of the Rockies at a discounted price; they do not donate any food or items. Donations to the Food Bank of the Rockies </w:t>
      </w:r>
      <w:r w:rsidR="00527693">
        <w:rPr>
          <w:sz w:val="22"/>
          <w:szCs w:val="22"/>
        </w:rPr>
        <w:t>are</w:t>
      </w:r>
      <w:r w:rsidRPr="14AF79C9">
        <w:rPr>
          <w:sz w:val="22"/>
          <w:szCs w:val="22"/>
        </w:rPr>
        <w:t xml:space="preserve"> not directly reflected on </w:t>
      </w:r>
      <w:r w:rsidR="00527693">
        <w:rPr>
          <w:sz w:val="22"/>
          <w:szCs w:val="22"/>
        </w:rPr>
        <w:t xml:space="preserve">or given to </w:t>
      </w:r>
      <w:r w:rsidRPr="14AF79C9">
        <w:rPr>
          <w:sz w:val="22"/>
          <w:szCs w:val="22"/>
        </w:rPr>
        <w:t xml:space="preserve">the Glenrock Food Pantry. The Governor’s office was generous during covid </w:t>
      </w:r>
      <w:r w:rsidR="00527693">
        <w:rPr>
          <w:sz w:val="22"/>
          <w:szCs w:val="22"/>
        </w:rPr>
        <w:t xml:space="preserve">with </w:t>
      </w:r>
      <w:proofErr w:type="gramStart"/>
      <w:r w:rsidR="00527693">
        <w:rPr>
          <w:sz w:val="22"/>
          <w:szCs w:val="22"/>
        </w:rPr>
        <w:t>programs</w:t>
      </w:r>
      <w:proofErr w:type="gramEnd"/>
      <w:r w:rsidR="00527693">
        <w:rPr>
          <w:sz w:val="22"/>
          <w:szCs w:val="22"/>
        </w:rPr>
        <w:t xml:space="preserve"> </w:t>
      </w:r>
      <w:r w:rsidRPr="14AF79C9">
        <w:rPr>
          <w:sz w:val="22"/>
          <w:szCs w:val="22"/>
        </w:rPr>
        <w:t>but the Food Pantry has not seen any distribution from the Governor’s office lately. The Town of Glenrock donates to the Food Pantry, especially before the holidays to offset that cost. Approximately ten families from Rolling Hills benefit from the Food Pantry monthly and approximately twenty families from Rolling Hills participate during the holidays. Processed meat can also be donated if it is processed through a processing facility. The Food Pantry buy</w:t>
      </w:r>
      <w:r w:rsidR="003F7F35">
        <w:rPr>
          <w:sz w:val="22"/>
          <w:szCs w:val="22"/>
        </w:rPr>
        <w:t>s</w:t>
      </w:r>
      <w:r w:rsidRPr="14AF79C9">
        <w:rPr>
          <w:sz w:val="22"/>
          <w:szCs w:val="22"/>
        </w:rPr>
        <w:t xml:space="preserve"> protein from other places as the Food Bank of the Rockies has not had protein available. The senior bus helps transport the elderly to the Food Pantry. Food </w:t>
      </w:r>
      <w:r w:rsidR="003F7F35">
        <w:rPr>
          <w:sz w:val="22"/>
          <w:szCs w:val="22"/>
        </w:rPr>
        <w:t>is</w:t>
      </w:r>
      <w:r w:rsidRPr="14AF79C9">
        <w:rPr>
          <w:sz w:val="22"/>
          <w:szCs w:val="22"/>
        </w:rPr>
        <w:t xml:space="preserve"> limited per item. The Food Pantry is set up with 211 for emergency food services. They advertise on Facebook and through flyers. The Food Pantry is a 501</w:t>
      </w:r>
      <w:proofErr w:type="gramStart"/>
      <w:r w:rsidRPr="14AF79C9">
        <w:rPr>
          <w:sz w:val="22"/>
          <w:szCs w:val="22"/>
        </w:rPr>
        <w:t>c(</w:t>
      </w:r>
      <w:proofErr w:type="gramEnd"/>
      <w:r w:rsidRPr="14AF79C9">
        <w:rPr>
          <w:sz w:val="22"/>
          <w:szCs w:val="22"/>
        </w:rPr>
        <w:t xml:space="preserve">3) </w:t>
      </w:r>
      <w:r w:rsidR="003F7F35" w:rsidRPr="14AF79C9">
        <w:rPr>
          <w:sz w:val="22"/>
          <w:szCs w:val="22"/>
        </w:rPr>
        <w:t>nonprofit</w:t>
      </w:r>
      <w:r w:rsidRPr="14AF79C9">
        <w:rPr>
          <w:sz w:val="22"/>
          <w:szCs w:val="22"/>
        </w:rPr>
        <w:t xml:space="preserve"> organization. They are working with the Glenrock </w:t>
      </w:r>
      <w:r w:rsidR="003F7F35">
        <w:rPr>
          <w:sz w:val="22"/>
          <w:szCs w:val="22"/>
        </w:rPr>
        <w:t>l</w:t>
      </w:r>
      <w:r w:rsidRPr="14AF79C9">
        <w:rPr>
          <w:sz w:val="22"/>
          <w:szCs w:val="22"/>
        </w:rPr>
        <w:t>ibrary to help supply snacks for the youth. The Food Pantry is open on the 2</w:t>
      </w:r>
      <w:r w:rsidRPr="14AF79C9">
        <w:rPr>
          <w:sz w:val="22"/>
          <w:szCs w:val="22"/>
          <w:vertAlign w:val="superscript"/>
        </w:rPr>
        <w:t>nd</w:t>
      </w:r>
      <w:r w:rsidRPr="14AF79C9">
        <w:rPr>
          <w:sz w:val="22"/>
          <w:szCs w:val="22"/>
        </w:rPr>
        <w:t xml:space="preserve"> and 4</w:t>
      </w:r>
      <w:r w:rsidRPr="14AF79C9">
        <w:rPr>
          <w:sz w:val="22"/>
          <w:szCs w:val="22"/>
          <w:vertAlign w:val="superscript"/>
        </w:rPr>
        <w:t>th</w:t>
      </w:r>
      <w:r w:rsidRPr="14AF79C9">
        <w:rPr>
          <w:sz w:val="22"/>
          <w:szCs w:val="22"/>
        </w:rPr>
        <w:t xml:space="preserve"> Wednesday of each month from 12pm – 5pm. Volunteers are always needed. The Food Pantry has participated in various fund raising. </w:t>
      </w:r>
    </w:p>
    <w:p w14:paraId="00000011" w14:textId="0A19CFE9"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p>
    <w:p w14:paraId="00000012" w14:textId="77777777" w:rsidR="004D0E8A" w:rsidRPr="00E27F16" w:rsidRDefault="00866DA1">
      <w:pPr>
        <w:pBdr>
          <w:top w:val="nil"/>
          <w:left w:val="nil"/>
          <w:bottom w:val="nil"/>
          <w:right w:val="nil"/>
          <w:between w:val="nil"/>
        </w:pBdr>
        <w:ind w:left="-540"/>
        <w:rPr>
          <w:b/>
          <w:sz w:val="22"/>
          <w:szCs w:val="22"/>
        </w:rPr>
      </w:pPr>
      <w:r w:rsidRPr="00E27F16">
        <w:rPr>
          <w:b/>
          <w:sz w:val="22"/>
          <w:szCs w:val="22"/>
        </w:rPr>
        <w:t>REPORT OF COMMITTEES:</w:t>
      </w:r>
    </w:p>
    <w:p w14:paraId="00000013" w14:textId="6E02AA62" w:rsidR="004D0E8A" w:rsidRPr="00E27F16" w:rsidRDefault="14AF79C9" w:rsidP="14AF79C9">
      <w:pPr>
        <w:pBdr>
          <w:top w:val="nil"/>
          <w:left w:val="nil"/>
          <w:bottom w:val="nil"/>
          <w:right w:val="nil"/>
          <w:between w:val="nil"/>
        </w:pBdr>
        <w:ind w:left="-540" w:firstLine="540"/>
        <w:jc w:val="both"/>
        <w:rPr>
          <w:sz w:val="22"/>
          <w:szCs w:val="22"/>
        </w:rPr>
      </w:pPr>
      <w:r w:rsidRPr="14AF79C9">
        <w:rPr>
          <w:b/>
          <w:bCs/>
          <w:sz w:val="22"/>
          <w:szCs w:val="22"/>
        </w:rPr>
        <w:t xml:space="preserve">Parks and Entertainment: </w:t>
      </w:r>
      <w:r w:rsidRPr="14AF79C9">
        <w:rPr>
          <w:sz w:val="22"/>
          <w:szCs w:val="22"/>
        </w:rPr>
        <w:t xml:space="preserve"> T. Montgomery is putting together a proposal for </w:t>
      </w:r>
      <w:r w:rsidR="003F7F35" w:rsidRPr="14AF79C9">
        <w:rPr>
          <w:sz w:val="22"/>
          <w:szCs w:val="22"/>
        </w:rPr>
        <w:t>the Council’s</w:t>
      </w:r>
      <w:r w:rsidRPr="14AF79C9">
        <w:rPr>
          <w:sz w:val="22"/>
          <w:szCs w:val="22"/>
        </w:rPr>
        <w:t xml:space="preserve"> review for partial development of the South Coyote side of the town park including a pickleball court, sitting area, and picnic shelter. </w:t>
      </w:r>
      <w:proofErr w:type="gramStart"/>
      <w:r w:rsidR="003F7F35">
        <w:rPr>
          <w:sz w:val="22"/>
          <w:szCs w:val="22"/>
        </w:rPr>
        <w:t>Council</w:t>
      </w:r>
      <w:proofErr w:type="gramEnd"/>
      <w:r w:rsidR="003F7F35">
        <w:rPr>
          <w:sz w:val="22"/>
          <w:szCs w:val="22"/>
        </w:rPr>
        <w:t xml:space="preserve"> discussed the construction of a m</w:t>
      </w:r>
      <w:r w:rsidRPr="14AF79C9">
        <w:rPr>
          <w:sz w:val="22"/>
          <w:szCs w:val="22"/>
        </w:rPr>
        <w:t xml:space="preserve">ulti-use facility for </w:t>
      </w:r>
      <w:r w:rsidR="003F7F35">
        <w:rPr>
          <w:sz w:val="22"/>
          <w:szCs w:val="22"/>
        </w:rPr>
        <w:t xml:space="preserve">an </w:t>
      </w:r>
      <w:r w:rsidRPr="14AF79C9">
        <w:rPr>
          <w:sz w:val="22"/>
          <w:szCs w:val="22"/>
        </w:rPr>
        <w:t xml:space="preserve">indoor pickleball court. </w:t>
      </w:r>
      <w:r w:rsidR="000043BC">
        <w:rPr>
          <w:sz w:val="22"/>
          <w:szCs w:val="22"/>
        </w:rPr>
        <w:t xml:space="preserve">Pros and cons of a multi-use facility were discussed. </w:t>
      </w:r>
      <w:proofErr w:type="gramStart"/>
      <w:r w:rsidR="000043BC">
        <w:rPr>
          <w:sz w:val="22"/>
          <w:szCs w:val="22"/>
        </w:rPr>
        <w:t>Council</w:t>
      </w:r>
      <w:proofErr w:type="gramEnd"/>
      <w:r w:rsidR="000043BC">
        <w:rPr>
          <w:sz w:val="22"/>
          <w:szCs w:val="22"/>
        </w:rPr>
        <w:t xml:space="preserve"> asked if i</w:t>
      </w:r>
      <w:r w:rsidRPr="14AF79C9">
        <w:rPr>
          <w:sz w:val="22"/>
          <w:szCs w:val="22"/>
        </w:rPr>
        <w:t>mpact funds</w:t>
      </w:r>
      <w:r w:rsidR="000043BC">
        <w:rPr>
          <w:sz w:val="22"/>
          <w:szCs w:val="22"/>
        </w:rPr>
        <w:t xml:space="preserve"> were available to help with expenses.</w:t>
      </w:r>
      <w:r w:rsidRPr="14AF79C9">
        <w:rPr>
          <w:sz w:val="22"/>
          <w:szCs w:val="22"/>
        </w:rPr>
        <w:t xml:space="preserve"> </w:t>
      </w:r>
      <w:proofErr w:type="gramStart"/>
      <w:r w:rsidR="000043BC">
        <w:rPr>
          <w:sz w:val="22"/>
          <w:szCs w:val="22"/>
        </w:rPr>
        <w:t>Council</w:t>
      </w:r>
      <w:proofErr w:type="gramEnd"/>
      <w:r w:rsidR="000043BC">
        <w:rPr>
          <w:sz w:val="22"/>
          <w:szCs w:val="22"/>
        </w:rPr>
        <w:t xml:space="preserve"> would like a p</w:t>
      </w:r>
      <w:r w:rsidRPr="14AF79C9">
        <w:rPr>
          <w:sz w:val="22"/>
          <w:szCs w:val="22"/>
        </w:rPr>
        <w:t>lan in place</w:t>
      </w:r>
      <w:r w:rsidR="000043BC">
        <w:rPr>
          <w:sz w:val="22"/>
          <w:szCs w:val="22"/>
        </w:rPr>
        <w:t xml:space="preserve"> before moving forward.</w:t>
      </w:r>
    </w:p>
    <w:p w14:paraId="00000014" w14:textId="70CE205C" w:rsidR="004D0E8A" w:rsidRPr="00E27F16" w:rsidRDefault="00866DA1">
      <w:pPr>
        <w:pBdr>
          <w:top w:val="nil"/>
          <w:left w:val="nil"/>
          <w:bottom w:val="nil"/>
          <w:right w:val="nil"/>
          <w:between w:val="nil"/>
        </w:pBdr>
        <w:ind w:left="-540" w:firstLine="540"/>
        <w:jc w:val="both"/>
        <w:rPr>
          <w:sz w:val="22"/>
          <w:szCs w:val="22"/>
        </w:rPr>
      </w:pPr>
      <w:r w:rsidRPr="00E27F16">
        <w:rPr>
          <w:b/>
          <w:sz w:val="22"/>
          <w:szCs w:val="22"/>
        </w:rPr>
        <w:t>Zoning:</w:t>
      </w:r>
      <w:r w:rsidRPr="00E27F16">
        <w:rPr>
          <w:sz w:val="22"/>
          <w:szCs w:val="22"/>
        </w:rPr>
        <w:t xml:space="preserve">  </w:t>
      </w:r>
      <w:r w:rsidR="0076446A">
        <w:rPr>
          <w:sz w:val="22"/>
          <w:szCs w:val="22"/>
        </w:rPr>
        <w:t xml:space="preserve">Nothing </w:t>
      </w:r>
      <w:proofErr w:type="gramStart"/>
      <w:r w:rsidR="0076446A">
        <w:rPr>
          <w:sz w:val="22"/>
          <w:szCs w:val="22"/>
        </w:rPr>
        <w:t>at this time</w:t>
      </w:r>
      <w:proofErr w:type="gramEnd"/>
      <w:r w:rsidR="0076446A">
        <w:rPr>
          <w:sz w:val="22"/>
          <w:szCs w:val="22"/>
        </w:rPr>
        <w:t>.</w:t>
      </w:r>
    </w:p>
    <w:p w14:paraId="00000015" w14:textId="2E451DC5" w:rsidR="004D0E8A" w:rsidRPr="00E27F16" w:rsidRDefault="77380610" w:rsidP="77380610">
      <w:pPr>
        <w:pBdr>
          <w:top w:val="nil"/>
          <w:left w:val="nil"/>
          <w:bottom w:val="nil"/>
          <w:right w:val="nil"/>
          <w:between w:val="nil"/>
        </w:pBdr>
        <w:ind w:left="-540" w:firstLine="540"/>
        <w:jc w:val="both"/>
        <w:rPr>
          <w:sz w:val="22"/>
          <w:szCs w:val="22"/>
        </w:rPr>
      </w:pPr>
      <w:r w:rsidRPr="77380610">
        <w:rPr>
          <w:b/>
          <w:bCs/>
          <w:sz w:val="22"/>
          <w:szCs w:val="22"/>
        </w:rPr>
        <w:t>Local Emergency Planning Committee:</w:t>
      </w:r>
      <w:r w:rsidRPr="77380610">
        <w:rPr>
          <w:sz w:val="22"/>
          <w:szCs w:val="22"/>
        </w:rPr>
        <w:t xml:space="preserve">  </w:t>
      </w:r>
      <w:r w:rsidR="0076446A">
        <w:rPr>
          <w:sz w:val="22"/>
          <w:szCs w:val="22"/>
        </w:rPr>
        <w:t xml:space="preserve">Nothing </w:t>
      </w:r>
      <w:proofErr w:type="gramStart"/>
      <w:r w:rsidR="0076446A">
        <w:rPr>
          <w:sz w:val="22"/>
          <w:szCs w:val="22"/>
        </w:rPr>
        <w:t>at this time</w:t>
      </w:r>
      <w:proofErr w:type="gramEnd"/>
      <w:r w:rsidR="00B64DB1">
        <w:rPr>
          <w:sz w:val="22"/>
          <w:szCs w:val="22"/>
        </w:rPr>
        <w:t xml:space="preserve">. </w:t>
      </w:r>
    </w:p>
    <w:p w14:paraId="00000016" w14:textId="6805040F" w:rsidR="004D0E8A" w:rsidRPr="00E27F16" w:rsidRDefault="00866DA1" w:rsidP="1CAA6449">
      <w:pPr>
        <w:pBdr>
          <w:top w:val="nil"/>
          <w:left w:val="nil"/>
          <w:bottom w:val="nil"/>
          <w:right w:val="nil"/>
          <w:between w:val="nil"/>
        </w:pBdr>
        <w:ind w:left="-540" w:firstLine="540"/>
        <w:jc w:val="both"/>
        <w:rPr>
          <w:sz w:val="22"/>
          <w:szCs w:val="22"/>
        </w:rPr>
      </w:pPr>
      <w:r w:rsidRPr="1CAA6449">
        <w:rPr>
          <w:b/>
          <w:bCs/>
          <w:sz w:val="22"/>
          <w:szCs w:val="22"/>
        </w:rPr>
        <w:t>Joint Powers Board:</w:t>
      </w:r>
      <w:r w:rsidRPr="1CAA6449">
        <w:rPr>
          <w:sz w:val="22"/>
          <w:szCs w:val="22"/>
        </w:rPr>
        <w:t xml:space="preserve"> </w:t>
      </w:r>
      <w:r w:rsidR="008C349A">
        <w:rPr>
          <w:sz w:val="22"/>
          <w:szCs w:val="22"/>
        </w:rPr>
        <w:t xml:space="preserve">Nothing </w:t>
      </w:r>
      <w:proofErr w:type="gramStart"/>
      <w:r w:rsidR="008C349A">
        <w:rPr>
          <w:sz w:val="22"/>
          <w:szCs w:val="22"/>
        </w:rPr>
        <w:t>at this time</w:t>
      </w:r>
      <w:proofErr w:type="gramEnd"/>
      <w:r w:rsidR="00A00337">
        <w:rPr>
          <w:sz w:val="22"/>
          <w:szCs w:val="22"/>
        </w:rPr>
        <w:t xml:space="preserve">. </w:t>
      </w:r>
    </w:p>
    <w:p w14:paraId="00000017" w14:textId="774F58B3" w:rsidR="004D0E8A" w:rsidRPr="00E27F16" w:rsidRDefault="14AF79C9" w:rsidP="14AF79C9">
      <w:pPr>
        <w:pBdr>
          <w:top w:val="nil"/>
          <w:left w:val="nil"/>
          <w:bottom w:val="nil"/>
          <w:right w:val="nil"/>
          <w:between w:val="nil"/>
        </w:pBdr>
        <w:ind w:left="-540" w:firstLine="540"/>
        <w:jc w:val="both"/>
        <w:rPr>
          <w:sz w:val="22"/>
          <w:szCs w:val="22"/>
        </w:rPr>
      </w:pPr>
      <w:r w:rsidRPr="14AF79C9">
        <w:rPr>
          <w:b/>
          <w:bCs/>
          <w:sz w:val="22"/>
          <w:szCs w:val="22"/>
        </w:rPr>
        <w:t>Fire Suppression Authority:</w:t>
      </w:r>
      <w:r w:rsidRPr="14AF79C9">
        <w:rPr>
          <w:sz w:val="22"/>
          <w:szCs w:val="22"/>
        </w:rPr>
        <w:t xml:space="preserve">  Council Member Rivera stated budgets were reviewed. DFD received plans for the new building. DFD is still down a truck. Potential new OSHA rules may impact paid and volunteer fire departments. Russ Dalgarn discussed the activities in Gillette. </w:t>
      </w:r>
    </w:p>
    <w:p w14:paraId="00000018" w14:textId="16FA5B43" w:rsidR="004D0E8A" w:rsidRPr="00E27F16" w:rsidRDefault="14AF79C9" w:rsidP="14AF79C9">
      <w:pPr>
        <w:pBdr>
          <w:top w:val="nil"/>
          <w:left w:val="nil"/>
          <w:bottom w:val="nil"/>
          <w:right w:val="nil"/>
          <w:between w:val="nil"/>
        </w:pBdr>
        <w:ind w:left="-540" w:firstLine="540"/>
        <w:jc w:val="both"/>
        <w:rPr>
          <w:sz w:val="22"/>
          <w:szCs w:val="22"/>
        </w:rPr>
      </w:pPr>
      <w:r w:rsidRPr="14AF79C9">
        <w:rPr>
          <w:b/>
          <w:bCs/>
          <w:sz w:val="22"/>
          <w:szCs w:val="22"/>
        </w:rPr>
        <w:t>Landfill Board:</w:t>
      </w:r>
      <w:r w:rsidRPr="14AF79C9">
        <w:rPr>
          <w:sz w:val="22"/>
          <w:szCs w:val="22"/>
        </w:rPr>
        <w:t xml:space="preserve"> Mayor Maines stated the Board had questions regarding a budget amendment; this stems from Casper’s price increase and assuring that the Glenrock Landfill has enough funds to cover the increase. The cover received erosion from </w:t>
      </w:r>
      <w:proofErr w:type="gramStart"/>
      <w:r w:rsidRPr="14AF79C9">
        <w:rPr>
          <w:sz w:val="22"/>
          <w:szCs w:val="22"/>
        </w:rPr>
        <w:t>weather</w:t>
      </w:r>
      <w:proofErr w:type="gramEnd"/>
      <w:r w:rsidRPr="14AF79C9">
        <w:rPr>
          <w:sz w:val="22"/>
          <w:szCs w:val="22"/>
        </w:rPr>
        <w:t xml:space="preserve">. There is a question of whether the erosion was due to engineering or </w:t>
      </w:r>
      <w:r w:rsidR="000043BC">
        <w:rPr>
          <w:sz w:val="22"/>
          <w:szCs w:val="22"/>
        </w:rPr>
        <w:t xml:space="preserve">was </w:t>
      </w:r>
      <w:r w:rsidRPr="14AF79C9">
        <w:rPr>
          <w:sz w:val="22"/>
          <w:szCs w:val="22"/>
        </w:rPr>
        <w:t xml:space="preserve">weather-only related. Repairs will be done by the original </w:t>
      </w:r>
      <w:proofErr w:type="gramStart"/>
      <w:r w:rsidRPr="14AF79C9">
        <w:rPr>
          <w:sz w:val="22"/>
          <w:szCs w:val="22"/>
        </w:rPr>
        <w:t>contractor</w:t>
      </w:r>
      <w:proofErr w:type="gramEnd"/>
      <w:r w:rsidRPr="14AF79C9">
        <w:rPr>
          <w:sz w:val="22"/>
          <w:szCs w:val="22"/>
        </w:rPr>
        <w:t xml:space="preserve"> and it is mostly felt that no one is at fault. Tubes of straw will be used for diversion and soil protection and regrowth. The plan for the new buildings was discussed and Mayor Maines had the plans available for Council review. The use of </w:t>
      </w:r>
      <w:proofErr w:type="spellStart"/>
      <w:r w:rsidRPr="14AF79C9">
        <w:rPr>
          <w:sz w:val="22"/>
          <w:szCs w:val="22"/>
        </w:rPr>
        <w:t>rotomil</w:t>
      </w:r>
      <w:proofErr w:type="spellEnd"/>
      <w:r w:rsidRPr="14AF79C9">
        <w:rPr>
          <w:sz w:val="22"/>
          <w:szCs w:val="22"/>
        </w:rPr>
        <w:t xml:space="preserve"> from Glenrock was discussed. Promotion of waste reduction was discussed. The landfill will be closed February 22, 2024, for training. The potential new board member did not attend the last meeting; no other applications were received. </w:t>
      </w:r>
    </w:p>
    <w:p w14:paraId="00000019" w14:textId="77777777" w:rsidR="004D0E8A" w:rsidRPr="00E27F16" w:rsidRDefault="00866DA1">
      <w:pPr>
        <w:pBdr>
          <w:top w:val="nil"/>
          <w:left w:val="nil"/>
          <w:bottom w:val="nil"/>
          <w:right w:val="nil"/>
          <w:between w:val="nil"/>
        </w:pBdr>
        <w:ind w:left="-540" w:firstLine="540"/>
        <w:jc w:val="both"/>
        <w:rPr>
          <w:sz w:val="22"/>
          <w:szCs w:val="22"/>
        </w:rPr>
      </w:pPr>
      <w:r w:rsidRPr="00E27F16">
        <w:rPr>
          <w:sz w:val="22"/>
          <w:szCs w:val="22"/>
        </w:rPr>
        <w:t xml:space="preserve">  </w:t>
      </w:r>
    </w:p>
    <w:p w14:paraId="0000001A" w14:textId="77777777" w:rsidR="004D0E8A" w:rsidRPr="00E27F16" w:rsidRDefault="00866DA1">
      <w:pPr>
        <w:pBdr>
          <w:top w:val="nil"/>
          <w:left w:val="nil"/>
          <w:bottom w:val="nil"/>
          <w:right w:val="nil"/>
          <w:between w:val="nil"/>
        </w:pBdr>
        <w:ind w:left="-540"/>
        <w:jc w:val="both"/>
        <w:rPr>
          <w:sz w:val="22"/>
          <w:szCs w:val="22"/>
        </w:rPr>
      </w:pPr>
      <w:r w:rsidRPr="00E27F16">
        <w:rPr>
          <w:b/>
          <w:sz w:val="22"/>
          <w:szCs w:val="22"/>
        </w:rPr>
        <w:lastRenderedPageBreak/>
        <w:t>DEPARTMENT REPORTS AND REQUESTS:</w:t>
      </w:r>
      <w:r w:rsidRPr="00E27F16">
        <w:rPr>
          <w:sz w:val="22"/>
          <w:szCs w:val="22"/>
        </w:rPr>
        <w:t xml:space="preserve">  </w:t>
      </w:r>
    </w:p>
    <w:p w14:paraId="44B43BFC" w14:textId="79C06B3D" w:rsidR="00A40740" w:rsidRPr="009352F3" w:rsidRDefault="00866DA1" w:rsidP="14AF79C9">
      <w:pPr>
        <w:pBdr>
          <w:top w:val="nil"/>
          <w:left w:val="nil"/>
          <w:bottom w:val="nil"/>
          <w:right w:val="nil"/>
          <w:between w:val="nil"/>
        </w:pBdr>
        <w:ind w:left="-540"/>
        <w:jc w:val="both"/>
        <w:rPr>
          <w:sz w:val="22"/>
          <w:szCs w:val="22"/>
        </w:rPr>
      </w:pPr>
      <w:r w:rsidRPr="00E27F16">
        <w:rPr>
          <w:b/>
          <w:sz w:val="22"/>
          <w:szCs w:val="22"/>
        </w:rPr>
        <w:tab/>
      </w:r>
      <w:r w:rsidRPr="00E27F16">
        <w:rPr>
          <w:b/>
          <w:bCs/>
          <w:sz w:val="22"/>
          <w:szCs w:val="22"/>
        </w:rPr>
        <w:t>Public Works Department Report &amp; Requests:</w:t>
      </w:r>
      <w:r w:rsidRPr="00E27F16">
        <w:rPr>
          <w:sz w:val="22"/>
          <w:szCs w:val="22"/>
        </w:rPr>
        <w:t xml:space="preserve">  The water system is working great. Mid-month reads were normal. The part for the generator was to be delivered today. </w:t>
      </w:r>
      <w:r w:rsidR="00EF032C">
        <w:rPr>
          <w:sz w:val="22"/>
          <w:szCs w:val="22"/>
        </w:rPr>
        <w:t xml:space="preserve">Pesticide chemicals </w:t>
      </w:r>
      <w:r w:rsidR="0076446A">
        <w:rPr>
          <w:sz w:val="22"/>
          <w:szCs w:val="22"/>
        </w:rPr>
        <w:t>have been applied</w:t>
      </w:r>
      <w:r w:rsidR="006A3452">
        <w:rPr>
          <w:sz w:val="22"/>
          <w:szCs w:val="22"/>
        </w:rPr>
        <w:t xml:space="preserve"> </w:t>
      </w:r>
      <w:r w:rsidR="00052FB4">
        <w:rPr>
          <w:sz w:val="22"/>
          <w:szCs w:val="22"/>
        </w:rPr>
        <w:t xml:space="preserve">in partnership with Weed &amp; Pest </w:t>
      </w:r>
      <w:r w:rsidR="006A3452">
        <w:rPr>
          <w:sz w:val="22"/>
          <w:szCs w:val="22"/>
        </w:rPr>
        <w:t xml:space="preserve">for eradicating </w:t>
      </w:r>
      <w:r w:rsidR="00052FB4">
        <w:rPr>
          <w:sz w:val="22"/>
          <w:szCs w:val="22"/>
        </w:rPr>
        <w:t>prairie</w:t>
      </w:r>
      <w:r w:rsidR="007476BE">
        <w:rPr>
          <w:sz w:val="22"/>
          <w:szCs w:val="22"/>
        </w:rPr>
        <w:t xml:space="preserve"> dogs. </w:t>
      </w:r>
      <w:r w:rsidR="0076446A">
        <w:rPr>
          <w:sz w:val="22"/>
          <w:szCs w:val="22"/>
        </w:rPr>
        <w:t>Public Works is continuing to monitor the area.</w:t>
      </w:r>
      <w:r w:rsidR="00562E22">
        <w:rPr>
          <w:sz w:val="22"/>
          <w:szCs w:val="22"/>
        </w:rPr>
        <w:t xml:space="preserve"> It appears that there is an 85% success rate. The deadline to apply a second round of chemicals is mid-March. </w:t>
      </w:r>
    </w:p>
    <w:p w14:paraId="64E3AEF9" w14:textId="6C651770" w:rsidR="0052441E" w:rsidRPr="009352F3" w:rsidRDefault="0052441E" w:rsidP="009E5F5B">
      <w:pPr>
        <w:pBdr>
          <w:top w:val="nil"/>
          <w:left w:val="nil"/>
          <w:bottom w:val="nil"/>
          <w:right w:val="nil"/>
          <w:between w:val="nil"/>
        </w:pBdr>
        <w:ind w:left="-540"/>
        <w:jc w:val="both"/>
        <w:rPr>
          <w:sz w:val="22"/>
          <w:szCs w:val="22"/>
        </w:rPr>
      </w:pPr>
    </w:p>
    <w:p w14:paraId="0000001D" w14:textId="4D9D9AA2" w:rsidR="004D0E8A" w:rsidRDefault="00866DA1">
      <w:pPr>
        <w:pBdr>
          <w:top w:val="nil"/>
          <w:left w:val="nil"/>
          <w:bottom w:val="nil"/>
          <w:right w:val="nil"/>
          <w:between w:val="nil"/>
        </w:pBdr>
        <w:ind w:left="-540"/>
        <w:rPr>
          <w:sz w:val="22"/>
          <w:szCs w:val="22"/>
        </w:rPr>
      </w:pPr>
      <w:r w:rsidRPr="00E27F16">
        <w:rPr>
          <w:b/>
          <w:sz w:val="22"/>
          <w:szCs w:val="22"/>
        </w:rPr>
        <w:t>CONTINUING BUSINESS:</w:t>
      </w:r>
      <w:r w:rsidRPr="00E27F16">
        <w:rPr>
          <w:sz w:val="22"/>
          <w:szCs w:val="22"/>
        </w:rPr>
        <w:t xml:space="preserve"> </w:t>
      </w:r>
      <w:r w:rsidR="00A063E4" w:rsidRPr="00E27F16">
        <w:rPr>
          <w:sz w:val="22"/>
          <w:szCs w:val="22"/>
        </w:rPr>
        <w:t xml:space="preserve">  </w:t>
      </w:r>
    </w:p>
    <w:p w14:paraId="39C9AF1F" w14:textId="2E51B936" w:rsidR="00274369" w:rsidRDefault="001B5D9C" w:rsidP="001B5D9C">
      <w:pPr>
        <w:pBdr>
          <w:top w:val="nil"/>
          <w:left w:val="nil"/>
          <w:bottom w:val="nil"/>
          <w:right w:val="nil"/>
          <w:between w:val="nil"/>
        </w:pBdr>
        <w:ind w:left="-540"/>
        <w:jc w:val="both"/>
        <w:rPr>
          <w:rFonts w:ascii="Baskerville Old Face" w:hAnsi="Baskerville Old Face"/>
          <w:sz w:val="22"/>
          <w:szCs w:val="22"/>
        </w:rPr>
      </w:pPr>
      <w:r>
        <w:rPr>
          <w:rFonts w:ascii="Baskerville Old Face" w:hAnsi="Baskerville Old Face"/>
          <w:b/>
          <w:bCs/>
          <w:sz w:val="22"/>
          <w:szCs w:val="22"/>
        </w:rPr>
        <w:tab/>
      </w:r>
      <w:r w:rsidR="00274369">
        <w:rPr>
          <w:rFonts w:ascii="Baskerville Old Face" w:hAnsi="Baskerville Old Face"/>
          <w:b/>
          <w:bCs/>
          <w:sz w:val="22"/>
          <w:szCs w:val="22"/>
        </w:rPr>
        <w:t>2024 Road Project</w:t>
      </w:r>
      <w:r w:rsidR="0076446A">
        <w:rPr>
          <w:rFonts w:ascii="Baskerville Old Face" w:hAnsi="Baskerville Old Face"/>
          <w:b/>
          <w:bCs/>
          <w:sz w:val="22"/>
          <w:szCs w:val="22"/>
        </w:rPr>
        <w:t>; Knife River Contract</w:t>
      </w:r>
      <w:r w:rsidR="00274369" w:rsidRPr="00274369">
        <w:rPr>
          <w:rFonts w:ascii="Baskerville Old Face" w:hAnsi="Baskerville Old Face"/>
          <w:sz w:val="22"/>
          <w:szCs w:val="22"/>
        </w:rPr>
        <w:t>:</w:t>
      </w:r>
      <w:r w:rsidR="00274369">
        <w:rPr>
          <w:rFonts w:ascii="Baskerville Old Face" w:hAnsi="Baskerville Old Face"/>
          <w:b/>
          <w:bCs/>
          <w:sz w:val="22"/>
          <w:szCs w:val="22"/>
        </w:rPr>
        <w:t xml:space="preserve"> </w:t>
      </w:r>
      <w:r w:rsidR="008C349A">
        <w:rPr>
          <w:rFonts w:ascii="Baskerville Old Face" w:hAnsi="Baskerville Old Face"/>
          <w:sz w:val="22"/>
          <w:szCs w:val="22"/>
        </w:rPr>
        <w:t xml:space="preserve">Council reviewed and discussed </w:t>
      </w:r>
      <w:r w:rsidR="0076446A">
        <w:rPr>
          <w:rFonts w:ascii="Baskerville Old Face" w:hAnsi="Baskerville Old Face"/>
          <w:sz w:val="22"/>
          <w:szCs w:val="22"/>
        </w:rPr>
        <w:t>the contract with Knife River Construction pursuant to the bid award.</w:t>
      </w:r>
      <w:r w:rsidR="006D6911">
        <w:rPr>
          <w:rFonts w:ascii="Baskerville Old Face" w:hAnsi="Baskerville Old Face"/>
          <w:sz w:val="22"/>
          <w:szCs w:val="22"/>
        </w:rPr>
        <w:t xml:space="preserve"> </w:t>
      </w:r>
      <w:r w:rsidR="008C349A">
        <w:rPr>
          <w:rFonts w:ascii="Baskerville Old Face" w:hAnsi="Baskerville Old Face"/>
          <w:sz w:val="22"/>
          <w:szCs w:val="22"/>
        </w:rPr>
        <w:t xml:space="preserve">MOTION to </w:t>
      </w:r>
      <w:proofErr w:type="gramStart"/>
      <w:r w:rsidR="0076446A">
        <w:rPr>
          <w:rFonts w:ascii="Baskerville Old Face" w:hAnsi="Baskerville Old Face"/>
          <w:sz w:val="22"/>
          <w:szCs w:val="22"/>
        </w:rPr>
        <w:t>enter into</w:t>
      </w:r>
      <w:proofErr w:type="gramEnd"/>
      <w:r w:rsidR="0076446A">
        <w:rPr>
          <w:rFonts w:ascii="Baskerville Old Face" w:hAnsi="Baskerville Old Face"/>
          <w:sz w:val="22"/>
          <w:szCs w:val="22"/>
        </w:rPr>
        <w:t xml:space="preserve"> a contract with</w:t>
      </w:r>
      <w:r w:rsidR="00AF6F56">
        <w:rPr>
          <w:rFonts w:ascii="Baskerville Old Face" w:hAnsi="Baskerville Old Face"/>
          <w:sz w:val="22"/>
          <w:szCs w:val="22"/>
        </w:rPr>
        <w:t xml:space="preserve"> Knife River </w:t>
      </w:r>
      <w:r w:rsidR="0076446A">
        <w:rPr>
          <w:rFonts w:ascii="Baskerville Old Face" w:hAnsi="Baskerville Old Face"/>
          <w:sz w:val="22"/>
          <w:szCs w:val="22"/>
        </w:rPr>
        <w:t xml:space="preserve">Construction </w:t>
      </w:r>
      <w:r w:rsidR="00AF6F56">
        <w:rPr>
          <w:rFonts w:ascii="Baskerville Old Face" w:hAnsi="Baskerville Old Face"/>
          <w:sz w:val="22"/>
          <w:szCs w:val="22"/>
        </w:rPr>
        <w:t>in the amount of $380,697.00</w:t>
      </w:r>
      <w:r w:rsidR="0076446A">
        <w:rPr>
          <w:rFonts w:ascii="Baskerville Old Face" w:hAnsi="Baskerville Old Face"/>
          <w:sz w:val="22"/>
          <w:szCs w:val="22"/>
        </w:rPr>
        <w:t xml:space="preserve"> for the 2024 road project</w:t>
      </w:r>
      <w:r w:rsidR="00AF6F56">
        <w:rPr>
          <w:rFonts w:ascii="Baskerville Old Face" w:hAnsi="Baskerville Old Face"/>
          <w:sz w:val="22"/>
          <w:szCs w:val="22"/>
        </w:rPr>
        <w:t xml:space="preserve">; Council Member </w:t>
      </w:r>
      <w:r w:rsidR="000E3995">
        <w:rPr>
          <w:rFonts w:ascii="Baskerville Old Face" w:hAnsi="Baskerville Old Face"/>
          <w:sz w:val="22"/>
          <w:szCs w:val="22"/>
        </w:rPr>
        <w:t>Rivera</w:t>
      </w:r>
      <w:r w:rsidR="00AF6F56">
        <w:rPr>
          <w:rFonts w:ascii="Baskerville Old Face" w:hAnsi="Baskerville Old Face"/>
          <w:sz w:val="22"/>
          <w:szCs w:val="22"/>
        </w:rPr>
        <w:t xml:space="preserve"> so motioned, Council Member </w:t>
      </w:r>
      <w:r w:rsidR="000E3995">
        <w:rPr>
          <w:rFonts w:ascii="Baskerville Old Face" w:hAnsi="Baskerville Old Face"/>
          <w:sz w:val="22"/>
          <w:szCs w:val="22"/>
        </w:rPr>
        <w:t>Cielinski</w:t>
      </w:r>
      <w:r w:rsidR="00AF6F56">
        <w:rPr>
          <w:rFonts w:ascii="Baskerville Old Face" w:hAnsi="Baskerville Old Face"/>
          <w:sz w:val="22"/>
          <w:szCs w:val="22"/>
        </w:rPr>
        <w:t xml:space="preserve"> seconded.  All Ayes.  MOTION CARRIED.</w:t>
      </w:r>
    </w:p>
    <w:p w14:paraId="773771AC" w14:textId="77777777" w:rsidR="002818CA" w:rsidRDefault="002818CA" w:rsidP="00CF0892">
      <w:pPr>
        <w:pBdr>
          <w:top w:val="nil"/>
          <w:left w:val="nil"/>
          <w:bottom w:val="nil"/>
          <w:right w:val="nil"/>
          <w:between w:val="nil"/>
        </w:pBdr>
        <w:ind w:left="-540"/>
        <w:jc w:val="both"/>
        <w:rPr>
          <w:sz w:val="22"/>
          <w:szCs w:val="22"/>
        </w:rPr>
      </w:pPr>
    </w:p>
    <w:p w14:paraId="5E52A48B" w14:textId="54350DAD" w:rsidR="00C674C6" w:rsidRDefault="00C674C6" w:rsidP="00E403C5">
      <w:pPr>
        <w:pBdr>
          <w:top w:val="nil"/>
          <w:left w:val="nil"/>
          <w:bottom w:val="nil"/>
          <w:right w:val="nil"/>
          <w:between w:val="nil"/>
        </w:pBdr>
        <w:ind w:left="-540"/>
        <w:jc w:val="both"/>
        <w:rPr>
          <w:rFonts w:ascii="Baskerville Old Face" w:hAnsi="Baskerville Old Face"/>
          <w:b/>
          <w:bCs/>
          <w:sz w:val="22"/>
          <w:szCs w:val="22"/>
        </w:rPr>
      </w:pPr>
      <w:r w:rsidRPr="00C674C6">
        <w:rPr>
          <w:rFonts w:ascii="Baskerville Old Face" w:hAnsi="Baskerville Old Face"/>
          <w:b/>
          <w:bCs/>
          <w:sz w:val="22"/>
          <w:szCs w:val="22"/>
        </w:rPr>
        <w:t>NEW BUSINESS:</w:t>
      </w:r>
      <w:r w:rsidR="00C73D55">
        <w:rPr>
          <w:rFonts w:ascii="Baskerville Old Face" w:hAnsi="Baskerville Old Face"/>
          <w:b/>
          <w:bCs/>
          <w:sz w:val="22"/>
          <w:szCs w:val="22"/>
        </w:rPr>
        <w:t xml:space="preserve">  </w:t>
      </w:r>
    </w:p>
    <w:p w14:paraId="507FB616" w14:textId="4D30A620" w:rsidR="007C58ED" w:rsidRPr="00731439" w:rsidRDefault="007C58ED" w:rsidP="14AF79C9">
      <w:pPr>
        <w:pBdr>
          <w:top w:val="nil"/>
          <w:left w:val="nil"/>
          <w:bottom w:val="nil"/>
          <w:right w:val="nil"/>
          <w:between w:val="nil"/>
        </w:pBdr>
        <w:ind w:left="-540"/>
        <w:jc w:val="both"/>
        <w:rPr>
          <w:rFonts w:ascii="Baskerville Old Face" w:hAnsi="Baskerville Old Face"/>
          <w:sz w:val="22"/>
          <w:szCs w:val="22"/>
        </w:rPr>
      </w:pPr>
      <w:r>
        <w:rPr>
          <w:rFonts w:ascii="Baskerville Old Face" w:hAnsi="Baskerville Old Face"/>
          <w:sz w:val="22"/>
          <w:szCs w:val="22"/>
        </w:rPr>
        <w:tab/>
      </w:r>
      <w:r w:rsidR="0076446A">
        <w:rPr>
          <w:rFonts w:ascii="Baskerville Old Face" w:hAnsi="Baskerville Old Face"/>
          <w:b/>
          <w:bCs/>
          <w:sz w:val="22"/>
          <w:szCs w:val="22"/>
        </w:rPr>
        <w:t>Emergency Ordinance 2024-165, Budget Amendment</w:t>
      </w:r>
      <w:r w:rsidR="00731439">
        <w:rPr>
          <w:rFonts w:ascii="Baskerville Old Face" w:hAnsi="Baskerville Old Face"/>
          <w:b/>
          <w:bCs/>
          <w:sz w:val="22"/>
          <w:szCs w:val="22"/>
        </w:rPr>
        <w:t>:</w:t>
      </w:r>
      <w:r w:rsidR="00731439">
        <w:rPr>
          <w:rFonts w:ascii="Baskerville Old Face" w:hAnsi="Baskerville Old Face"/>
          <w:sz w:val="22"/>
          <w:szCs w:val="22"/>
        </w:rPr>
        <w:t xml:space="preserve">  Council reviewed and discussed </w:t>
      </w:r>
      <w:r w:rsidR="0076446A">
        <w:rPr>
          <w:rFonts w:ascii="Baskerville Old Face" w:hAnsi="Baskerville Old Face"/>
          <w:sz w:val="22"/>
          <w:szCs w:val="22"/>
        </w:rPr>
        <w:t>Ordinance 2024-165 that amends the budget to include an additional expense for the TNR program with the humane society and an additional expense for the chemicals used to eradicate prairie dogs.</w:t>
      </w:r>
      <w:r w:rsidR="00731439">
        <w:rPr>
          <w:rFonts w:ascii="Baskerville Old Face" w:hAnsi="Baskerville Old Face"/>
          <w:sz w:val="22"/>
          <w:szCs w:val="22"/>
        </w:rPr>
        <w:t xml:space="preserve"> MOTION to adop</w:t>
      </w:r>
      <w:r w:rsidR="002B6D21">
        <w:rPr>
          <w:rFonts w:ascii="Baskerville Old Face" w:hAnsi="Baskerville Old Face"/>
          <w:sz w:val="22"/>
          <w:szCs w:val="22"/>
        </w:rPr>
        <w:t>t</w:t>
      </w:r>
      <w:r w:rsidR="00731439">
        <w:rPr>
          <w:rFonts w:ascii="Baskerville Old Face" w:hAnsi="Baskerville Old Face"/>
          <w:sz w:val="22"/>
          <w:szCs w:val="22"/>
        </w:rPr>
        <w:t xml:space="preserve"> Emergency </w:t>
      </w:r>
      <w:r w:rsidR="0076446A">
        <w:rPr>
          <w:rFonts w:ascii="Baskerville Old Face" w:hAnsi="Baskerville Old Face"/>
          <w:sz w:val="22"/>
          <w:szCs w:val="22"/>
        </w:rPr>
        <w:t>Ordinance 2024-165</w:t>
      </w:r>
      <w:r w:rsidR="00731439">
        <w:rPr>
          <w:rFonts w:ascii="Baskerville Old Face" w:hAnsi="Baskerville Old Face"/>
          <w:sz w:val="22"/>
          <w:szCs w:val="22"/>
        </w:rPr>
        <w:t xml:space="preserve">; Council Member </w:t>
      </w:r>
      <w:r w:rsidR="00B14216">
        <w:rPr>
          <w:rFonts w:ascii="Baskerville Old Face" w:hAnsi="Baskerville Old Face"/>
          <w:sz w:val="22"/>
          <w:szCs w:val="22"/>
        </w:rPr>
        <w:t xml:space="preserve">Rivera </w:t>
      </w:r>
      <w:r w:rsidR="00731439">
        <w:rPr>
          <w:rFonts w:ascii="Baskerville Old Face" w:hAnsi="Baskerville Old Face"/>
          <w:sz w:val="22"/>
          <w:szCs w:val="22"/>
        </w:rPr>
        <w:t xml:space="preserve">so motioned, Council Member </w:t>
      </w:r>
      <w:r w:rsidR="006E3A1F">
        <w:rPr>
          <w:rFonts w:ascii="Baskerville Old Face" w:hAnsi="Baskerville Old Face"/>
          <w:sz w:val="22"/>
          <w:szCs w:val="22"/>
        </w:rPr>
        <w:t xml:space="preserve">Cielinski </w:t>
      </w:r>
      <w:r w:rsidR="00731439">
        <w:rPr>
          <w:rFonts w:ascii="Baskerville Old Face" w:hAnsi="Baskerville Old Face"/>
          <w:sz w:val="22"/>
          <w:szCs w:val="22"/>
        </w:rPr>
        <w:t>seconded.  All Ayes.  MOTION CARRIED.</w:t>
      </w:r>
    </w:p>
    <w:p w14:paraId="163A975E" w14:textId="77777777" w:rsidR="009607AE" w:rsidRPr="00001B95" w:rsidRDefault="009607AE" w:rsidP="00E403C5">
      <w:pPr>
        <w:pBdr>
          <w:top w:val="nil"/>
          <w:left w:val="nil"/>
          <w:bottom w:val="nil"/>
          <w:right w:val="nil"/>
          <w:between w:val="nil"/>
        </w:pBdr>
        <w:ind w:left="-540"/>
        <w:jc w:val="both"/>
        <w:rPr>
          <w:sz w:val="22"/>
          <w:szCs w:val="22"/>
        </w:rPr>
      </w:pPr>
    </w:p>
    <w:p w14:paraId="22CEE3F0" w14:textId="76B848EB" w:rsidR="00731439" w:rsidRPr="00731439" w:rsidRDefault="77380610" w:rsidP="0076446A">
      <w:pPr>
        <w:pBdr>
          <w:top w:val="nil"/>
          <w:left w:val="nil"/>
          <w:bottom w:val="nil"/>
          <w:right w:val="nil"/>
          <w:between w:val="nil"/>
        </w:pBdr>
        <w:ind w:left="-540"/>
        <w:jc w:val="both"/>
        <w:rPr>
          <w:sz w:val="22"/>
          <w:szCs w:val="22"/>
        </w:rPr>
      </w:pPr>
      <w:r w:rsidRPr="77380610">
        <w:rPr>
          <w:b/>
          <w:bCs/>
          <w:sz w:val="22"/>
          <w:szCs w:val="22"/>
        </w:rPr>
        <w:t>EXECUTIVE SESSION:</w:t>
      </w:r>
      <w:r w:rsidRPr="77380610">
        <w:rPr>
          <w:sz w:val="22"/>
          <w:szCs w:val="22"/>
        </w:rPr>
        <w:t xml:space="preserve">  </w:t>
      </w:r>
      <w:r w:rsidR="0076446A">
        <w:rPr>
          <w:sz w:val="22"/>
          <w:szCs w:val="22"/>
        </w:rPr>
        <w:t>No executive session.</w:t>
      </w:r>
      <w:r w:rsidR="00731439">
        <w:rPr>
          <w:sz w:val="22"/>
          <w:szCs w:val="22"/>
        </w:rPr>
        <w:t xml:space="preserve"> </w:t>
      </w:r>
    </w:p>
    <w:p w14:paraId="3A0BB6ED" w14:textId="77777777" w:rsidR="00847766" w:rsidRPr="00E27F16" w:rsidRDefault="00847766" w:rsidP="00847766">
      <w:pPr>
        <w:pBdr>
          <w:top w:val="nil"/>
          <w:left w:val="nil"/>
          <w:bottom w:val="nil"/>
          <w:right w:val="nil"/>
          <w:between w:val="nil"/>
        </w:pBdr>
        <w:rPr>
          <w:sz w:val="22"/>
          <w:szCs w:val="22"/>
        </w:rPr>
      </w:pPr>
    </w:p>
    <w:p w14:paraId="6DF0A495" w14:textId="77777777" w:rsidR="0020212B" w:rsidRDefault="77380610" w:rsidP="77380610">
      <w:pPr>
        <w:pBdr>
          <w:top w:val="nil"/>
          <w:left w:val="nil"/>
          <w:bottom w:val="nil"/>
          <w:right w:val="nil"/>
          <w:between w:val="nil"/>
        </w:pBdr>
        <w:ind w:left="-540"/>
        <w:jc w:val="both"/>
        <w:rPr>
          <w:sz w:val="22"/>
          <w:szCs w:val="22"/>
        </w:rPr>
      </w:pPr>
      <w:r w:rsidRPr="77380610">
        <w:rPr>
          <w:b/>
          <w:bCs/>
          <w:sz w:val="22"/>
          <w:szCs w:val="22"/>
        </w:rPr>
        <w:t xml:space="preserve">COMMUNICATION TO COUNCIL: </w:t>
      </w:r>
      <w:r w:rsidRPr="77380610">
        <w:rPr>
          <w:sz w:val="22"/>
          <w:szCs w:val="22"/>
        </w:rPr>
        <w:t xml:space="preserve"> </w:t>
      </w:r>
    </w:p>
    <w:p w14:paraId="39447BD9" w14:textId="49BB9EEB" w:rsidR="0097418D" w:rsidRPr="00BB7B32" w:rsidRDefault="0020212B" w:rsidP="0020212B">
      <w:pPr>
        <w:pBdr>
          <w:top w:val="nil"/>
          <w:left w:val="nil"/>
          <w:bottom w:val="nil"/>
          <w:right w:val="nil"/>
          <w:between w:val="nil"/>
        </w:pBdr>
        <w:ind w:left="-540"/>
        <w:jc w:val="both"/>
        <w:rPr>
          <w:sz w:val="22"/>
          <w:szCs w:val="22"/>
        </w:rPr>
      </w:pPr>
      <w:r>
        <w:rPr>
          <w:sz w:val="22"/>
          <w:szCs w:val="22"/>
        </w:rPr>
        <w:tab/>
      </w:r>
      <w:r w:rsidR="00A90CB6">
        <w:rPr>
          <w:sz w:val="22"/>
          <w:szCs w:val="22"/>
        </w:rPr>
        <w:t xml:space="preserve"> </w:t>
      </w:r>
      <w:r w:rsidR="0076446A">
        <w:rPr>
          <w:sz w:val="22"/>
          <w:szCs w:val="22"/>
        </w:rPr>
        <w:t>The WAM Winter Workshop begins tomorrow. Mayor Maines and Council Member Rivera are attending.</w:t>
      </w:r>
    </w:p>
    <w:p w14:paraId="4EC0F2DE" w14:textId="77777777" w:rsidR="002C0292" w:rsidRPr="002C0292" w:rsidRDefault="002C0292" w:rsidP="00D975CC">
      <w:pPr>
        <w:ind w:left="-540"/>
        <w:jc w:val="both"/>
        <w:rPr>
          <w:sz w:val="22"/>
          <w:szCs w:val="22"/>
        </w:rPr>
      </w:pPr>
    </w:p>
    <w:p w14:paraId="0000002A" w14:textId="232492EF" w:rsidR="004D0E8A" w:rsidRPr="00E27F16" w:rsidRDefault="14AF79C9" w:rsidP="14AF79C9">
      <w:pPr>
        <w:pBdr>
          <w:top w:val="nil"/>
          <w:left w:val="nil"/>
          <w:bottom w:val="nil"/>
          <w:right w:val="nil"/>
          <w:between w:val="nil"/>
        </w:pBdr>
        <w:ind w:left="-540"/>
        <w:jc w:val="both"/>
        <w:rPr>
          <w:sz w:val="22"/>
          <w:szCs w:val="22"/>
        </w:rPr>
      </w:pPr>
      <w:r w:rsidRPr="14AF79C9">
        <w:rPr>
          <w:b/>
          <w:bCs/>
          <w:sz w:val="22"/>
          <w:szCs w:val="22"/>
        </w:rPr>
        <w:t xml:space="preserve">MOTION </w:t>
      </w:r>
      <w:r w:rsidRPr="14AF79C9">
        <w:rPr>
          <w:sz w:val="22"/>
          <w:szCs w:val="22"/>
        </w:rPr>
        <w:t>to adjourn the Governing Body meeting of February 20, 2024, at 8:05 p.m.; Council Member Rivera so motioned, Council Member Cielinski seconded. All Ayes. MOTION CARRIED.  Meeting adjourned.</w:t>
      </w:r>
    </w:p>
    <w:p w14:paraId="0000002B" w14:textId="77777777" w:rsidR="004D0E8A" w:rsidRPr="00E27F16" w:rsidRDefault="004D0E8A">
      <w:pPr>
        <w:pBdr>
          <w:top w:val="nil"/>
          <w:left w:val="nil"/>
          <w:bottom w:val="nil"/>
          <w:right w:val="nil"/>
          <w:between w:val="nil"/>
        </w:pBdr>
        <w:ind w:left="-540"/>
        <w:jc w:val="both"/>
        <w:rPr>
          <w:sz w:val="22"/>
          <w:szCs w:val="22"/>
        </w:rPr>
      </w:pPr>
    </w:p>
    <w:p w14:paraId="0000002C" w14:textId="77777777" w:rsidR="004D0E8A" w:rsidRPr="00E27F16" w:rsidRDefault="004D0E8A">
      <w:pPr>
        <w:pBdr>
          <w:top w:val="nil"/>
          <w:left w:val="nil"/>
          <w:bottom w:val="nil"/>
          <w:right w:val="nil"/>
          <w:between w:val="nil"/>
        </w:pBdr>
        <w:ind w:left="-540"/>
        <w:rPr>
          <w:sz w:val="22"/>
          <w:szCs w:val="22"/>
        </w:rPr>
      </w:pPr>
    </w:p>
    <w:p w14:paraId="0000002D" w14:textId="77777777" w:rsidR="004D0E8A" w:rsidRPr="00E27F16" w:rsidRDefault="00866DA1">
      <w:pPr>
        <w:pBdr>
          <w:top w:val="nil"/>
          <w:left w:val="nil"/>
          <w:bottom w:val="nil"/>
          <w:right w:val="nil"/>
          <w:between w:val="nil"/>
        </w:pBdr>
        <w:ind w:left="3600" w:firstLine="720"/>
        <w:rPr>
          <w:sz w:val="22"/>
          <w:szCs w:val="22"/>
        </w:rPr>
      </w:pPr>
      <w:r w:rsidRPr="00E27F16">
        <w:rPr>
          <w:sz w:val="22"/>
          <w:szCs w:val="22"/>
        </w:rPr>
        <w:tab/>
        <w:t>____________________________________</w:t>
      </w:r>
      <w:r w:rsidRPr="00E27F16">
        <w:rPr>
          <w:sz w:val="22"/>
          <w:szCs w:val="22"/>
        </w:rPr>
        <w:tab/>
      </w:r>
    </w:p>
    <w:p w14:paraId="0000002E" w14:textId="47EA9086" w:rsidR="004D0E8A" w:rsidRPr="00E27F16" w:rsidRDefault="00866DA1">
      <w:pPr>
        <w:pBdr>
          <w:top w:val="nil"/>
          <w:left w:val="nil"/>
          <w:bottom w:val="nil"/>
          <w:right w:val="nil"/>
          <w:between w:val="nil"/>
        </w:pBdr>
        <w:ind w:left="3600" w:firstLine="720"/>
        <w:rPr>
          <w:sz w:val="22"/>
          <w:szCs w:val="22"/>
        </w:rPr>
      </w:pPr>
      <w:r w:rsidRPr="00E27F16">
        <w:rPr>
          <w:sz w:val="22"/>
          <w:szCs w:val="22"/>
        </w:rPr>
        <w:tab/>
        <w:t>Mayor</w:t>
      </w:r>
      <w:r w:rsidR="0078025D">
        <w:rPr>
          <w:sz w:val="22"/>
          <w:szCs w:val="22"/>
        </w:rPr>
        <w:t xml:space="preserve"> </w:t>
      </w:r>
      <w:r w:rsidR="00EE29B7">
        <w:rPr>
          <w:sz w:val="22"/>
          <w:szCs w:val="22"/>
        </w:rPr>
        <w:t>Jon O. Maines</w:t>
      </w:r>
    </w:p>
    <w:p w14:paraId="0000002F" w14:textId="77777777" w:rsidR="004D0E8A" w:rsidRPr="00E27F16" w:rsidRDefault="004D0E8A">
      <w:pPr>
        <w:pBdr>
          <w:top w:val="nil"/>
          <w:left w:val="nil"/>
          <w:bottom w:val="nil"/>
          <w:right w:val="nil"/>
          <w:between w:val="nil"/>
        </w:pBdr>
        <w:ind w:left="-540"/>
        <w:rPr>
          <w:sz w:val="22"/>
          <w:szCs w:val="22"/>
        </w:rPr>
      </w:pPr>
    </w:p>
    <w:p w14:paraId="00000030" w14:textId="09518A33" w:rsidR="004D0E8A" w:rsidRPr="00E27F16" w:rsidRDefault="00866DA1">
      <w:pPr>
        <w:pBdr>
          <w:top w:val="nil"/>
          <w:left w:val="nil"/>
          <w:bottom w:val="nil"/>
          <w:right w:val="nil"/>
          <w:between w:val="nil"/>
        </w:pBdr>
        <w:ind w:left="-540"/>
        <w:rPr>
          <w:sz w:val="22"/>
          <w:szCs w:val="22"/>
        </w:rPr>
      </w:pPr>
      <w:r w:rsidRPr="00E27F16">
        <w:rPr>
          <w:sz w:val="22"/>
          <w:szCs w:val="22"/>
        </w:rPr>
        <w:t>TOWN SEAL</w:t>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ATTEST:</w:t>
      </w:r>
    </w:p>
    <w:p w14:paraId="00000031" w14:textId="77777777" w:rsidR="004D0E8A" w:rsidRPr="00E27F16" w:rsidRDefault="004D0E8A">
      <w:pPr>
        <w:pBdr>
          <w:top w:val="nil"/>
          <w:left w:val="nil"/>
          <w:bottom w:val="nil"/>
          <w:right w:val="nil"/>
          <w:between w:val="nil"/>
        </w:pBdr>
        <w:ind w:left="-540"/>
        <w:rPr>
          <w:sz w:val="22"/>
          <w:szCs w:val="22"/>
        </w:rPr>
      </w:pPr>
    </w:p>
    <w:p w14:paraId="00000032" w14:textId="77777777" w:rsidR="004D0E8A" w:rsidRPr="00E27F16" w:rsidRDefault="00866DA1" w:rsidP="135B9168">
      <w:pPr>
        <w:pBdr>
          <w:top w:val="nil"/>
          <w:left w:val="nil"/>
          <w:bottom w:val="nil"/>
          <w:right w:val="nil"/>
          <w:between w:val="nil"/>
        </w:pBdr>
        <w:ind w:left="3600" w:firstLine="1260"/>
        <w:rPr>
          <w:sz w:val="22"/>
          <w:szCs w:val="22"/>
        </w:rPr>
      </w:pPr>
      <w:r w:rsidRPr="00E27F16">
        <w:rPr>
          <w:sz w:val="22"/>
          <w:szCs w:val="22"/>
        </w:rPr>
        <w:tab/>
        <w:t>____________________________________</w:t>
      </w:r>
    </w:p>
    <w:p w14:paraId="00000033" w14:textId="77777777" w:rsidR="004D0E8A" w:rsidRPr="00E27F16" w:rsidRDefault="00866DA1">
      <w:pPr>
        <w:pBdr>
          <w:top w:val="nil"/>
          <w:left w:val="nil"/>
          <w:bottom w:val="nil"/>
          <w:right w:val="nil"/>
          <w:between w:val="nil"/>
        </w:pBdr>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Teresa Montgomery, Clerk/Treasurer</w:t>
      </w:r>
    </w:p>
    <w:sectPr w:rsidR="004D0E8A" w:rsidRPr="00E27F16">
      <w:footerReference w:type="default" r:id="rId7"/>
      <w:footerReference w:type="first" r:id="rId8"/>
      <w:pgSz w:w="12240" w:h="15840"/>
      <w:pgMar w:top="720" w:right="72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FF6F" w14:textId="77777777" w:rsidR="001D390E" w:rsidRDefault="001D390E">
      <w:r>
        <w:separator/>
      </w:r>
    </w:p>
  </w:endnote>
  <w:endnote w:type="continuationSeparator" w:id="0">
    <w:p w14:paraId="0BD0E065" w14:textId="77777777" w:rsidR="001D390E" w:rsidRDefault="001D390E">
      <w:r>
        <w:continuationSeparator/>
      </w:r>
    </w:p>
  </w:endnote>
  <w:endnote w:type="continuationNotice" w:id="1">
    <w:p w14:paraId="320C0487" w14:textId="77777777" w:rsidR="001D390E" w:rsidRDefault="001D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D0E8A" w:rsidRDefault="004D0E8A">
    <w:pPr>
      <w:pBdr>
        <w:top w:val="nil"/>
        <w:left w:val="nil"/>
        <w:bottom w:val="nil"/>
        <w:right w:val="nil"/>
        <w:between w:val="nil"/>
      </w:pBdr>
      <w:tabs>
        <w:tab w:val="center" w:pos="4320"/>
        <w:tab w:val="right" w:pos="8640"/>
      </w:tabs>
      <w:jc w:val="right"/>
      <w:rPr>
        <w:b/>
        <w:i/>
        <w:sz w:val="16"/>
        <w:szCs w:val="16"/>
      </w:rPr>
    </w:pPr>
  </w:p>
  <w:p w14:paraId="00000035" w14:textId="77777777" w:rsidR="004D0E8A" w:rsidRDefault="004D0E8A">
    <w:pPr>
      <w:pBdr>
        <w:top w:val="nil"/>
        <w:left w:val="nil"/>
        <w:bottom w:val="nil"/>
        <w:right w:val="nil"/>
        <w:between w:val="nil"/>
      </w:pBdr>
      <w:ind w:left="-540" w:right="-360"/>
      <w:rPr>
        <w:sz w:val="16"/>
        <w:szCs w:val="16"/>
      </w:rPr>
    </w:pPr>
  </w:p>
  <w:p w14:paraId="00000036" w14:textId="4833BA12" w:rsidR="004D0E8A" w:rsidRDefault="00866DA1">
    <w:pPr>
      <w:pBdr>
        <w:top w:val="nil"/>
        <w:left w:val="nil"/>
        <w:bottom w:val="nil"/>
        <w:right w:val="nil"/>
        <w:between w:val="nil"/>
      </w:pBdr>
      <w:ind w:left="-540" w:right="-360"/>
      <w:rPr>
        <w:sz w:val="16"/>
        <w:szCs w:val="16"/>
      </w:rPr>
    </w:pPr>
    <w:r>
      <w:rPr>
        <w:sz w:val="16"/>
        <w:szCs w:val="16"/>
      </w:rPr>
      <w:t>Unapproved Minutes Posted:</w:t>
    </w:r>
    <w:r w:rsidR="004416B8">
      <w:rPr>
        <w:sz w:val="16"/>
        <w:szCs w:val="16"/>
      </w:rPr>
      <w:t xml:space="preserve"> </w:t>
    </w:r>
    <w:r w:rsidR="008A709C">
      <w:rPr>
        <w:sz w:val="16"/>
        <w:szCs w:val="16"/>
      </w:rPr>
      <w:t xml:space="preserve">February </w:t>
    </w:r>
    <w:r w:rsidR="000043BC">
      <w:rPr>
        <w:sz w:val="16"/>
        <w:szCs w:val="16"/>
      </w:rPr>
      <w:t>22</w:t>
    </w:r>
    <w:r w:rsidR="00EB77C8">
      <w:rPr>
        <w:sz w:val="16"/>
        <w:szCs w:val="16"/>
      </w:rPr>
      <w:t>, 2024</w:t>
    </w:r>
    <w:r>
      <w:rPr>
        <w:sz w:val="16"/>
        <w:szCs w:val="16"/>
      </w:rPr>
      <w:t>, at the following locations:</w:t>
    </w:r>
    <w:r>
      <w:rPr>
        <w:b/>
        <w:i/>
        <w:sz w:val="16"/>
        <w:szCs w:val="16"/>
      </w:rPr>
      <w:t xml:space="preserve">           </w:t>
    </w:r>
    <w:r>
      <w:rPr>
        <w:b/>
        <w:i/>
        <w:sz w:val="16"/>
        <w:szCs w:val="16"/>
      </w:rPr>
      <w:tab/>
      <w:t xml:space="preserve"> </w:t>
    </w:r>
    <w:r>
      <w:rPr>
        <w:b/>
        <w:i/>
        <w:sz w:val="16"/>
        <w:szCs w:val="16"/>
      </w:rPr>
      <w:tab/>
      <w:t xml:space="preserve">                                 </w:t>
    </w:r>
    <w:r>
      <w:rPr>
        <w:b/>
        <w:i/>
        <w:sz w:val="16"/>
        <w:szCs w:val="16"/>
      </w:rPr>
      <w:tab/>
      <w:t xml:space="preserve">                   </w:t>
    </w:r>
    <w:r w:rsidR="006117BF">
      <w:rPr>
        <w:b/>
        <w:i/>
        <w:sz w:val="16"/>
        <w:szCs w:val="16"/>
      </w:rPr>
      <w:t xml:space="preserve">                  </w:t>
    </w:r>
    <w:r>
      <w:rPr>
        <w:b/>
        <w:i/>
        <w:sz w:val="16"/>
        <w:szCs w:val="16"/>
      </w:rPr>
      <w:t xml:space="preserve">   Record of Proceedings</w:t>
    </w:r>
  </w:p>
  <w:p w14:paraId="00000037" w14:textId="4E838371" w:rsidR="004D0E8A" w:rsidRDefault="00866DA1">
    <w:pPr>
      <w:pBdr>
        <w:top w:val="nil"/>
        <w:left w:val="nil"/>
        <w:bottom w:val="nil"/>
        <w:right w:val="nil"/>
        <w:between w:val="nil"/>
      </w:pBdr>
      <w:ind w:left="-540" w:right="-360"/>
      <w:rPr>
        <w:sz w:val="16"/>
        <w:szCs w:val="16"/>
      </w:rPr>
    </w:pPr>
    <w:r>
      <w:rPr>
        <w:sz w:val="16"/>
        <w:szCs w:val="16"/>
      </w:rPr>
      <w:t>*</w:t>
    </w:r>
    <w:r w:rsidR="00712130">
      <w:rPr>
        <w:sz w:val="16"/>
        <w:szCs w:val="16"/>
      </w:rPr>
      <w:t xml:space="preserve">INSIDE/OUTSIDE </w:t>
    </w:r>
    <w:r>
      <w:rPr>
        <w:sz w:val="16"/>
        <w:szCs w:val="16"/>
      </w:rPr>
      <w:t>TOWN HALL *</w:t>
    </w:r>
    <w:r w:rsidR="00011EA7">
      <w:rPr>
        <w:sz w:val="16"/>
        <w:szCs w:val="16"/>
      </w:rPr>
      <w:t xml:space="preserve"> WEBSITE</w:t>
    </w:r>
    <w:r w:rsidR="00A12384">
      <w:rPr>
        <w:sz w:val="16"/>
        <w:szCs w:val="16"/>
      </w:rPr>
      <w:tab/>
    </w:r>
    <w:r w:rsidR="00A12384">
      <w:rPr>
        <w:sz w:val="16"/>
        <w:szCs w:val="16"/>
      </w:rPr>
      <w:tab/>
    </w:r>
    <w:r w:rsidR="00A12384">
      <w:rPr>
        <w:sz w:val="16"/>
        <w:szCs w:val="16"/>
      </w:rPr>
      <w:tab/>
    </w:r>
    <w:r w:rsidR="00A12384">
      <w:rPr>
        <w:sz w:val="16"/>
        <w:szCs w:val="16"/>
      </w:rPr>
      <w:tab/>
    </w:r>
    <w:r w:rsidR="00A12384">
      <w:rPr>
        <w:sz w:val="16"/>
        <w:szCs w:val="16"/>
      </w:rPr>
      <w:tab/>
    </w:r>
    <w:r>
      <w:rPr>
        <w:b/>
        <w:i/>
        <w:sz w:val="16"/>
        <w:szCs w:val="16"/>
      </w:rPr>
      <w:tab/>
    </w:r>
    <w:r>
      <w:rPr>
        <w:b/>
        <w:i/>
        <w:sz w:val="16"/>
        <w:szCs w:val="16"/>
      </w:rPr>
      <w:tab/>
    </w:r>
    <w:r>
      <w:rPr>
        <w:b/>
        <w:i/>
        <w:sz w:val="16"/>
        <w:szCs w:val="16"/>
      </w:rPr>
      <w:tab/>
    </w:r>
    <w:r>
      <w:rPr>
        <w:b/>
        <w:i/>
        <w:sz w:val="16"/>
        <w:szCs w:val="16"/>
      </w:rPr>
      <w:tab/>
    </w:r>
    <w:r w:rsidR="00206136">
      <w:rPr>
        <w:b/>
        <w:i/>
        <w:sz w:val="16"/>
        <w:szCs w:val="16"/>
      </w:rPr>
      <w:t xml:space="preserve">       </w:t>
    </w:r>
    <w:r w:rsidR="001A3629">
      <w:rPr>
        <w:b/>
        <w:i/>
        <w:sz w:val="16"/>
        <w:szCs w:val="16"/>
      </w:rPr>
      <w:t xml:space="preserve">  </w:t>
    </w:r>
    <w:r w:rsidR="00AC217A">
      <w:rPr>
        <w:b/>
        <w:i/>
        <w:sz w:val="16"/>
        <w:szCs w:val="16"/>
      </w:rPr>
      <w:t xml:space="preserve"> </w:t>
    </w:r>
    <w:r w:rsidR="000043BC">
      <w:rPr>
        <w:b/>
        <w:i/>
        <w:sz w:val="16"/>
        <w:szCs w:val="16"/>
      </w:rPr>
      <w:t xml:space="preserve"> </w:t>
    </w:r>
    <w:r w:rsidR="008A709C">
      <w:rPr>
        <w:b/>
        <w:i/>
        <w:sz w:val="16"/>
        <w:szCs w:val="16"/>
      </w:rPr>
      <w:t>February</w:t>
    </w:r>
    <w:r w:rsidR="00EB77C8">
      <w:rPr>
        <w:b/>
        <w:i/>
        <w:sz w:val="16"/>
        <w:szCs w:val="16"/>
      </w:rPr>
      <w:t xml:space="preserve"> </w:t>
    </w:r>
    <w:r w:rsidR="000043BC">
      <w:rPr>
        <w:b/>
        <w:i/>
        <w:sz w:val="16"/>
        <w:szCs w:val="16"/>
      </w:rPr>
      <w:t>20</w:t>
    </w:r>
    <w:r w:rsidR="003439D7">
      <w:rPr>
        <w:b/>
        <w:i/>
        <w:sz w:val="16"/>
        <w:szCs w:val="16"/>
      </w:rPr>
      <w:t>, 202</w:t>
    </w:r>
    <w:r w:rsidR="00EB77C8">
      <w:rPr>
        <w:b/>
        <w:i/>
        <w:sz w:val="16"/>
        <w:szCs w:val="16"/>
      </w:rPr>
      <w:t>4</w:t>
    </w:r>
  </w:p>
  <w:p w14:paraId="00000038" w14:textId="306C21EF" w:rsidR="004D0E8A" w:rsidRDefault="00866DA1">
    <w:pPr>
      <w:pBdr>
        <w:top w:val="nil"/>
        <w:left w:val="nil"/>
        <w:bottom w:val="nil"/>
        <w:right w:val="nil"/>
        <w:between w:val="nil"/>
      </w:pBdr>
      <w:ind w:left="-540" w:right="-360"/>
      <w:rPr>
        <w:b/>
        <w:i/>
        <w:sz w:val="16"/>
        <w:szCs w:val="16"/>
      </w:rPr>
    </w:pPr>
    <w:r>
      <w:rPr>
        <w:sz w:val="16"/>
        <w:szCs w:val="16"/>
      </w:rPr>
      <w:t>* DUNHAM ROAD</w:t>
    </w:r>
    <w:r w:rsidR="00F9051B">
      <w:rPr>
        <w:sz w:val="16"/>
        <w:szCs w:val="16"/>
      </w:rPr>
      <w:t xml:space="preserve"> * MAILBOX FACILITY</w:t>
    </w:r>
    <w:r w:rsidR="00712130">
      <w:rPr>
        <w:b/>
        <w:i/>
        <w:sz w:val="16"/>
        <w:szCs w:val="16"/>
      </w:rPr>
      <w:tab/>
      <w:t xml:space="preserve">    </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 xml:space="preserve"> </w:t>
    </w:r>
    <w:r>
      <w:rPr>
        <w:b/>
        <w:i/>
        <w:sz w:val="16"/>
        <w:szCs w:val="16"/>
      </w:rPr>
      <w:tab/>
      <w:t xml:space="preserve">                     </w:t>
    </w:r>
    <w:r w:rsidR="00712130">
      <w:rPr>
        <w:b/>
        <w:i/>
        <w:sz w:val="16"/>
        <w:szCs w:val="16"/>
      </w:rPr>
      <w:t xml:space="preserve">  </w:t>
    </w:r>
    <w:r>
      <w:rPr>
        <w:b/>
        <w:i/>
        <w:sz w:val="16"/>
        <w:szCs w:val="16"/>
      </w:rPr>
      <w:t xml:space="preserve">page </w:t>
    </w:r>
    <w:r>
      <w:rPr>
        <w:b/>
        <w:i/>
        <w:sz w:val="16"/>
        <w:szCs w:val="16"/>
      </w:rPr>
      <w:fldChar w:fldCharType="begin"/>
    </w:r>
    <w:r>
      <w:rPr>
        <w:b/>
        <w:i/>
        <w:sz w:val="16"/>
        <w:szCs w:val="16"/>
      </w:rPr>
      <w:instrText>PAGE</w:instrText>
    </w:r>
    <w:r>
      <w:rPr>
        <w:b/>
        <w:i/>
        <w:sz w:val="16"/>
        <w:szCs w:val="16"/>
      </w:rPr>
      <w:fldChar w:fldCharType="separate"/>
    </w:r>
    <w:r w:rsidR="004416B8">
      <w:rPr>
        <w:b/>
        <w:i/>
        <w:noProof/>
        <w:sz w:val="16"/>
        <w:szCs w:val="16"/>
      </w:rPr>
      <w:t>2</w:t>
    </w:r>
    <w:r>
      <w:rPr>
        <w:b/>
        <w:i/>
        <w:sz w:val="16"/>
        <w:szCs w:val="16"/>
      </w:rPr>
      <w:fldChar w:fldCharType="end"/>
    </w:r>
    <w:r>
      <w:rPr>
        <w:b/>
        <w:i/>
        <w:sz w:val="16"/>
        <w:szCs w:val="16"/>
      </w:rPr>
      <w:t xml:space="preserve"> of </w:t>
    </w:r>
    <w:r>
      <w:rPr>
        <w:b/>
        <w:i/>
        <w:sz w:val="16"/>
        <w:szCs w:val="16"/>
      </w:rPr>
      <w:fldChar w:fldCharType="begin"/>
    </w:r>
    <w:r>
      <w:rPr>
        <w:b/>
        <w:i/>
        <w:sz w:val="16"/>
        <w:szCs w:val="16"/>
      </w:rPr>
      <w:instrText>NUMPAGES</w:instrText>
    </w:r>
    <w:r>
      <w:rPr>
        <w:b/>
        <w:i/>
        <w:sz w:val="16"/>
        <w:szCs w:val="16"/>
      </w:rPr>
      <w:fldChar w:fldCharType="separate"/>
    </w:r>
    <w:r w:rsidR="004416B8">
      <w:rPr>
        <w:b/>
        <w:i/>
        <w:noProof/>
        <w:sz w:val="16"/>
        <w:szCs w:val="16"/>
      </w:rPr>
      <w:t>2</w:t>
    </w:r>
    <w:r>
      <w:rPr>
        <w:b/>
        <w:i/>
        <w:sz w:val="16"/>
        <w:szCs w:val="16"/>
      </w:rPr>
      <w:fldChar w:fldCharType="end"/>
    </w:r>
  </w:p>
  <w:p w14:paraId="00000039"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419B" w14:textId="77777777" w:rsidR="001D390E" w:rsidRDefault="001D390E">
      <w:r>
        <w:separator/>
      </w:r>
    </w:p>
  </w:footnote>
  <w:footnote w:type="continuationSeparator" w:id="0">
    <w:p w14:paraId="7137F195" w14:textId="77777777" w:rsidR="001D390E" w:rsidRDefault="001D390E">
      <w:r>
        <w:continuationSeparator/>
      </w:r>
    </w:p>
  </w:footnote>
  <w:footnote w:type="continuationNotice" w:id="1">
    <w:p w14:paraId="3354ED40" w14:textId="77777777" w:rsidR="001D390E" w:rsidRDefault="001D39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90FE8"/>
    <w:multiLevelType w:val="hybridMultilevel"/>
    <w:tmpl w:val="6562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86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A"/>
    <w:rsid w:val="00001B7A"/>
    <w:rsid w:val="00001B95"/>
    <w:rsid w:val="00001FED"/>
    <w:rsid w:val="00002FBD"/>
    <w:rsid w:val="000037AE"/>
    <w:rsid w:val="000037BE"/>
    <w:rsid w:val="000038D7"/>
    <w:rsid w:val="0000421A"/>
    <w:rsid w:val="000043BC"/>
    <w:rsid w:val="00004BA1"/>
    <w:rsid w:val="000056DA"/>
    <w:rsid w:val="00005DBD"/>
    <w:rsid w:val="00006039"/>
    <w:rsid w:val="000064F8"/>
    <w:rsid w:val="00007332"/>
    <w:rsid w:val="00011EA7"/>
    <w:rsid w:val="00012E8A"/>
    <w:rsid w:val="000131C6"/>
    <w:rsid w:val="00013E00"/>
    <w:rsid w:val="00014896"/>
    <w:rsid w:val="00015193"/>
    <w:rsid w:val="00015566"/>
    <w:rsid w:val="00015C02"/>
    <w:rsid w:val="00015FB9"/>
    <w:rsid w:val="000173DF"/>
    <w:rsid w:val="00017EBB"/>
    <w:rsid w:val="00020353"/>
    <w:rsid w:val="0002189C"/>
    <w:rsid w:val="000225A4"/>
    <w:rsid w:val="000250BF"/>
    <w:rsid w:val="0002676D"/>
    <w:rsid w:val="0002681F"/>
    <w:rsid w:val="000270E5"/>
    <w:rsid w:val="00031229"/>
    <w:rsid w:val="000324B9"/>
    <w:rsid w:val="000345B0"/>
    <w:rsid w:val="00034E27"/>
    <w:rsid w:val="000355E8"/>
    <w:rsid w:val="000356B2"/>
    <w:rsid w:val="00036BAE"/>
    <w:rsid w:val="00040B14"/>
    <w:rsid w:val="00040FBD"/>
    <w:rsid w:val="000414A5"/>
    <w:rsid w:val="00042192"/>
    <w:rsid w:val="00043450"/>
    <w:rsid w:val="00043E16"/>
    <w:rsid w:val="000444D9"/>
    <w:rsid w:val="000445DD"/>
    <w:rsid w:val="00044E0D"/>
    <w:rsid w:val="00046409"/>
    <w:rsid w:val="00047691"/>
    <w:rsid w:val="0005047C"/>
    <w:rsid w:val="000511E6"/>
    <w:rsid w:val="000524C7"/>
    <w:rsid w:val="00052FB4"/>
    <w:rsid w:val="0005341B"/>
    <w:rsid w:val="000548E5"/>
    <w:rsid w:val="00056BDD"/>
    <w:rsid w:val="000601C3"/>
    <w:rsid w:val="00061A90"/>
    <w:rsid w:val="000622F1"/>
    <w:rsid w:val="0006289D"/>
    <w:rsid w:val="00062D47"/>
    <w:rsid w:val="000636D7"/>
    <w:rsid w:val="00064254"/>
    <w:rsid w:val="00064553"/>
    <w:rsid w:val="0006480C"/>
    <w:rsid w:val="0006589B"/>
    <w:rsid w:val="00065D0A"/>
    <w:rsid w:val="00066D78"/>
    <w:rsid w:val="00071B58"/>
    <w:rsid w:val="00071EFB"/>
    <w:rsid w:val="000726BB"/>
    <w:rsid w:val="00073227"/>
    <w:rsid w:val="00074F5F"/>
    <w:rsid w:val="00075C70"/>
    <w:rsid w:val="0007670A"/>
    <w:rsid w:val="00076AAD"/>
    <w:rsid w:val="00076EA9"/>
    <w:rsid w:val="0007706B"/>
    <w:rsid w:val="000779B6"/>
    <w:rsid w:val="00080B18"/>
    <w:rsid w:val="00080CB4"/>
    <w:rsid w:val="00081F1D"/>
    <w:rsid w:val="00082195"/>
    <w:rsid w:val="000823FB"/>
    <w:rsid w:val="000836E1"/>
    <w:rsid w:val="00083F6D"/>
    <w:rsid w:val="000849C1"/>
    <w:rsid w:val="000852DB"/>
    <w:rsid w:val="0008533B"/>
    <w:rsid w:val="000853B8"/>
    <w:rsid w:val="00085B2A"/>
    <w:rsid w:val="00085B5C"/>
    <w:rsid w:val="00086209"/>
    <w:rsid w:val="00086A0F"/>
    <w:rsid w:val="00087139"/>
    <w:rsid w:val="000872C4"/>
    <w:rsid w:val="000874E5"/>
    <w:rsid w:val="000877E0"/>
    <w:rsid w:val="00087D2C"/>
    <w:rsid w:val="00087D94"/>
    <w:rsid w:val="000901A1"/>
    <w:rsid w:val="000917D6"/>
    <w:rsid w:val="00092216"/>
    <w:rsid w:val="0009315B"/>
    <w:rsid w:val="000941FF"/>
    <w:rsid w:val="00095C3B"/>
    <w:rsid w:val="00095E5A"/>
    <w:rsid w:val="000961D7"/>
    <w:rsid w:val="00096578"/>
    <w:rsid w:val="0009688B"/>
    <w:rsid w:val="000978DB"/>
    <w:rsid w:val="000A088D"/>
    <w:rsid w:val="000A1C34"/>
    <w:rsid w:val="000A2BAC"/>
    <w:rsid w:val="000A403F"/>
    <w:rsid w:val="000A4A30"/>
    <w:rsid w:val="000A4AFF"/>
    <w:rsid w:val="000A4BD7"/>
    <w:rsid w:val="000A5D01"/>
    <w:rsid w:val="000A6938"/>
    <w:rsid w:val="000B0083"/>
    <w:rsid w:val="000B0D05"/>
    <w:rsid w:val="000B1336"/>
    <w:rsid w:val="000B17F3"/>
    <w:rsid w:val="000B1829"/>
    <w:rsid w:val="000B1C72"/>
    <w:rsid w:val="000B61F4"/>
    <w:rsid w:val="000B7201"/>
    <w:rsid w:val="000B7E27"/>
    <w:rsid w:val="000C013A"/>
    <w:rsid w:val="000C024E"/>
    <w:rsid w:val="000C1BFC"/>
    <w:rsid w:val="000C2FF9"/>
    <w:rsid w:val="000C3132"/>
    <w:rsid w:val="000C4910"/>
    <w:rsid w:val="000C4F44"/>
    <w:rsid w:val="000C5F19"/>
    <w:rsid w:val="000C68FA"/>
    <w:rsid w:val="000C7288"/>
    <w:rsid w:val="000C72B4"/>
    <w:rsid w:val="000C7492"/>
    <w:rsid w:val="000C7E7E"/>
    <w:rsid w:val="000D1208"/>
    <w:rsid w:val="000D3195"/>
    <w:rsid w:val="000D3B8E"/>
    <w:rsid w:val="000D7C88"/>
    <w:rsid w:val="000E18FE"/>
    <w:rsid w:val="000E21EE"/>
    <w:rsid w:val="000E2B93"/>
    <w:rsid w:val="000E3995"/>
    <w:rsid w:val="000E3A13"/>
    <w:rsid w:val="000E42E0"/>
    <w:rsid w:val="000E5E4A"/>
    <w:rsid w:val="000E5F77"/>
    <w:rsid w:val="000E65C4"/>
    <w:rsid w:val="000E7E21"/>
    <w:rsid w:val="000F0E5F"/>
    <w:rsid w:val="000F238A"/>
    <w:rsid w:val="000F283F"/>
    <w:rsid w:val="000F2C2D"/>
    <w:rsid w:val="000F344D"/>
    <w:rsid w:val="000F35BA"/>
    <w:rsid w:val="000F39B2"/>
    <w:rsid w:val="000F4506"/>
    <w:rsid w:val="000F559F"/>
    <w:rsid w:val="000F563A"/>
    <w:rsid w:val="000F5659"/>
    <w:rsid w:val="000F5CA6"/>
    <w:rsid w:val="000F6199"/>
    <w:rsid w:val="000F7E67"/>
    <w:rsid w:val="00100B02"/>
    <w:rsid w:val="00101C51"/>
    <w:rsid w:val="00102669"/>
    <w:rsid w:val="00103009"/>
    <w:rsid w:val="00103055"/>
    <w:rsid w:val="00105381"/>
    <w:rsid w:val="0010637C"/>
    <w:rsid w:val="00106EAB"/>
    <w:rsid w:val="001105F8"/>
    <w:rsid w:val="00110A45"/>
    <w:rsid w:val="00110C00"/>
    <w:rsid w:val="00112113"/>
    <w:rsid w:val="00112F7E"/>
    <w:rsid w:val="00113BE2"/>
    <w:rsid w:val="001145F3"/>
    <w:rsid w:val="00114DB8"/>
    <w:rsid w:val="001151CD"/>
    <w:rsid w:val="00115331"/>
    <w:rsid w:val="001165C3"/>
    <w:rsid w:val="00117276"/>
    <w:rsid w:val="00117B14"/>
    <w:rsid w:val="00120455"/>
    <w:rsid w:val="00120AB5"/>
    <w:rsid w:val="00121636"/>
    <w:rsid w:val="0012213C"/>
    <w:rsid w:val="00122809"/>
    <w:rsid w:val="00122BD7"/>
    <w:rsid w:val="00123916"/>
    <w:rsid w:val="00123BA7"/>
    <w:rsid w:val="001242C4"/>
    <w:rsid w:val="00126083"/>
    <w:rsid w:val="00127E45"/>
    <w:rsid w:val="00131B5A"/>
    <w:rsid w:val="001322EE"/>
    <w:rsid w:val="00132E62"/>
    <w:rsid w:val="0013357C"/>
    <w:rsid w:val="00133C48"/>
    <w:rsid w:val="00133E15"/>
    <w:rsid w:val="00134627"/>
    <w:rsid w:val="00134F6D"/>
    <w:rsid w:val="00135282"/>
    <w:rsid w:val="001353AF"/>
    <w:rsid w:val="00137549"/>
    <w:rsid w:val="00137EA0"/>
    <w:rsid w:val="001406ED"/>
    <w:rsid w:val="00140FEE"/>
    <w:rsid w:val="001413FC"/>
    <w:rsid w:val="00141FF7"/>
    <w:rsid w:val="00147664"/>
    <w:rsid w:val="00147B52"/>
    <w:rsid w:val="00150A43"/>
    <w:rsid w:val="00150DFA"/>
    <w:rsid w:val="001513F0"/>
    <w:rsid w:val="0015219F"/>
    <w:rsid w:val="001521DD"/>
    <w:rsid w:val="00152719"/>
    <w:rsid w:val="0015332A"/>
    <w:rsid w:val="001534AA"/>
    <w:rsid w:val="001534F2"/>
    <w:rsid w:val="00154D4F"/>
    <w:rsid w:val="0015575D"/>
    <w:rsid w:val="00155CE7"/>
    <w:rsid w:val="0015613F"/>
    <w:rsid w:val="00156E90"/>
    <w:rsid w:val="00156EED"/>
    <w:rsid w:val="0015729A"/>
    <w:rsid w:val="00157F23"/>
    <w:rsid w:val="00161A6D"/>
    <w:rsid w:val="00162EB3"/>
    <w:rsid w:val="001632E7"/>
    <w:rsid w:val="00163574"/>
    <w:rsid w:val="00164219"/>
    <w:rsid w:val="00164482"/>
    <w:rsid w:val="00164984"/>
    <w:rsid w:val="00164A74"/>
    <w:rsid w:val="00164C03"/>
    <w:rsid w:val="00165918"/>
    <w:rsid w:val="00165E97"/>
    <w:rsid w:val="0016681E"/>
    <w:rsid w:val="00170331"/>
    <w:rsid w:val="001723D3"/>
    <w:rsid w:val="001724E1"/>
    <w:rsid w:val="00174093"/>
    <w:rsid w:val="00174115"/>
    <w:rsid w:val="001760CD"/>
    <w:rsid w:val="001772AA"/>
    <w:rsid w:val="0017792F"/>
    <w:rsid w:val="001808B3"/>
    <w:rsid w:val="00181B5B"/>
    <w:rsid w:val="00182517"/>
    <w:rsid w:val="00182B6A"/>
    <w:rsid w:val="00183351"/>
    <w:rsid w:val="001851F7"/>
    <w:rsid w:val="001857F1"/>
    <w:rsid w:val="00186D00"/>
    <w:rsid w:val="001872CD"/>
    <w:rsid w:val="00187731"/>
    <w:rsid w:val="00187BAB"/>
    <w:rsid w:val="001904EE"/>
    <w:rsid w:val="00190A47"/>
    <w:rsid w:val="00190D1A"/>
    <w:rsid w:val="00190D50"/>
    <w:rsid w:val="00191A24"/>
    <w:rsid w:val="00191C5E"/>
    <w:rsid w:val="00192B73"/>
    <w:rsid w:val="00192C3D"/>
    <w:rsid w:val="00192D4E"/>
    <w:rsid w:val="00192DE3"/>
    <w:rsid w:val="00193F03"/>
    <w:rsid w:val="00194619"/>
    <w:rsid w:val="00195158"/>
    <w:rsid w:val="001952BC"/>
    <w:rsid w:val="00195FE5"/>
    <w:rsid w:val="00196C3F"/>
    <w:rsid w:val="00196F13"/>
    <w:rsid w:val="00197112"/>
    <w:rsid w:val="001971B5"/>
    <w:rsid w:val="00197253"/>
    <w:rsid w:val="001A0299"/>
    <w:rsid w:val="001A2993"/>
    <w:rsid w:val="001A333A"/>
    <w:rsid w:val="001A3629"/>
    <w:rsid w:val="001A36F1"/>
    <w:rsid w:val="001A3AF3"/>
    <w:rsid w:val="001A3F8C"/>
    <w:rsid w:val="001A4286"/>
    <w:rsid w:val="001A4443"/>
    <w:rsid w:val="001A5F52"/>
    <w:rsid w:val="001A6BCF"/>
    <w:rsid w:val="001A7BBD"/>
    <w:rsid w:val="001B01E7"/>
    <w:rsid w:val="001B2CFB"/>
    <w:rsid w:val="001B3F5D"/>
    <w:rsid w:val="001B4157"/>
    <w:rsid w:val="001B4FBC"/>
    <w:rsid w:val="001B5BD1"/>
    <w:rsid w:val="001B5D9C"/>
    <w:rsid w:val="001B5E2D"/>
    <w:rsid w:val="001B729D"/>
    <w:rsid w:val="001C0AA2"/>
    <w:rsid w:val="001C1029"/>
    <w:rsid w:val="001C1938"/>
    <w:rsid w:val="001C31BE"/>
    <w:rsid w:val="001C3658"/>
    <w:rsid w:val="001C4122"/>
    <w:rsid w:val="001C4165"/>
    <w:rsid w:val="001C498A"/>
    <w:rsid w:val="001C530A"/>
    <w:rsid w:val="001C5486"/>
    <w:rsid w:val="001C56D6"/>
    <w:rsid w:val="001C5889"/>
    <w:rsid w:val="001C5BAD"/>
    <w:rsid w:val="001C5D6F"/>
    <w:rsid w:val="001C5F92"/>
    <w:rsid w:val="001C65CB"/>
    <w:rsid w:val="001C6C88"/>
    <w:rsid w:val="001D0375"/>
    <w:rsid w:val="001D1036"/>
    <w:rsid w:val="001D1240"/>
    <w:rsid w:val="001D2542"/>
    <w:rsid w:val="001D3903"/>
    <w:rsid w:val="001D390E"/>
    <w:rsid w:val="001D3A83"/>
    <w:rsid w:val="001D3BA1"/>
    <w:rsid w:val="001D5CCA"/>
    <w:rsid w:val="001D5DBC"/>
    <w:rsid w:val="001D64ED"/>
    <w:rsid w:val="001E2DD2"/>
    <w:rsid w:val="001E30D5"/>
    <w:rsid w:val="001E339D"/>
    <w:rsid w:val="001E45C1"/>
    <w:rsid w:val="001E4A77"/>
    <w:rsid w:val="001E53D5"/>
    <w:rsid w:val="001E5532"/>
    <w:rsid w:val="001E5893"/>
    <w:rsid w:val="001E6475"/>
    <w:rsid w:val="001E654C"/>
    <w:rsid w:val="001E6AF5"/>
    <w:rsid w:val="001E6FDB"/>
    <w:rsid w:val="001F15F6"/>
    <w:rsid w:val="001F1BB9"/>
    <w:rsid w:val="001F1BFC"/>
    <w:rsid w:val="001F37D4"/>
    <w:rsid w:val="001F451C"/>
    <w:rsid w:val="001F568D"/>
    <w:rsid w:val="001F5E49"/>
    <w:rsid w:val="001F636C"/>
    <w:rsid w:val="001F6FA1"/>
    <w:rsid w:val="001F792D"/>
    <w:rsid w:val="00201901"/>
    <w:rsid w:val="00201C6F"/>
    <w:rsid w:val="0020212B"/>
    <w:rsid w:val="00202420"/>
    <w:rsid w:val="00202A80"/>
    <w:rsid w:val="002031B3"/>
    <w:rsid w:val="00203459"/>
    <w:rsid w:val="002039E7"/>
    <w:rsid w:val="0020472C"/>
    <w:rsid w:val="0020483D"/>
    <w:rsid w:val="00204BD9"/>
    <w:rsid w:val="00204CF6"/>
    <w:rsid w:val="00205064"/>
    <w:rsid w:val="002053D4"/>
    <w:rsid w:val="00205995"/>
    <w:rsid w:val="00205C84"/>
    <w:rsid w:val="00206136"/>
    <w:rsid w:val="002069D4"/>
    <w:rsid w:val="0020711B"/>
    <w:rsid w:val="00207E64"/>
    <w:rsid w:val="00210DE1"/>
    <w:rsid w:val="0021248A"/>
    <w:rsid w:val="002135DA"/>
    <w:rsid w:val="0021361A"/>
    <w:rsid w:val="002139EF"/>
    <w:rsid w:val="00214E90"/>
    <w:rsid w:val="00214F4B"/>
    <w:rsid w:val="00215D43"/>
    <w:rsid w:val="0021681E"/>
    <w:rsid w:val="00216F73"/>
    <w:rsid w:val="00217D7C"/>
    <w:rsid w:val="00220598"/>
    <w:rsid w:val="00220DB0"/>
    <w:rsid w:val="002210AE"/>
    <w:rsid w:val="00222562"/>
    <w:rsid w:val="00222CCF"/>
    <w:rsid w:val="00222DE8"/>
    <w:rsid w:val="00223486"/>
    <w:rsid w:val="0022415A"/>
    <w:rsid w:val="002261D2"/>
    <w:rsid w:val="002261E1"/>
    <w:rsid w:val="00226501"/>
    <w:rsid w:val="002279CE"/>
    <w:rsid w:val="002319A0"/>
    <w:rsid w:val="00231E8F"/>
    <w:rsid w:val="00233C92"/>
    <w:rsid w:val="002354AD"/>
    <w:rsid w:val="0023602F"/>
    <w:rsid w:val="002368C6"/>
    <w:rsid w:val="00241150"/>
    <w:rsid w:val="00242F3F"/>
    <w:rsid w:val="00244E90"/>
    <w:rsid w:val="002455EF"/>
    <w:rsid w:val="00246BEE"/>
    <w:rsid w:val="00247158"/>
    <w:rsid w:val="0024741E"/>
    <w:rsid w:val="00247CB3"/>
    <w:rsid w:val="0025059B"/>
    <w:rsid w:val="0025258D"/>
    <w:rsid w:val="00253420"/>
    <w:rsid w:val="00253969"/>
    <w:rsid w:val="00253E3D"/>
    <w:rsid w:val="002540C2"/>
    <w:rsid w:val="00255036"/>
    <w:rsid w:val="00255826"/>
    <w:rsid w:val="00257EA2"/>
    <w:rsid w:val="00260211"/>
    <w:rsid w:val="0026201B"/>
    <w:rsid w:val="00263500"/>
    <w:rsid w:val="00264AD8"/>
    <w:rsid w:val="00265032"/>
    <w:rsid w:val="002667DC"/>
    <w:rsid w:val="002668EF"/>
    <w:rsid w:val="002672CA"/>
    <w:rsid w:val="00267AD8"/>
    <w:rsid w:val="00267D38"/>
    <w:rsid w:val="00270277"/>
    <w:rsid w:val="00271EE5"/>
    <w:rsid w:val="00272F96"/>
    <w:rsid w:val="00274051"/>
    <w:rsid w:val="00274369"/>
    <w:rsid w:val="002753C0"/>
    <w:rsid w:val="00275E36"/>
    <w:rsid w:val="0027617E"/>
    <w:rsid w:val="00276386"/>
    <w:rsid w:val="00276F7C"/>
    <w:rsid w:val="00277CB1"/>
    <w:rsid w:val="00280D92"/>
    <w:rsid w:val="002818CA"/>
    <w:rsid w:val="00281C82"/>
    <w:rsid w:val="00281CFE"/>
    <w:rsid w:val="00281EA5"/>
    <w:rsid w:val="00282783"/>
    <w:rsid w:val="002828E9"/>
    <w:rsid w:val="00282C0C"/>
    <w:rsid w:val="00283803"/>
    <w:rsid w:val="00284132"/>
    <w:rsid w:val="00284E2B"/>
    <w:rsid w:val="002858D9"/>
    <w:rsid w:val="0028627E"/>
    <w:rsid w:val="00291C7F"/>
    <w:rsid w:val="002934B5"/>
    <w:rsid w:val="00294065"/>
    <w:rsid w:val="00294625"/>
    <w:rsid w:val="002951CF"/>
    <w:rsid w:val="002A03FD"/>
    <w:rsid w:val="002A0EBF"/>
    <w:rsid w:val="002A2C66"/>
    <w:rsid w:val="002A3B9E"/>
    <w:rsid w:val="002A43D3"/>
    <w:rsid w:val="002A5862"/>
    <w:rsid w:val="002A6DAC"/>
    <w:rsid w:val="002A7353"/>
    <w:rsid w:val="002A7A16"/>
    <w:rsid w:val="002B071D"/>
    <w:rsid w:val="002B0755"/>
    <w:rsid w:val="002B25F3"/>
    <w:rsid w:val="002B26DE"/>
    <w:rsid w:val="002B27BC"/>
    <w:rsid w:val="002B3E9E"/>
    <w:rsid w:val="002B41E4"/>
    <w:rsid w:val="002B4365"/>
    <w:rsid w:val="002B5A6F"/>
    <w:rsid w:val="002B6044"/>
    <w:rsid w:val="002B670F"/>
    <w:rsid w:val="002B6D21"/>
    <w:rsid w:val="002B764D"/>
    <w:rsid w:val="002C0292"/>
    <w:rsid w:val="002C066A"/>
    <w:rsid w:val="002C10D6"/>
    <w:rsid w:val="002C1DF3"/>
    <w:rsid w:val="002C290A"/>
    <w:rsid w:val="002C46D8"/>
    <w:rsid w:val="002C4A2E"/>
    <w:rsid w:val="002C5216"/>
    <w:rsid w:val="002C6489"/>
    <w:rsid w:val="002C7A5C"/>
    <w:rsid w:val="002D0BFB"/>
    <w:rsid w:val="002D1EA9"/>
    <w:rsid w:val="002D5F87"/>
    <w:rsid w:val="002D6153"/>
    <w:rsid w:val="002D63F2"/>
    <w:rsid w:val="002D7023"/>
    <w:rsid w:val="002D7935"/>
    <w:rsid w:val="002D7F2F"/>
    <w:rsid w:val="002E1F49"/>
    <w:rsid w:val="002E2ABD"/>
    <w:rsid w:val="002E2E1A"/>
    <w:rsid w:val="002E3A5C"/>
    <w:rsid w:val="002E5F12"/>
    <w:rsid w:val="002E5F23"/>
    <w:rsid w:val="002E6094"/>
    <w:rsid w:val="002E7588"/>
    <w:rsid w:val="002E7AE5"/>
    <w:rsid w:val="002E7CC9"/>
    <w:rsid w:val="002F06DB"/>
    <w:rsid w:val="002F0CDB"/>
    <w:rsid w:val="002F0DAD"/>
    <w:rsid w:val="002F1333"/>
    <w:rsid w:val="002F1D6E"/>
    <w:rsid w:val="002F25C5"/>
    <w:rsid w:val="002F34A9"/>
    <w:rsid w:val="002F6010"/>
    <w:rsid w:val="002F65B2"/>
    <w:rsid w:val="002F6C2E"/>
    <w:rsid w:val="002F77C7"/>
    <w:rsid w:val="0030099D"/>
    <w:rsid w:val="00300A12"/>
    <w:rsid w:val="00300C30"/>
    <w:rsid w:val="0030168B"/>
    <w:rsid w:val="00302B5F"/>
    <w:rsid w:val="00304F84"/>
    <w:rsid w:val="003050E0"/>
    <w:rsid w:val="00305761"/>
    <w:rsid w:val="00306371"/>
    <w:rsid w:val="00306A93"/>
    <w:rsid w:val="00307D6E"/>
    <w:rsid w:val="00310775"/>
    <w:rsid w:val="00310B0C"/>
    <w:rsid w:val="00312159"/>
    <w:rsid w:val="00312253"/>
    <w:rsid w:val="003122A6"/>
    <w:rsid w:val="00312A28"/>
    <w:rsid w:val="00312B89"/>
    <w:rsid w:val="003136FC"/>
    <w:rsid w:val="00313D8C"/>
    <w:rsid w:val="003145CC"/>
    <w:rsid w:val="00316E6D"/>
    <w:rsid w:val="0031759D"/>
    <w:rsid w:val="00317F5E"/>
    <w:rsid w:val="00321FE1"/>
    <w:rsid w:val="00322074"/>
    <w:rsid w:val="00323A2F"/>
    <w:rsid w:val="00324404"/>
    <w:rsid w:val="0032552A"/>
    <w:rsid w:val="00325D75"/>
    <w:rsid w:val="00327850"/>
    <w:rsid w:val="0033009E"/>
    <w:rsid w:val="00330A2D"/>
    <w:rsid w:val="00330C95"/>
    <w:rsid w:val="00331232"/>
    <w:rsid w:val="0033286B"/>
    <w:rsid w:val="0033332A"/>
    <w:rsid w:val="00334664"/>
    <w:rsid w:val="00334A29"/>
    <w:rsid w:val="00334C7E"/>
    <w:rsid w:val="00335153"/>
    <w:rsid w:val="00340487"/>
    <w:rsid w:val="003406F3"/>
    <w:rsid w:val="00340F2F"/>
    <w:rsid w:val="00340FCE"/>
    <w:rsid w:val="0034169E"/>
    <w:rsid w:val="003416B4"/>
    <w:rsid w:val="00341B1C"/>
    <w:rsid w:val="00342170"/>
    <w:rsid w:val="003439D7"/>
    <w:rsid w:val="00344076"/>
    <w:rsid w:val="003444A1"/>
    <w:rsid w:val="003447C8"/>
    <w:rsid w:val="00344BE4"/>
    <w:rsid w:val="00344F44"/>
    <w:rsid w:val="00345BC9"/>
    <w:rsid w:val="00345E19"/>
    <w:rsid w:val="00346174"/>
    <w:rsid w:val="00346CD9"/>
    <w:rsid w:val="0034787E"/>
    <w:rsid w:val="003501E9"/>
    <w:rsid w:val="00350D10"/>
    <w:rsid w:val="00350D94"/>
    <w:rsid w:val="00351098"/>
    <w:rsid w:val="00355FC4"/>
    <w:rsid w:val="00356FC6"/>
    <w:rsid w:val="0035789B"/>
    <w:rsid w:val="00357B47"/>
    <w:rsid w:val="00361452"/>
    <w:rsid w:val="00362474"/>
    <w:rsid w:val="003636C9"/>
    <w:rsid w:val="00363848"/>
    <w:rsid w:val="003640B1"/>
    <w:rsid w:val="00364647"/>
    <w:rsid w:val="003650BE"/>
    <w:rsid w:val="00365ABB"/>
    <w:rsid w:val="00365DC9"/>
    <w:rsid w:val="00366CED"/>
    <w:rsid w:val="00367DCD"/>
    <w:rsid w:val="003711AA"/>
    <w:rsid w:val="0037165D"/>
    <w:rsid w:val="003716C9"/>
    <w:rsid w:val="0037408D"/>
    <w:rsid w:val="00374534"/>
    <w:rsid w:val="003750CD"/>
    <w:rsid w:val="0037520B"/>
    <w:rsid w:val="00375696"/>
    <w:rsid w:val="003756B9"/>
    <w:rsid w:val="0037695D"/>
    <w:rsid w:val="00376FE3"/>
    <w:rsid w:val="0037754F"/>
    <w:rsid w:val="00377A08"/>
    <w:rsid w:val="00380471"/>
    <w:rsid w:val="00380BBC"/>
    <w:rsid w:val="003814A7"/>
    <w:rsid w:val="003824C6"/>
    <w:rsid w:val="003827A8"/>
    <w:rsid w:val="00382893"/>
    <w:rsid w:val="00382AEA"/>
    <w:rsid w:val="00385716"/>
    <w:rsid w:val="00387E60"/>
    <w:rsid w:val="00391956"/>
    <w:rsid w:val="00391CD9"/>
    <w:rsid w:val="00392772"/>
    <w:rsid w:val="003927D8"/>
    <w:rsid w:val="00393FB0"/>
    <w:rsid w:val="0039498C"/>
    <w:rsid w:val="0039617C"/>
    <w:rsid w:val="00396CA8"/>
    <w:rsid w:val="00396F69"/>
    <w:rsid w:val="003973F6"/>
    <w:rsid w:val="003A046F"/>
    <w:rsid w:val="003A1D4B"/>
    <w:rsid w:val="003A2124"/>
    <w:rsid w:val="003A5B65"/>
    <w:rsid w:val="003A7867"/>
    <w:rsid w:val="003B0CE9"/>
    <w:rsid w:val="003B1083"/>
    <w:rsid w:val="003B10F0"/>
    <w:rsid w:val="003B1CDC"/>
    <w:rsid w:val="003B2555"/>
    <w:rsid w:val="003B259F"/>
    <w:rsid w:val="003B2923"/>
    <w:rsid w:val="003B303D"/>
    <w:rsid w:val="003B41AC"/>
    <w:rsid w:val="003B441B"/>
    <w:rsid w:val="003B45F6"/>
    <w:rsid w:val="003B4775"/>
    <w:rsid w:val="003B4D1F"/>
    <w:rsid w:val="003B5E2B"/>
    <w:rsid w:val="003B5F0A"/>
    <w:rsid w:val="003B64C0"/>
    <w:rsid w:val="003C0DE2"/>
    <w:rsid w:val="003C18A0"/>
    <w:rsid w:val="003C20AA"/>
    <w:rsid w:val="003C2D19"/>
    <w:rsid w:val="003C45B0"/>
    <w:rsid w:val="003C57F7"/>
    <w:rsid w:val="003C67B8"/>
    <w:rsid w:val="003C761E"/>
    <w:rsid w:val="003C7E0D"/>
    <w:rsid w:val="003D1BE0"/>
    <w:rsid w:val="003D28A5"/>
    <w:rsid w:val="003D2E50"/>
    <w:rsid w:val="003D2E90"/>
    <w:rsid w:val="003D31AA"/>
    <w:rsid w:val="003D492F"/>
    <w:rsid w:val="003D6529"/>
    <w:rsid w:val="003D6A67"/>
    <w:rsid w:val="003D6E80"/>
    <w:rsid w:val="003D6FF4"/>
    <w:rsid w:val="003D76EE"/>
    <w:rsid w:val="003D7D09"/>
    <w:rsid w:val="003E00C4"/>
    <w:rsid w:val="003E1A58"/>
    <w:rsid w:val="003E2F1E"/>
    <w:rsid w:val="003E33E1"/>
    <w:rsid w:val="003E3B35"/>
    <w:rsid w:val="003E43A5"/>
    <w:rsid w:val="003E49D7"/>
    <w:rsid w:val="003E4B2F"/>
    <w:rsid w:val="003E5E93"/>
    <w:rsid w:val="003E6A08"/>
    <w:rsid w:val="003E7DEB"/>
    <w:rsid w:val="003F023E"/>
    <w:rsid w:val="003F0D5F"/>
    <w:rsid w:val="003F20B6"/>
    <w:rsid w:val="003F2FC7"/>
    <w:rsid w:val="003F3A80"/>
    <w:rsid w:val="003F40E8"/>
    <w:rsid w:val="003F4DB8"/>
    <w:rsid w:val="003F5662"/>
    <w:rsid w:val="003F5AC1"/>
    <w:rsid w:val="003F7131"/>
    <w:rsid w:val="003F7F35"/>
    <w:rsid w:val="00400649"/>
    <w:rsid w:val="00400E26"/>
    <w:rsid w:val="004015D0"/>
    <w:rsid w:val="00401881"/>
    <w:rsid w:val="00401AFF"/>
    <w:rsid w:val="00401CCC"/>
    <w:rsid w:val="00402577"/>
    <w:rsid w:val="00405E3F"/>
    <w:rsid w:val="004063CB"/>
    <w:rsid w:val="004065C8"/>
    <w:rsid w:val="00407180"/>
    <w:rsid w:val="00407532"/>
    <w:rsid w:val="00407778"/>
    <w:rsid w:val="00407D75"/>
    <w:rsid w:val="0041056C"/>
    <w:rsid w:val="004111BE"/>
    <w:rsid w:val="00411310"/>
    <w:rsid w:val="00411390"/>
    <w:rsid w:val="00411E55"/>
    <w:rsid w:val="00413369"/>
    <w:rsid w:val="00414518"/>
    <w:rsid w:val="00415A13"/>
    <w:rsid w:val="00416825"/>
    <w:rsid w:val="00416A8E"/>
    <w:rsid w:val="00417610"/>
    <w:rsid w:val="00417A79"/>
    <w:rsid w:val="0042079A"/>
    <w:rsid w:val="00420949"/>
    <w:rsid w:val="00420D28"/>
    <w:rsid w:val="00421CCC"/>
    <w:rsid w:val="00421DC4"/>
    <w:rsid w:val="00422F1E"/>
    <w:rsid w:val="00423E3B"/>
    <w:rsid w:val="00424B92"/>
    <w:rsid w:val="004267ED"/>
    <w:rsid w:val="004306FE"/>
    <w:rsid w:val="00431ADC"/>
    <w:rsid w:val="00432E42"/>
    <w:rsid w:val="0043421E"/>
    <w:rsid w:val="00434A2A"/>
    <w:rsid w:val="00435C4E"/>
    <w:rsid w:val="00435CAF"/>
    <w:rsid w:val="0043606A"/>
    <w:rsid w:val="004366D2"/>
    <w:rsid w:val="00437334"/>
    <w:rsid w:val="004373D7"/>
    <w:rsid w:val="004404D9"/>
    <w:rsid w:val="004408C7"/>
    <w:rsid w:val="00440DE4"/>
    <w:rsid w:val="00440F48"/>
    <w:rsid w:val="004416B8"/>
    <w:rsid w:val="00443FF8"/>
    <w:rsid w:val="00444F0A"/>
    <w:rsid w:val="00445019"/>
    <w:rsid w:val="0044503B"/>
    <w:rsid w:val="004451A7"/>
    <w:rsid w:val="0044525F"/>
    <w:rsid w:val="0044584D"/>
    <w:rsid w:val="00446177"/>
    <w:rsid w:val="00447631"/>
    <w:rsid w:val="00450D08"/>
    <w:rsid w:val="00450DA7"/>
    <w:rsid w:val="0045208A"/>
    <w:rsid w:val="00452605"/>
    <w:rsid w:val="00453387"/>
    <w:rsid w:val="004537C8"/>
    <w:rsid w:val="00453F29"/>
    <w:rsid w:val="004567BE"/>
    <w:rsid w:val="00456920"/>
    <w:rsid w:val="0045723B"/>
    <w:rsid w:val="004572E5"/>
    <w:rsid w:val="004605CC"/>
    <w:rsid w:val="00461F1B"/>
    <w:rsid w:val="00462375"/>
    <w:rsid w:val="00463DB9"/>
    <w:rsid w:val="00464D00"/>
    <w:rsid w:val="00465996"/>
    <w:rsid w:val="00465A03"/>
    <w:rsid w:val="00465EFB"/>
    <w:rsid w:val="004662DB"/>
    <w:rsid w:val="00466BA0"/>
    <w:rsid w:val="00466ED0"/>
    <w:rsid w:val="004709E5"/>
    <w:rsid w:val="004719BE"/>
    <w:rsid w:val="00471A12"/>
    <w:rsid w:val="004723DD"/>
    <w:rsid w:val="00474648"/>
    <w:rsid w:val="00474E85"/>
    <w:rsid w:val="004764DC"/>
    <w:rsid w:val="004770E8"/>
    <w:rsid w:val="00477181"/>
    <w:rsid w:val="00477C8C"/>
    <w:rsid w:val="004807C9"/>
    <w:rsid w:val="0048133A"/>
    <w:rsid w:val="00482445"/>
    <w:rsid w:val="00482E53"/>
    <w:rsid w:val="00483011"/>
    <w:rsid w:val="00483EA5"/>
    <w:rsid w:val="00484726"/>
    <w:rsid w:val="0048488E"/>
    <w:rsid w:val="0048510D"/>
    <w:rsid w:val="00486E36"/>
    <w:rsid w:val="00486F76"/>
    <w:rsid w:val="004877B8"/>
    <w:rsid w:val="00490FCA"/>
    <w:rsid w:val="004911F5"/>
    <w:rsid w:val="00491A27"/>
    <w:rsid w:val="00492BA4"/>
    <w:rsid w:val="004934E6"/>
    <w:rsid w:val="004935BA"/>
    <w:rsid w:val="004938FB"/>
    <w:rsid w:val="00494087"/>
    <w:rsid w:val="0049638E"/>
    <w:rsid w:val="004A0F63"/>
    <w:rsid w:val="004A2AB0"/>
    <w:rsid w:val="004A2BF8"/>
    <w:rsid w:val="004A364C"/>
    <w:rsid w:val="004A3749"/>
    <w:rsid w:val="004A45DF"/>
    <w:rsid w:val="004A4821"/>
    <w:rsid w:val="004A4CE8"/>
    <w:rsid w:val="004A504B"/>
    <w:rsid w:val="004A524E"/>
    <w:rsid w:val="004A6EA8"/>
    <w:rsid w:val="004A7A48"/>
    <w:rsid w:val="004B04FE"/>
    <w:rsid w:val="004B0738"/>
    <w:rsid w:val="004B0B61"/>
    <w:rsid w:val="004B31EF"/>
    <w:rsid w:val="004B3366"/>
    <w:rsid w:val="004B441C"/>
    <w:rsid w:val="004B4E7F"/>
    <w:rsid w:val="004B5FE0"/>
    <w:rsid w:val="004B6297"/>
    <w:rsid w:val="004C0220"/>
    <w:rsid w:val="004C119C"/>
    <w:rsid w:val="004C1612"/>
    <w:rsid w:val="004C1794"/>
    <w:rsid w:val="004C2289"/>
    <w:rsid w:val="004C3B34"/>
    <w:rsid w:val="004C40AE"/>
    <w:rsid w:val="004C47F6"/>
    <w:rsid w:val="004C4C99"/>
    <w:rsid w:val="004C586E"/>
    <w:rsid w:val="004C6D32"/>
    <w:rsid w:val="004C710A"/>
    <w:rsid w:val="004C76C8"/>
    <w:rsid w:val="004C7B8C"/>
    <w:rsid w:val="004D0528"/>
    <w:rsid w:val="004D0E8A"/>
    <w:rsid w:val="004D258D"/>
    <w:rsid w:val="004D26AD"/>
    <w:rsid w:val="004D34D4"/>
    <w:rsid w:val="004D377B"/>
    <w:rsid w:val="004D40DE"/>
    <w:rsid w:val="004D4236"/>
    <w:rsid w:val="004D5482"/>
    <w:rsid w:val="004D5ABC"/>
    <w:rsid w:val="004D618D"/>
    <w:rsid w:val="004D6B41"/>
    <w:rsid w:val="004D6B48"/>
    <w:rsid w:val="004E05F3"/>
    <w:rsid w:val="004E1B47"/>
    <w:rsid w:val="004E20B4"/>
    <w:rsid w:val="004E344A"/>
    <w:rsid w:val="004E3595"/>
    <w:rsid w:val="004E3E12"/>
    <w:rsid w:val="004E50B5"/>
    <w:rsid w:val="004E581A"/>
    <w:rsid w:val="004E5EEA"/>
    <w:rsid w:val="004E685A"/>
    <w:rsid w:val="004E7B0B"/>
    <w:rsid w:val="004E7DF4"/>
    <w:rsid w:val="004E7F4F"/>
    <w:rsid w:val="004F0528"/>
    <w:rsid w:val="004F0983"/>
    <w:rsid w:val="004F0A9D"/>
    <w:rsid w:val="004F19FE"/>
    <w:rsid w:val="004F224A"/>
    <w:rsid w:val="004F2832"/>
    <w:rsid w:val="004F3739"/>
    <w:rsid w:val="004F5987"/>
    <w:rsid w:val="004F77E6"/>
    <w:rsid w:val="00500624"/>
    <w:rsid w:val="00500A37"/>
    <w:rsid w:val="00501C9E"/>
    <w:rsid w:val="00503B9B"/>
    <w:rsid w:val="00504023"/>
    <w:rsid w:val="00505351"/>
    <w:rsid w:val="005053F7"/>
    <w:rsid w:val="00505B20"/>
    <w:rsid w:val="005074EF"/>
    <w:rsid w:val="00510164"/>
    <w:rsid w:val="00510924"/>
    <w:rsid w:val="005133F1"/>
    <w:rsid w:val="00516188"/>
    <w:rsid w:val="00516A84"/>
    <w:rsid w:val="00516FDB"/>
    <w:rsid w:val="00517677"/>
    <w:rsid w:val="00520000"/>
    <w:rsid w:val="00521B72"/>
    <w:rsid w:val="00522217"/>
    <w:rsid w:val="00523490"/>
    <w:rsid w:val="0052441E"/>
    <w:rsid w:val="005253DA"/>
    <w:rsid w:val="00527693"/>
    <w:rsid w:val="00527E15"/>
    <w:rsid w:val="0053014C"/>
    <w:rsid w:val="005306E6"/>
    <w:rsid w:val="00532899"/>
    <w:rsid w:val="005328CE"/>
    <w:rsid w:val="00533104"/>
    <w:rsid w:val="00534758"/>
    <w:rsid w:val="00535E4F"/>
    <w:rsid w:val="0053695A"/>
    <w:rsid w:val="0054016C"/>
    <w:rsid w:val="005414F2"/>
    <w:rsid w:val="00542430"/>
    <w:rsid w:val="005428E6"/>
    <w:rsid w:val="005438D0"/>
    <w:rsid w:val="00543F4F"/>
    <w:rsid w:val="0054420F"/>
    <w:rsid w:val="00544AB2"/>
    <w:rsid w:val="00544D0E"/>
    <w:rsid w:val="00544D11"/>
    <w:rsid w:val="00544FB8"/>
    <w:rsid w:val="00544FE6"/>
    <w:rsid w:val="00545F9F"/>
    <w:rsid w:val="0054601D"/>
    <w:rsid w:val="005467B1"/>
    <w:rsid w:val="00547D9F"/>
    <w:rsid w:val="00550DFA"/>
    <w:rsid w:val="00552E8B"/>
    <w:rsid w:val="005538FA"/>
    <w:rsid w:val="00554076"/>
    <w:rsid w:val="00554794"/>
    <w:rsid w:val="0055699F"/>
    <w:rsid w:val="005572DD"/>
    <w:rsid w:val="005575A8"/>
    <w:rsid w:val="00560B8E"/>
    <w:rsid w:val="0056158B"/>
    <w:rsid w:val="0056179A"/>
    <w:rsid w:val="00561C48"/>
    <w:rsid w:val="00561E54"/>
    <w:rsid w:val="005629D0"/>
    <w:rsid w:val="00562E22"/>
    <w:rsid w:val="00562E6D"/>
    <w:rsid w:val="005637EF"/>
    <w:rsid w:val="0056412D"/>
    <w:rsid w:val="00564BDE"/>
    <w:rsid w:val="00564D4F"/>
    <w:rsid w:val="005653A1"/>
    <w:rsid w:val="00565430"/>
    <w:rsid w:val="00565795"/>
    <w:rsid w:val="00565813"/>
    <w:rsid w:val="005658E7"/>
    <w:rsid w:val="00566498"/>
    <w:rsid w:val="005677C6"/>
    <w:rsid w:val="00570012"/>
    <w:rsid w:val="0057075A"/>
    <w:rsid w:val="00570774"/>
    <w:rsid w:val="00570DD9"/>
    <w:rsid w:val="005717D6"/>
    <w:rsid w:val="005726D9"/>
    <w:rsid w:val="005767F5"/>
    <w:rsid w:val="00577525"/>
    <w:rsid w:val="00577805"/>
    <w:rsid w:val="0058047D"/>
    <w:rsid w:val="0058063A"/>
    <w:rsid w:val="00580B9A"/>
    <w:rsid w:val="00581C79"/>
    <w:rsid w:val="00582D5D"/>
    <w:rsid w:val="00583074"/>
    <w:rsid w:val="0058354D"/>
    <w:rsid w:val="00583B12"/>
    <w:rsid w:val="0058528B"/>
    <w:rsid w:val="00585581"/>
    <w:rsid w:val="00585850"/>
    <w:rsid w:val="00587646"/>
    <w:rsid w:val="00590843"/>
    <w:rsid w:val="00590BD9"/>
    <w:rsid w:val="00590EBD"/>
    <w:rsid w:val="0059103C"/>
    <w:rsid w:val="005911CF"/>
    <w:rsid w:val="005923D1"/>
    <w:rsid w:val="00592BB1"/>
    <w:rsid w:val="00593934"/>
    <w:rsid w:val="00593D9F"/>
    <w:rsid w:val="00596E99"/>
    <w:rsid w:val="00597004"/>
    <w:rsid w:val="00597DC2"/>
    <w:rsid w:val="005A0379"/>
    <w:rsid w:val="005A06E5"/>
    <w:rsid w:val="005A1715"/>
    <w:rsid w:val="005A1966"/>
    <w:rsid w:val="005A1A38"/>
    <w:rsid w:val="005A20D1"/>
    <w:rsid w:val="005A2119"/>
    <w:rsid w:val="005A263C"/>
    <w:rsid w:val="005A3345"/>
    <w:rsid w:val="005A4526"/>
    <w:rsid w:val="005A5CB6"/>
    <w:rsid w:val="005A655C"/>
    <w:rsid w:val="005A7FC1"/>
    <w:rsid w:val="005B1298"/>
    <w:rsid w:val="005B47A2"/>
    <w:rsid w:val="005B564E"/>
    <w:rsid w:val="005B6F63"/>
    <w:rsid w:val="005B7DD7"/>
    <w:rsid w:val="005C0531"/>
    <w:rsid w:val="005C29DE"/>
    <w:rsid w:val="005C3AA8"/>
    <w:rsid w:val="005C3D79"/>
    <w:rsid w:val="005C465D"/>
    <w:rsid w:val="005C5A01"/>
    <w:rsid w:val="005C618A"/>
    <w:rsid w:val="005C6220"/>
    <w:rsid w:val="005C682B"/>
    <w:rsid w:val="005C71CD"/>
    <w:rsid w:val="005C7EC5"/>
    <w:rsid w:val="005D1E7F"/>
    <w:rsid w:val="005D22C9"/>
    <w:rsid w:val="005D27F2"/>
    <w:rsid w:val="005D2E79"/>
    <w:rsid w:val="005D3AEA"/>
    <w:rsid w:val="005D3FBB"/>
    <w:rsid w:val="005D4325"/>
    <w:rsid w:val="005D4855"/>
    <w:rsid w:val="005D4F95"/>
    <w:rsid w:val="005D5120"/>
    <w:rsid w:val="005D6755"/>
    <w:rsid w:val="005D69CF"/>
    <w:rsid w:val="005D7A8A"/>
    <w:rsid w:val="005E0873"/>
    <w:rsid w:val="005E22C4"/>
    <w:rsid w:val="005E2527"/>
    <w:rsid w:val="005E25E1"/>
    <w:rsid w:val="005E4217"/>
    <w:rsid w:val="005E45B1"/>
    <w:rsid w:val="005E4852"/>
    <w:rsid w:val="005E5E61"/>
    <w:rsid w:val="005E6022"/>
    <w:rsid w:val="005E6635"/>
    <w:rsid w:val="005E6794"/>
    <w:rsid w:val="005E67E9"/>
    <w:rsid w:val="005E6C8E"/>
    <w:rsid w:val="005E754E"/>
    <w:rsid w:val="005F0C12"/>
    <w:rsid w:val="005F19D7"/>
    <w:rsid w:val="005F1A1A"/>
    <w:rsid w:val="005F23DD"/>
    <w:rsid w:val="005F245C"/>
    <w:rsid w:val="005F2985"/>
    <w:rsid w:val="005F3EB8"/>
    <w:rsid w:val="005F41BE"/>
    <w:rsid w:val="005F4C85"/>
    <w:rsid w:val="005F549C"/>
    <w:rsid w:val="005F5590"/>
    <w:rsid w:val="005F614A"/>
    <w:rsid w:val="005F63FE"/>
    <w:rsid w:val="005F68E1"/>
    <w:rsid w:val="005F6FA4"/>
    <w:rsid w:val="006001FC"/>
    <w:rsid w:val="00601823"/>
    <w:rsid w:val="006018AE"/>
    <w:rsid w:val="00601AC0"/>
    <w:rsid w:val="00602B58"/>
    <w:rsid w:val="00602DAC"/>
    <w:rsid w:val="00603BD2"/>
    <w:rsid w:val="00604985"/>
    <w:rsid w:val="0060563D"/>
    <w:rsid w:val="00605EDF"/>
    <w:rsid w:val="00606161"/>
    <w:rsid w:val="006073BC"/>
    <w:rsid w:val="00607A48"/>
    <w:rsid w:val="006113A3"/>
    <w:rsid w:val="006117BF"/>
    <w:rsid w:val="00612016"/>
    <w:rsid w:val="00612A41"/>
    <w:rsid w:val="00614E14"/>
    <w:rsid w:val="0061551C"/>
    <w:rsid w:val="00615D77"/>
    <w:rsid w:val="006215FD"/>
    <w:rsid w:val="006224FE"/>
    <w:rsid w:val="0062300E"/>
    <w:rsid w:val="0062352A"/>
    <w:rsid w:val="0062374E"/>
    <w:rsid w:val="00624057"/>
    <w:rsid w:val="0062409A"/>
    <w:rsid w:val="00625BB6"/>
    <w:rsid w:val="00625C81"/>
    <w:rsid w:val="00627D4E"/>
    <w:rsid w:val="00627EA3"/>
    <w:rsid w:val="00630854"/>
    <w:rsid w:val="00631364"/>
    <w:rsid w:val="0063184D"/>
    <w:rsid w:val="006318A4"/>
    <w:rsid w:val="0063233B"/>
    <w:rsid w:val="006324AE"/>
    <w:rsid w:val="00632D78"/>
    <w:rsid w:val="00634392"/>
    <w:rsid w:val="00634CE7"/>
    <w:rsid w:val="006357C5"/>
    <w:rsid w:val="006359B8"/>
    <w:rsid w:val="006370F3"/>
    <w:rsid w:val="00637F0A"/>
    <w:rsid w:val="0064160D"/>
    <w:rsid w:val="00643440"/>
    <w:rsid w:val="00645C32"/>
    <w:rsid w:val="00646045"/>
    <w:rsid w:val="00646586"/>
    <w:rsid w:val="00647801"/>
    <w:rsid w:val="00650E23"/>
    <w:rsid w:val="00651AEA"/>
    <w:rsid w:val="0065272B"/>
    <w:rsid w:val="0065327A"/>
    <w:rsid w:val="00653C34"/>
    <w:rsid w:val="006541CA"/>
    <w:rsid w:val="00654E8D"/>
    <w:rsid w:val="00655DB3"/>
    <w:rsid w:val="00656A16"/>
    <w:rsid w:val="006578D0"/>
    <w:rsid w:val="00660BEC"/>
    <w:rsid w:val="00661F69"/>
    <w:rsid w:val="00662B45"/>
    <w:rsid w:val="00663087"/>
    <w:rsid w:val="00664787"/>
    <w:rsid w:val="00665300"/>
    <w:rsid w:val="00665D44"/>
    <w:rsid w:val="00666626"/>
    <w:rsid w:val="006700D1"/>
    <w:rsid w:val="00670297"/>
    <w:rsid w:val="006712FE"/>
    <w:rsid w:val="00672889"/>
    <w:rsid w:val="00672F54"/>
    <w:rsid w:val="00677AA2"/>
    <w:rsid w:val="0068069B"/>
    <w:rsid w:val="00681BED"/>
    <w:rsid w:val="00681DBC"/>
    <w:rsid w:val="0068208D"/>
    <w:rsid w:val="006841E0"/>
    <w:rsid w:val="006847F7"/>
    <w:rsid w:val="00684943"/>
    <w:rsid w:val="006851C6"/>
    <w:rsid w:val="00685C1E"/>
    <w:rsid w:val="00687DC7"/>
    <w:rsid w:val="0069006C"/>
    <w:rsid w:val="006908E8"/>
    <w:rsid w:val="00691BB7"/>
    <w:rsid w:val="006962C9"/>
    <w:rsid w:val="006968CB"/>
    <w:rsid w:val="006A0D5D"/>
    <w:rsid w:val="006A0F1F"/>
    <w:rsid w:val="006A1FC2"/>
    <w:rsid w:val="006A20E6"/>
    <w:rsid w:val="006A25C1"/>
    <w:rsid w:val="006A30B3"/>
    <w:rsid w:val="006A3452"/>
    <w:rsid w:val="006A4C4E"/>
    <w:rsid w:val="006A5421"/>
    <w:rsid w:val="006A6A03"/>
    <w:rsid w:val="006B270E"/>
    <w:rsid w:val="006B3CF0"/>
    <w:rsid w:val="006B4AF8"/>
    <w:rsid w:val="006B50BB"/>
    <w:rsid w:val="006B5799"/>
    <w:rsid w:val="006B60CD"/>
    <w:rsid w:val="006B6A27"/>
    <w:rsid w:val="006C2ADE"/>
    <w:rsid w:val="006C2B7E"/>
    <w:rsid w:val="006C313E"/>
    <w:rsid w:val="006C543A"/>
    <w:rsid w:val="006C5E8E"/>
    <w:rsid w:val="006C6DDA"/>
    <w:rsid w:val="006C73CB"/>
    <w:rsid w:val="006D108C"/>
    <w:rsid w:val="006D2C0D"/>
    <w:rsid w:val="006D3385"/>
    <w:rsid w:val="006D4E6C"/>
    <w:rsid w:val="006D4F94"/>
    <w:rsid w:val="006D52FF"/>
    <w:rsid w:val="006D6911"/>
    <w:rsid w:val="006D70FE"/>
    <w:rsid w:val="006D7DD2"/>
    <w:rsid w:val="006E00BD"/>
    <w:rsid w:val="006E2991"/>
    <w:rsid w:val="006E3A1F"/>
    <w:rsid w:val="006E4DF4"/>
    <w:rsid w:val="006E5416"/>
    <w:rsid w:val="006E570B"/>
    <w:rsid w:val="006E592B"/>
    <w:rsid w:val="006E5E41"/>
    <w:rsid w:val="006E66BD"/>
    <w:rsid w:val="006E6B20"/>
    <w:rsid w:val="006E6C20"/>
    <w:rsid w:val="006E7BF3"/>
    <w:rsid w:val="006F13D0"/>
    <w:rsid w:val="006F2AC6"/>
    <w:rsid w:val="006F2FA5"/>
    <w:rsid w:val="006F3404"/>
    <w:rsid w:val="006F4AA4"/>
    <w:rsid w:val="006F57F6"/>
    <w:rsid w:val="006F6FA6"/>
    <w:rsid w:val="006F7094"/>
    <w:rsid w:val="006F724D"/>
    <w:rsid w:val="006F7AB1"/>
    <w:rsid w:val="006F7CB4"/>
    <w:rsid w:val="0070161A"/>
    <w:rsid w:val="00701D10"/>
    <w:rsid w:val="007029DB"/>
    <w:rsid w:val="00702DC6"/>
    <w:rsid w:val="007030CA"/>
    <w:rsid w:val="00704E48"/>
    <w:rsid w:val="0070586E"/>
    <w:rsid w:val="00706317"/>
    <w:rsid w:val="00707455"/>
    <w:rsid w:val="007074EC"/>
    <w:rsid w:val="007075EE"/>
    <w:rsid w:val="00707708"/>
    <w:rsid w:val="00707DBC"/>
    <w:rsid w:val="00712130"/>
    <w:rsid w:val="007121BD"/>
    <w:rsid w:val="00713816"/>
    <w:rsid w:val="00713FC4"/>
    <w:rsid w:val="00714014"/>
    <w:rsid w:val="007141DD"/>
    <w:rsid w:val="00716026"/>
    <w:rsid w:val="00716DDA"/>
    <w:rsid w:val="00717991"/>
    <w:rsid w:val="007200C1"/>
    <w:rsid w:val="00720845"/>
    <w:rsid w:val="00724864"/>
    <w:rsid w:val="00725DB4"/>
    <w:rsid w:val="00726994"/>
    <w:rsid w:val="00731439"/>
    <w:rsid w:val="00732139"/>
    <w:rsid w:val="00732D81"/>
    <w:rsid w:val="0073557B"/>
    <w:rsid w:val="00735A17"/>
    <w:rsid w:val="00735C19"/>
    <w:rsid w:val="00736514"/>
    <w:rsid w:val="00740B5C"/>
    <w:rsid w:val="0074101C"/>
    <w:rsid w:val="00742113"/>
    <w:rsid w:val="0074380A"/>
    <w:rsid w:val="00743CEF"/>
    <w:rsid w:val="007441CA"/>
    <w:rsid w:val="007452C6"/>
    <w:rsid w:val="007476BE"/>
    <w:rsid w:val="0074779D"/>
    <w:rsid w:val="007503E4"/>
    <w:rsid w:val="00753BF9"/>
    <w:rsid w:val="00755466"/>
    <w:rsid w:val="00755572"/>
    <w:rsid w:val="00756A59"/>
    <w:rsid w:val="00756FF7"/>
    <w:rsid w:val="007571EB"/>
    <w:rsid w:val="00757EAE"/>
    <w:rsid w:val="0076017B"/>
    <w:rsid w:val="00761001"/>
    <w:rsid w:val="0076273E"/>
    <w:rsid w:val="00763E05"/>
    <w:rsid w:val="007640B2"/>
    <w:rsid w:val="0076446A"/>
    <w:rsid w:val="00764CCB"/>
    <w:rsid w:val="0076595A"/>
    <w:rsid w:val="0076641A"/>
    <w:rsid w:val="00766A25"/>
    <w:rsid w:val="00767969"/>
    <w:rsid w:val="00767FB9"/>
    <w:rsid w:val="0077128D"/>
    <w:rsid w:val="00773232"/>
    <w:rsid w:val="00773546"/>
    <w:rsid w:val="00773BAF"/>
    <w:rsid w:val="00774BB8"/>
    <w:rsid w:val="00774E06"/>
    <w:rsid w:val="007759B3"/>
    <w:rsid w:val="00775A5C"/>
    <w:rsid w:val="00776806"/>
    <w:rsid w:val="0078025D"/>
    <w:rsid w:val="007807FF"/>
    <w:rsid w:val="00782A3F"/>
    <w:rsid w:val="007831F0"/>
    <w:rsid w:val="00783610"/>
    <w:rsid w:val="0078384A"/>
    <w:rsid w:val="00784C0F"/>
    <w:rsid w:val="007859A2"/>
    <w:rsid w:val="0078610F"/>
    <w:rsid w:val="00791870"/>
    <w:rsid w:val="00791BFF"/>
    <w:rsid w:val="00793C53"/>
    <w:rsid w:val="007950AE"/>
    <w:rsid w:val="00795AFB"/>
    <w:rsid w:val="007969D4"/>
    <w:rsid w:val="00796C99"/>
    <w:rsid w:val="007970B7"/>
    <w:rsid w:val="007A079E"/>
    <w:rsid w:val="007A15F2"/>
    <w:rsid w:val="007A1BA2"/>
    <w:rsid w:val="007A2665"/>
    <w:rsid w:val="007A2810"/>
    <w:rsid w:val="007A3C73"/>
    <w:rsid w:val="007A4A64"/>
    <w:rsid w:val="007A4E5D"/>
    <w:rsid w:val="007A623C"/>
    <w:rsid w:val="007A7956"/>
    <w:rsid w:val="007B1185"/>
    <w:rsid w:val="007B37FC"/>
    <w:rsid w:val="007B3C1A"/>
    <w:rsid w:val="007B7EBA"/>
    <w:rsid w:val="007C1E08"/>
    <w:rsid w:val="007C1F07"/>
    <w:rsid w:val="007C33D7"/>
    <w:rsid w:val="007C4038"/>
    <w:rsid w:val="007C4325"/>
    <w:rsid w:val="007C546B"/>
    <w:rsid w:val="007C58ED"/>
    <w:rsid w:val="007C6E7D"/>
    <w:rsid w:val="007D09A4"/>
    <w:rsid w:val="007D1040"/>
    <w:rsid w:val="007D1530"/>
    <w:rsid w:val="007D4F19"/>
    <w:rsid w:val="007D7F06"/>
    <w:rsid w:val="007E0E69"/>
    <w:rsid w:val="007E0EC8"/>
    <w:rsid w:val="007E1AA9"/>
    <w:rsid w:val="007E2209"/>
    <w:rsid w:val="007E32E2"/>
    <w:rsid w:val="007E3408"/>
    <w:rsid w:val="007E38ED"/>
    <w:rsid w:val="007E3DE9"/>
    <w:rsid w:val="007E4788"/>
    <w:rsid w:val="007E4829"/>
    <w:rsid w:val="007E5C06"/>
    <w:rsid w:val="007E6AD8"/>
    <w:rsid w:val="007E6D8A"/>
    <w:rsid w:val="007E70B0"/>
    <w:rsid w:val="007E7355"/>
    <w:rsid w:val="007E794E"/>
    <w:rsid w:val="007F1054"/>
    <w:rsid w:val="007F1B4C"/>
    <w:rsid w:val="007F2756"/>
    <w:rsid w:val="007F3063"/>
    <w:rsid w:val="007F390F"/>
    <w:rsid w:val="007F39C1"/>
    <w:rsid w:val="007F3EF4"/>
    <w:rsid w:val="007F4C59"/>
    <w:rsid w:val="007F52F5"/>
    <w:rsid w:val="007F5FCD"/>
    <w:rsid w:val="007F6022"/>
    <w:rsid w:val="007F684E"/>
    <w:rsid w:val="007F6A6F"/>
    <w:rsid w:val="007F6AEF"/>
    <w:rsid w:val="007F6C38"/>
    <w:rsid w:val="00800070"/>
    <w:rsid w:val="00800895"/>
    <w:rsid w:val="00801A0B"/>
    <w:rsid w:val="00801E89"/>
    <w:rsid w:val="008020AF"/>
    <w:rsid w:val="00804BFD"/>
    <w:rsid w:val="00805024"/>
    <w:rsid w:val="00805F25"/>
    <w:rsid w:val="00806D99"/>
    <w:rsid w:val="00806D9E"/>
    <w:rsid w:val="008072FE"/>
    <w:rsid w:val="00807B2A"/>
    <w:rsid w:val="008109C9"/>
    <w:rsid w:val="00810D1B"/>
    <w:rsid w:val="00810E48"/>
    <w:rsid w:val="00811611"/>
    <w:rsid w:val="00811762"/>
    <w:rsid w:val="008119ED"/>
    <w:rsid w:val="00811B24"/>
    <w:rsid w:val="0081249C"/>
    <w:rsid w:val="00813AA1"/>
    <w:rsid w:val="00813FD3"/>
    <w:rsid w:val="00814AA1"/>
    <w:rsid w:val="00815E55"/>
    <w:rsid w:val="00816187"/>
    <w:rsid w:val="00816C31"/>
    <w:rsid w:val="00817B1A"/>
    <w:rsid w:val="00817C29"/>
    <w:rsid w:val="00817CD5"/>
    <w:rsid w:val="00820501"/>
    <w:rsid w:val="00820BE7"/>
    <w:rsid w:val="00820FEA"/>
    <w:rsid w:val="00823318"/>
    <w:rsid w:val="00823611"/>
    <w:rsid w:val="0082369A"/>
    <w:rsid w:val="008236D9"/>
    <w:rsid w:val="00823B0E"/>
    <w:rsid w:val="008243A9"/>
    <w:rsid w:val="00824FE0"/>
    <w:rsid w:val="008256FD"/>
    <w:rsid w:val="00825FE5"/>
    <w:rsid w:val="008262D7"/>
    <w:rsid w:val="00827E19"/>
    <w:rsid w:val="00827F46"/>
    <w:rsid w:val="008300DE"/>
    <w:rsid w:val="00831602"/>
    <w:rsid w:val="008319A1"/>
    <w:rsid w:val="00832225"/>
    <w:rsid w:val="00832BBC"/>
    <w:rsid w:val="008330EA"/>
    <w:rsid w:val="00833183"/>
    <w:rsid w:val="00834338"/>
    <w:rsid w:val="0083570E"/>
    <w:rsid w:val="00840323"/>
    <w:rsid w:val="00840D22"/>
    <w:rsid w:val="008413E8"/>
    <w:rsid w:val="00841BE7"/>
    <w:rsid w:val="008436A7"/>
    <w:rsid w:val="008441D0"/>
    <w:rsid w:val="00844288"/>
    <w:rsid w:val="00844369"/>
    <w:rsid w:val="00846D07"/>
    <w:rsid w:val="00847001"/>
    <w:rsid w:val="008470C2"/>
    <w:rsid w:val="00847766"/>
    <w:rsid w:val="00847E35"/>
    <w:rsid w:val="00850F0C"/>
    <w:rsid w:val="00851C2D"/>
    <w:rsid w:val="0085212D"/>
    <w:rsid w:val="008529DC"/>
    <w:rsid w:val="00852EC8"/>
    <w:rsid w:val="00853975"/>
    <w:rsid w:val="008549A8"/>
    <w:rsid w:val="00855400"/>
    <w:rsid w:val="008560A1"/>
    <w:rsid w:val="008563FA"/>
    <w:rsid w:val="00860332"/>
    <w:rsid w:val="008623F7"/>
    <w:rsid w:val="00862472"/>
    <w:rsid w:val="0086325E"/>
    <w:rsid w:val="008648C2"/>
    <w:rsid w:val="00866263"/>
    <w:rsid w:val="00866853"/>
    <w:rsid w:val="00866DA1"/>
    <w:rsid w:val="0086703A"/>
    <w:rsid w:val="008676D8"/>
    <w:rsid w:val="00870161"/>
    <w:rsid w:val="00870882"/>
    <w:rsid w:val="00870934"/>
    <w:rsid w:val="0087282D"/>
    <w:rsid w:val="00873066"/>
    <w:rsid w:val="008733ED"/>
    <w:rsid w:val="008744D8"/>
    <w:rsid w:val="008745F1"/>
    <w:rsid w:val="00874C27"/>
    <w:rsid w:val="0087504E"/>
    <w:rsid w:val="00875831"/>
    <w:rsid w:val="008763C6"/>
    <w:rsid w:val="008765F8"/>
    <w:rsid w:val="008769AA"/>
    <w:rsid w:val="00877702"/>
    <w:rsid w:val="00877A93"/>
    <w:rsid w:val="00877E55"/>
    <w:rsid w:val="008800B3"/>
    <w:rsid w:val="00880246"/>
    <w:rsid w:val="00880269"/>
    <w:rsid w:val="00880CB8"/>
    <w:rsid w:val="00880E0B"/>
    <w:rsid w:val="00881DE1"/>
    <w:rsid w:val="008830FF"/>
    <w:rsid w:val="008831D7"/>
    <w:rsid w:val="008837BD"/>
    <w:rsid w:val="008874CE"/>
    <w:rsid w:val="00891165"/>
    <w:rsid w:val="00891821"/>
    <w:rsid w:val="008934F4"/>
    <w:rsid w:val="0089365C"/>
    <w:rsid w:val="0089394A"/>
    <w:rsid w:val="008943AE"/>
    <w:rsid w:val="008948A3"/>
    <w:rsid w:val="00896349"/>
    <w:rsid w:val="00896BE8"/>
    <w:rsid w:val="00897933"/>
    <w:rsid w:val="008A009C"/>
    <w:rsid w:val="008A12F3"/>
    <w:rsid w:val="008A1FE3"/>
    <w:rsid w:val="008A3040"/>
    <w:rsid w:val="008A3724"/>
    <w:rsid w:val="008A6FCF"/>
    <w:rsid w:val="008A709C"/>
    <w:rsid w:val="008B01C4"/>
    <w:rsid w:val="008B023A"/>
    <w:rsid w:val="008B1787"/>
    <w:rsid w:val="008B2118"/>
    <w:rsid w:val="008B37B4"/>
    <w:rsid w:val="008B3FCD"/>
    <w:rsid w:val="008B6904"/>
    <w:rsid w:val="008B776D"/>
    <w:rsid w:val="008C0DAF"/>
    <w:rsid w:val="008C28B4"/>
    <w:rsid w:val="008C349A"/>
    <w:rsid w:val="008C4984"/>
    <w:rsid w:val="008C4A69"/>
    <w:rsid w:val="008C7154"/>
    <w:rsid w:val="008C7C9C"/>
    <w:rsid w:val="008E02E2"/>
    <w:rsid w:val="008E1A8B"/>
    <w:rsid w:val="008E2A98"/>
    <w:rsid w:val="008E300D"/>
    <w:rsid w:val="008E442B"/>
    <w:rsid w:val="008E5DF9"/>
    <w:rsid w:val="008E627A"/>
    <w:rsid w:val="008E7238"/>
    <w:rsid w:val="008E7F9B"/>
    <w:rsid w:val="008F0F80"/>
    <w:rsid w:val="008F11F6"/>
    <w:rsid w:val="008F1605"/>
    <w:rsid w:val="008F36B3"/>
    <w:rsid w:val="008F3AB0"/>
    <w:rsid w:val="008F4CD3"/>
    <w:rsid w:val="008F5D8A"/>
    <w:rsid w:val="008F76EA"/>
    <w:rsid w:val="008F78E8"/>
    <w:rsid w:val="00902B27"/>
    <w:rsid w:val="009043D1"/>
    <w:rsid w:val="00904577"/>
    <w:rsid w:val="00904AC2"/>
    <w:rsid w:val="00905180"/>
    <w:rsid w:val="00905393"/>
    <w:rsid w:val="0090787D"/>
    <w:rsid w:val="00910788"/>
    <w:rsid w:val="00910A31"/>
    <w:rsid w:val="00912938"/>
    <w:rsid w:val="00913083"/>
    <w:rsid w:val="0091357F"/>
    <w:rsid w:val="0091368C"/>
    <w:rsid w:val="00915E2D"/>
    <w:rsid w:val="0091763E"/>
    <w:rsid w:val="00921233"/>
    <w:rsid w:val="00921834"/>
    <w:rsid w:val="0092238F"/>
    <w:rsid w:val="00922F97"/>
    <w:rsid w:val="0092381F"/>
    <w:rsid w:val="009243DD"/>
    <w:rsid w:val="00924B78"/>
    <w:rsid w:val="0092553E"/>
    <w:rsid w:val="009261F6"/>
    <w:rsid w:val="0092750F"/>
    <w:rsid w:val="00927647"/>
    <w:rsid w:val="0092793A"/>
    <w:rsid w:val="00930F4B"/>
    <w:rsid w:val="00931A8B"/>
    <w:rsid w:val="00932634"/>
    <w:rsid w:val="0093365E"/>
    <w:rsid w:val="00933A65"/>
    <w:rsid w:val="00934A0B"/>
    <w:rsid w:val="009352F3"/>
    <w:rsid w:val="00935EB1"/>
    <w:rsid w:val="009360BA"/>
    <w:rsid w:val="009361EF"/>
    <w:rsid w:val="0093674B"/>
    <w:rsid w:val="00936BCF"/>
    <w:rsid w:val="009371B1"/>
    <w:rsid w:val="00937EAE"/>
    <w:rsid w:val="00941CE2"/>
    <w:rsid w:val="00941E96"/>
    <w:rsid w:val="00942F1C"/>
    <w:rsid w:val="00942F9A"/>
    <w:rsid w:val="00943B0F"/>
    <w:rsid w:val="009450E0"/>
    <w:rsid w:val="0094531B"/>
    <w:rsid w:val="00945778"/>
    <w:rsid w:val="009461F1"/>
    <w:rsid w:val="00946C7D"/>
    <w:rsid w:val="00951216"/>
    <w:rsid w:val="00951C84"/>
    <w:rsid w:val="0095540E"/>
    <w:rsid w:val="00955DE0"/>
    <w:rsid w:val="00955E44"/>
    <w:rsid w:val="00956569"/>
    <w:rsid w:val="00956BC4"/>
    <w:rsid w:val="00957AD0"/>
    <w:rsid w:val="0096045F"/>
    <w:rsid w:val="009607AE"/>
    <w:rsid w:val="0096090E"/>
    <w:rsid w:val="00960B78"/>
    <w:rsid w:val="00962410"/>
    <w:rsid w:val="00962754"/>
    <w:rsid w:val="009633F6"/>
    <w:rsid w:val="009652DF"/>
    <w:rsid w:val="0097159A"/>
    <w:rsid w:val="0097418D"/>
    <w:rsid w:val="00975A1E"/>
    <w:rsid w:val="009761CB"/>
    <w:rsid w:val="00976963"/>
    <w:rsid w:val="00977B51"/>
    <w:rsid w:val="00980226"/>
    <w:rsid w:val="0098024A"/>
    <w:rsid w:val="00980256"/>
    <w:rsid w:val="009814F3"/>
    <w:rsid w:val="0098171C"/>
    <w:rsid w:val="00981EEE"/>
    <w:rsid w:val="009823CC"/>
    <w:rsid w:val="00983064"/>
    <w:rsid w:val="00983AA1"/>
    <w:rsid w:val="0099088B"/>
    <w:rsid w:val="009923AB"/>
    <w:rsid w:val="009925CF"/>
    <w:rsid w:val="009931DC"/>
    <w:rsid w:val="0099428A"/>
    <w:rsid w:val="0099497F"/>
    <w:rsid w:val="00995A54"/>
    <w:rsid w:val="0099712F"/>
    <w:rsid w:val="009A18A8"/>
    <w:rsid w:val="009A1BD6"/>
    <w:rsid w:val="009A2D55"/>
    <w:rsid w:val="009A3E90"/>
    <w:rsid w:val="009A4579"/>
    <w:rsid w:val="009A5CED"/>
    <w:rsid w:val="009B2303"/>
    <w:rsid w:val="009B2BEA"/>
    <w:rsid w:val="009B3031"/>
    <w:rsid w:val="009B3DE4"/>
    <w:rsid w:val="009B3ECD"/>
    <w:rsid w:val="009B46CD"/>
    <w:rsid w:val="009B4B05"/>
    <w:rsid w:val="009B4EB9"/>
    <w:rsid w:val="009B58CB"/>
    <w:rsid w:val="009B63AB"/>
    <w:rsid w:val="009B689A"/>
    <w:rsid w:val="009B6A63"/>
    <w:rsid w:val="009C03F4"/>
    <w:rsid w:val="009C1710"/>
    <w:rsid w:val="009C1CEE"/>
    <w:rsid w:val="009C2761"/>
    <w:rsid w:val="009C2D9E"/>
    <w:rsid w:val="009C2FE0"/>
    <w:rsid w:val="009C3313"/>
    <w:rsid w:val="009C367D"/>
    <w:rsid w:val="009C4120"/>
    <w:rsid w:val="009C4177"/>
    <w:rsid w:val="009C420A"/>
    <w:rsid w:val="009C4776"/>
    <w:rsid w:val="009C690A"/>
    <w:rsid w:val="009C69CE"/>
    <w:rsid w:val="009C6E39"/>
    <w:rsid w:val="009C764A"/>
    <w:rsid w:val="009D0B95"/>
    <w:rsid w:val="009D0C36"/>
    <w:rsid w:val="009D13E6"/>
    <w:rsid w:val="009D1476"/>
    <w:rsid w:val="009D1842"/>
    <w:rsid w:val="009D1B2D"/>
    <w:rsid w:val="009D28C4"/>
    <w:rsid w:val="009D2F28"/>
    <w:rsid w:val="009D3024"/>
    <w:rsid w:val="009D4051"/>
    <w:rsid w:val="009D4A19"/>
    <w:rsid w:val="009D4B5D"/>
    <w:rsid w:val="009D69DB"/>
    <w:rsid w:val="009E008C"/>
    <w:rsid w:val="009E20C4"/>
    <w:rsid w:val="009E2499"/>
    <w:rsid w:val="009E27B9"/>
    <w:rsid w:val="009E288C"/>
    <w:rsid w:val="009E30D6"/>
    <w:rsid w:val="009E34FB"/>
    <w:rsid w:val="009E4BC2"/>
    <w:rsid w:val="009E5F5B"/>
    <w:rsid w:val="009E6B2A"/>
    <w:rsid w:val="009E7902"/>
    <w:rsid w:val="009E7E15"/>
    <w:rsid w:val="009F12F1"/>
    <w:rsid w:val="009F13F4"/>
    <w:rsid w:val="009F1474"/>
    <w:rsid w:val="009F177A"/>
    <w:rsid w:val="009F20D5"/>
    <w:rsid w:val="009F2BB2"/>
    <w:rsid w:val="009F4A66"/>
    <w:rsid w:val="009F591A"/>
    <w:rsid w:val="009F60F2"/>
    <w:rsid w:val="009F69C3"/>
    <w:rsid w:val="009F717E"/>
    <w:rsid w:val="00A002F0"/>
    <w:rsid w:val="00A00337"/>
    <w:rsid w:val="00A005A3"/>
    <w:rsid w:val="00A010F4"/>
    <w:rsid w:val="00A02AAA"/>
    <w:rsid w:val="00A03720"/>
    <w:rsid w:val="00A06293"/>
    <w:rsid w:val="00A063E4"/>
    <w:rsid w:val="00A067B2"/>
    <w:rsid w:val="00A06B9D"/>
    <w:rsid w:val="00A07468"/>
    <w:rsid w:val="00A07B1B"/>
    <w:rsid w:val="00A07F60"/>
    <w:rsid w:val="00A11895"/>
    <w:rsid w:val="00A11DC6"/>
    <w:rsid w:val="00A11F4B"/>
    <w:rsid w:val="00A12384"/>
    <w:rsid w:val="00A12538"/>
    <w:rsid w:val="00A14315"/>
    <w:rsid w:val="00A15007"/>
    <w:rsid w:val="00A16505"/>
    <w:rsid w:val="00A16CA5"/>
    <w:rsid w:val="00A16F51"/>
    <w:rsid w:val="00A17272"/>
    <w:rsid w:val="00A201E4"/>
    <w:rsid w:val="00A20404"/>
    <w:rsid w:val="00A20568"/>
    <w:rsid w:val="00A2077C"/>
    <w:rsid w:val="00A213CD"/>
    <w:rsid w:val="00A2267C"/>
    <w:rsid w:val="00A22A75"/>
    <w:rsid w:val="00A2315A"/>
    <w:rsid w:val="00A2554D"/>
    <w:rsid w:val="00A259C4"/>
    <w:rsid w:val="00A279FE"/>
    <w:rsid w:val="00A3118E"/>
    <w:rsid w:val="00A3274A"/>
    <w:rsid w:val="00A33D56"/>
    <w:rsid w:val="00A34C58"/>
    <w:rsid w:val="00A355B5"/>
    <w:rsid w:val="00A357B8"/>
    <w:rsid w:val="00A35F4D"/>
    <w:rsid w:val="00A3669E"/>
    <w:rsid w:val="00A36A49"/>
    <w:rsid w:val="00A37FB7"/>
    <w:rsid w:val="00A40740"/>
    <w:rsid w:val="00A414F1"/>
    <w:rsid w:val="00A41597"/>
    <w:rsid w:val="00A4160E"/>
    <w:rsid w:val="00A41D88"/>
    <w:rsid w:val="00A42C39"/>
    <w:rsid w:val="00A42C6A"/>
    <w:rsid w:val="00A4359C"/>
    <w:rsid w:val="00A46265"/>
    <w:rsid w:val="00A46F5C"/>
    <w:rsid w:val="00A472AF"/>
    <w:rsid w:val="00A47C8F"/>
    <w:rsid w:val="00A47E9D"/>
    <w:rsid w:val="00A50C2E"/>
    <w:rsid w:val="00A50E38"/>
    <w:rsid w:val="00A511A7"/>
    <w:rsid w:val="00A51A3C"/>
    <w:rsid w:val="00A528C2"/>
    <w:rsid w:val="00A552A3"/>
    <w:rsid w:val="00A55743"/>
    <w:rsid w:val="00A5595C"/>
    <w:rsid w:val="00A57E52"/>
    <w:rsid w:val="00A60578"/>
    <w:rsid w:val="00A60691"/>
    <w:rsid w:val="00A612D7"/>
    <w:rsid w:val="00A61B6E"/>
    <w:rsid w:val="00A61DF0"/>
    <w:rsid w:val="00A62426"/>
    <w:rsid w:val="00A635F8"/>
    <w:rsid w:val="00A6489E"/>
    <w:rsid w:val="00A64EF0"/>
    <w:rsid w:val="00A64FE2"/>
    <w:rsid w:val="00A665D0"/>
    <w:rsid w:val="00A6684F"/>
    <w:rsid w:val="00A702F3"/>
    <w:rsid w:val="00A7051F"/>
    <w:rsid w:val="00A70587"/>
    <w:rsid w:val="00A717FD"/>
    <w:rsid w:val="00A720DB"/>
    <w:rsid w:val="00A72479"/>
    <w:rsid w:val="00A72DFF"/>
    <w:rsid w:val="00A74FE7"/>
    <w:rsid w:val="00A75900"/>
    <w:rsid w:val="00A7607C"/>
    <w:rsid w:val="00A760C2"/>
    <w:rsid w:val="00A76691"/>
    <w:rsid w:val="00A776B6"/>
    <w:rsid w:val="00A81A77"/>
    <w:rsid w:val="00A82365"/>
    <w:rsid w:val="00A83687"/>
    <w:rsid w:val="00A83771"/>
    <w:rsid w:val="00A84358"/>
    <w:rsid w:val="00A85A83"/>
    <w:rsid w:val="00A85A98"/>
    <w:rsid w:val="00A8665D"/>
    <w:rsid w:val="00A86703"/>
    <w:rsid w:val="00A8691C"/>
    <w:rsid w:val="00A872EE"/>
    <w:rsid w:val="00A87479"/>
    <w:rsid w:val="00A87704"/>
    <w:rsid w:val="00A901B2"/>
    <w:rsid w:val="00A905D2"/>
    <w:rsid w:val="00A90CB6"/>
    <w:rsid w:val="00A9184C"/>
    <w:rsid w:val="00A91922"/>
    <w:rsid w:val="00A91B2A"/>
    <w:rsid w:val="00A935D9"/>
    <w:rsid w:val="00A93966"/>
    <w:rsid w:val="00A940E2"/>
    <w:rsid w:val="00A948E8"/>
    <w:rsid w:val="00A95917"/>
    <w:rsid w:val="00A96443"/>
    <w:rsid w:val="00A97FD1"/>
    <w:rsid w:val="00AA00D3"/>
    <w:rsid w:val="00AA0902"/>
    <w:rsid w:val="00AA114D"/>
    <w:rsid w:val="00AA127C"/>
    <w:rsid w:val="00AA1A6D"/>
    <w:rsid w:val="00AA2218"/>
    <w:rsid w:val="00AA2426"/>
    <w:rsid w:val="00AA3661"/>
    <w:rsid w:val="00AA3D14"/>
    <w:rsid w:val="00AA3F6E"/>
    <w:rsid w:val="00AA475B"/>
    <w:rsid w:val="00AA5B7B"/>
    <w:rsid w:val="00AA5F2F"/>
    <w:rsid w:val="00AA634A"/>
    <w:rsid w:val="00AA6979"/>
    <w:rsid w:val="00AA6A7B"/>
    <w:rsid w:val="00AA707B"/>
    <w:rsid w:val="00AA748E"/>
    <w:rsid w:val="00AB0BAB"/>
    <w:rsid w:val="00AB184F"/>
    <w:rsid w:val="00AB1FA0"/>
    <w:rsid w:val="00AB2DE0"/>
    <w:rsid w:val="00AB2ED9"/>
    <w:rsid w:val="00AB337B"/>
    <w:rsid w:val="00AB5EBA"/>
    <w:rsid w:val="00AB67AF"/>
    <w:rsid w:val="00AB6FDC"/>
    <w:rsid w:val="00AB7581"/>
    <w:rsid w:val="00AB7F74"/>
    <w:rsid w:val="00AC0B92"/>
    <w:rsid w:val="00AC0E8E"/>
    <w:rsid w:val="00AC217A"/>
    <w:rsid w:val="00AC3C91"/>
    <w:rsid w:val="00AC42D6"/>
    <w:rsid w:val="00AC5A3F"/>
    <w:rsid w:val="00AC60E0"/>
    <w:rsid w:val="00AC61FB"/>
    <w:rsid w:val="00AC641A"/>
    <w:rsid w:val="00AC6EE7"/>
    <w:rsid w:val="00AC7D9C"/>
    <w:rsid w:val="00ACECE2"/>
    <w:rsid w:val="00AD085D"/>
    <w:rsid w:val="00AD0AF1"/>
    <w:rsid w:val="00AD107F"/>
    <w:rsid w:val="00AD1163"/>
    <w:rsid w:val="00AD1979"/>
    <w:rsid w:val="00AD30A4"/>
    <w:rsid w:val="00AD3A4C"/>
    <w:rsid w:val="00AD448F"/>
    <w:rsid w:val="00AD46B1"/>
    <w:rsid w:val="00AD4894"/>
    <w:rsid w:val="00AD528C"/>
    <w:rsid w:val="00AD5571"/>
    <w:rsid w:val="00AD569A"/>
    <w:rsid w:val="00AD5BDB"/>
    <w:rsid w:val="00AD5EE8"/>
    <w:rsid w:val="00AD7A93"/>
    <w:rsid w:val="00AE033C"/>
    <w:rsid w:val="00AE05B0"/>
    <w:rsid w:val="00AE19BC"/>
    <w:rsid w:val="00AE1BE2"/>
    <w:rsid w:val="00AE230F"/>
    <w:rsid w:val="00AE234F"/>
    <w:rsid w:val="00AE250D"/>
    <w:rsid w:val="00AE37EC"/>
    <w:rsid w:val="00AE45E5"/>
    <w:rsid w:val="00AE4E79"/>
    <w:rsid w:val="00AE5587"/>
    <w:rsid w:val="00AE60D7"/>
    <w:rsid w:val="00AE6E25"/>
    <w:rsid w:val="00AE7FDC"/>
    <w:rsid w:val="00AF001E"/>
    <w:rsid w:val="00AF043C"/>
    <w:rsid w:val="00AF086F"/>
    <w:rsid w:val="00AF12D8"/>
    <w:rsid w:val="00AF244C"/>
    <w:rsid w:val="00AF29D0"/>
    <w:rsid w:val="00AF2D3F"/>
    <w:rsid w:val="00AF31C0"/>
    <w:rsid w:val="00AF3418"/>
    <w:rsid w:val="00AF3F1F"/>
    <w:rsid w:val="00AF458C"/>
    <w:rsid w:val="00AF4A1B"/>
    <w:rsid w:val="00AF5657"/>
    <w:rsid w:val="00AF6F56"/>
    <w:rsid w:val="00AF74C2"/>
    <w:rsid w:val="00B017FD"/>
    <w:rsid w:val="00B01968"/>
    <w:rsid w:val="00B02C4E"/>
    <w:rsid w:val="00B04A1E"/>
    <w:rsid w:val="00B05608"/>
    <w:rsid w:val="00B05E97"/>
    <w:rsid w:val="00B066A1"/>
    <w:rsid w:val="00B07FD9"/>
    <w:rsid w:val="00B10C69"/>
    <w:rsid w:val="00B1195B"/>
    <w:rsid w:val="00B12B29"/>
    <w:rsid w:val="00B13BF4"/>
    <w:rsid w:val="00B14216"/>
    <w:rsid w:val="00B14A60"/>
    <w:rsid w:val="00B15375"/>
    <w:rsid w:val="00B15462"/>
    <w:rsid w:val="00B15D69"/>
    <w:rsid w:val="00B15FDF"/>
    <w:rsid w:val="00B1616D"/>
    <w:rsid w:val="00B2157B"/>
    <w:rsid w:val="00B21E35"/>
    <w:rsid w:val="00B22530"/>
    <w:rsid w:val="00B22BC8"/>
    <w:rsid w:val="00B23939"/>
    <w:rsid w:val="00B23BFE"/>
    <w:rsid w:val="00B245BD"/>
    <w:rsid w:val="00B26535"/>
    <w:rsid w:val="00B271C0"/>
    <w:rsid w:val="00B27641"/>
    <w:rsid w:val="00B30C45"/>
    <w:rsid w:val="00B30E0E"/>
    <w:rsid w:val="00B33133"/>
    <w:rsid w:val="00B33781"/>
    <w:rsid w:val="00B348D2"/>
    <w:rsid w:val="00B35B23"/>
    <w:rsid w:val="00B366C5"/>
    <w:rsid w:val="00B41848"/>
    <w:rsid w:val="00B41A03"/>
    <w:rsid w:val="00B426B2"/>
    <w:rsid w:val="00B4331C"/>
    <w:rsid w:val="00B43F54"/>
    <w:rsid w:val="00B44DA0"/>
    <w:rsid w:val="00B45E5F"/>
    <w:rsid w:val="00B46AE6"/>
    <w:rsid w:val="00B50BB2"/>
    <w:rsid w:val="00B50FD6"/>
    <w:rsid w:val="00B51AAB"/>
    <w:rsid w:val="00B51B6B"/>
    <w:rsid w:val="00B51C04"/>
    <w:rsid w:val="00B52075"/>
    <w:rsid w:val="00B52B8E"/>
    <w:rsid w:val="00B539B8"/>
    <w:rsid w:val="00B53C3D"/>
    <w:rsid w:val="00B54F2B"/>
    <w:rsid w:val="00B554CC"/>
    <w:rsid w:val="00B56930"/>
    <w:rsid w:val="00B56ED4"/>
    <w:rsid w:val="00B57EA3"/>
    <w:rsid w:val="00B60A65"/>
    <w:rsid w:val="00B61FDC"/>
    <w:rsid w:val="00B634C0"/>
    <w:rsid w:val="00B63A39"/>
    <w:rsid w:val="00B64484"/>
    <w:rsid w:val="00B6499F"/>
    <w:rsid w:val="00B64D4E"/>
    <w:rsid w:val="00B64DB1"/>
    <w:rsid w:val="00B66DF6"/>
    <w:rsid w:val="00B67627"/>
    <w:rsid w:val="00B67B0E"/>
    <w:rsid w:val="00B67D8E"/>
    <w:rsid w:val="00B67E01"/>
    <w:rsid w:val="00B70464"/>
    <w:rsid w:val="00B710ED"/>
    <w:rsid w:val="00B71C05"/>
    <w:rsid w:val="00B72017"/>
    <w:rsid w:val="00B722CA"/>
    <w:rsid w:val="00B7234A"/>
    <w:rsid w:val="00B72A78"/>
    <w:rsid w:val="00B73616"/>
    <w:rsid w:val="00B7457D"/>
    <w:rsid w:val="00B75D4C"/>
    <w:rsid w:val="00B7620A"/>
    <w:rsid w:val="00B76746"/>
    <w:rsid w:val="00B773B9"/>
    <w:rsid w:val="00B77942"/>
    <w:rsid w:val="00B77AA3"/>
    <w:rsid w:val="00B80526"/>
    <w:rsid w:val="00B80865"/>
    <w:rsid w:val="00B816FB"/>
    <w:rsid w:val="00B824CB"/>
    <w:rsid w:val="00B83E83"/>
    <w:rsid w:val="00B87B14"/>
    <w:rsid w:val="00B913F8"/>
    <w:rsid w:val="00B9156E"/>
    <w:rsid w:val="00B915E7"/>
    <w:rsid w:val="00B9188F"/>
    <w:rsid w:val="00B92BF2"/>
    <w:rsid w:val="00B92E0C"/>
    <w:rsid w:val="00B9391F"/>
    <w:rsid w:val="00B93998"/>
    <w:rsid w:val="00B9537A"/>
    <w:rsid w:val="00B95B4E"/>
    <w:rsid w:val="00B96337"/>
    <w:rsid w:val="00BA2E3D"/>
    <w:rsid w:val="00BA32D6"/>
    <w:rsid w:val="00BA406C"/>
    <w:rsid w:val="00BA49A5"/>
    <w:rsid w:val="00BA4EC3"/>
    <w:rsid w:val="00BA57A6"/>
    <w:rsid w:val="00BA5831"/>
    <w:rsid w:val="00BA6089"/>
    <w:rsid w:val="00BA6623"/>
    <w:rsid w:val="00BA682A"/>
    <w:rsid w:val="00BA6A17"/>
    <w:rsid w:val="00BA6ED2"/>
    <w:rsid w:val="00BA73AE"/>
    <w:rsid w:val="00BA7E9C"/>
    <w:rsid w:val="00BB1473"/>
    <w:rsid w:val="00BB18DA"/>
    <w:rsid w:val="00BB2057"/>
    <w:rsid w:val="00BB2442"/>
    <w:rsid w:val="00BB2F41"/>
    <w:rsid w:val="00BB31A3"/>
    <w:rsid w:val="00BB63D8"/>
    <w:rsid w:val="00BB6446"/>
    <w:rsid w:val="00BB6575"/>
    <w:rsid w:val="00BB7A4C"/>
    <w:rsid w:val="00BB7B32"/>
    <w:rsid w:val="00BC043E"/>
    <w:rsid w:val="00BC04F3"/>
    <w:rsid w:val="00BC0E43"/>
    <w:rsid w:val="00BC121B"/>
    <w:rsid w:val="00BC19B9"/>
    <w:rsid w:val="00BC2570"/>
    <w:rsid w:val="00BC2D4B"/>
    <w:rsid w:val="00BC30AC"/>
    <w:rsid w:val="00BC339C"/>
    <w:rsid w:val="00BC3DDD"/>
    <w:rsid w:val="00BC4775"/>
    <w:rsid w:val="00BC570D"/>
    <w:rsid w:val="00BC5B75"/>
    <w:rsid w:val="00BC6B85"/>
    <w:rsid w:val="00BC6D6F"/>
    <w:rsid w:val="00BC7432"/>
    <w:rsid w:val="00BC750E"/>
    <w:rsid w:val="00BC7AD2"/>
    <w:rsid w:val="00BC7B2A"/>
    <w:rsid w:val="00BD106A"/>
    <w:rsid w:val="00BD1309"/>
    <w:rsid w:val="00BD13EE"/>
    <w:rsid w:val="00BD1AA9"/>
    <w:rsid w:val="00BD42C4"/>
    <w:rsid w:val="00BD4568"/>
    <w:rsid w:val="00BD5056"/>
    <w:rsid w:val="00BD7D35"/>
    <w:rsid w:val="00BE3107"/>
    <w:rsid w:val="00BE333B"/>
    <w:rsid w:val="00BE37A5"/>
    <w:rsid w:val="00BE453B"/>
    <w:rsid w:val="00BE4C34"/>
    <w:rsid w:val="00BE51A8"/>
    <w:rsid w:val="00BE58DF"/>
    <w:rsid w:val="00BE58F8"/>
    <w:rsid w:val="00BE5FFD"/>
    <w:rsid w:val="00BE6558"/>
    <w:rsid w:val="00BE7D0D"/>
    <w:rsid w:val="00BE7DC4"/>
    <w:rsid w:val="00BF073E"/>
    <w:rsid w:val="00BF3396"/>
    <w:rsid w:val="00BF3611"/>
    <w:rsid w:val="00BF4D01"/>
    <w:rsid w:val="00BF73E2"/>
    <w:rsid w:val="00C00917"/>
    <w:rsid w:val="00C00F12"/>
    <w:rsid w:val="00C020BD"/>
    <w:rsid w:val="00C02721"/>
    <w:rsid w:val="00C029C4"/>
    <w:rsid w:val="00C03A48"/>
    <w:rsid w:val="00C04DCB"/>
    <w:rsid w:val="00C056F7"/>
    <w:rsid w:val="00C05721"/>
    <w:rsid w:val="00C0598A"/>
    <w:rsid w:val="00C0702D"/>
    <w:rsid w:val="00C07B9E"/>
    <w:rsid w:val="00C11116"/>
    <w:rsid w:val="00C12653"/>
    <w:rsid w:val="00C12B10"/>
    <w:rsid w:val="00C133A7"/>
    <w:rsid w:val="00C140E2"/>
    <w:rsid w:val="00C15F94"/>
    <w:rsid w:val="00C16997"/>
    <w:rsid w:val="00C17CBE"/>
    <w:rsid w:val="00C200FF"/>
    <w:rsid w:val="00C20F8A"/>
    <w:rsid w:val="00C2312A"/>
    <w:rsid w:val="00C24BDC"/>
    <w:rsid w:val="00C264B4"/>
    <w:rsid w:val="00C26B82"/>
    <w:rsid w:val="00C30773"/>
    <w:rsid w:val="00C31FFB"/>
    <w:rsid w:val="00C32536"/>
    <w:rsid w:val="00C34990"/>
    <w:rsid w:val="00C35977"/>
    <w:rsid w:val="00C367E1"/>
    <w:rsid w:val="00C368B6"/>
    <w:rsid w:val="00C37380"/>
    <w:rsid w:val="00C412FC"/>
    <w:rsid w:val="00C4251F"/>
    <w:rsid w:val="00C428DA"/>
    <w:rsid w:val="00C42DFF"/>
    <w:rsid w:val="00C448AC"/>
    <w:rsid w:val="00C4531C"/>
    <w:rsid w:val="00C464CC"/>
    <w:rsid w:val="00C46AE2"/>
    <w:rsid w:val="00C46F36"/>
    <w:rsid w:val="00C47E91"/>
    <w:rsid w:val="00C50AE2"/>
    <w:rsid w:val="00C50BAC"/>
    <w:rsid w:val="00C5162C"/>
    <w:rsid w:val="00C51ADC"/>
    <w:rsid w:val="00C5359F"/>
    <w:rsid w:val="00C53D6F"/>
    <w:rsid w:val="00C53F59"/>
    <w:rsid w:val="00C54315"/>
    <w:rsid w:val="00C54D6E"/>
    <w:rsid w:val="00C55754"/>
    <w:rsid w:val="00C55EFF"/>
    <w:rsid w:val="00C560DD"/>
    <w:rsid w:val="00C56830"/>
    <w:rsid w:val="00C5691F"/>
    <w:rsid w:val="00C57872"/>
    <w:rsid w:val="00C60872"/>
    <w:rsid w:val="00C61071"/>
    <w:rsid w:val="00C6165D"/>
    <w:rsid w:val="00C617DB"/>
    <w:rsid w:val="00C62950"/>
    <w:rsid w:val="00C642D5"/>
    <w:rsid w:val="00C646DC"/>
    <w:rsid w:val="00C64958"/>
    <w:rsid w:val="00C64E29"/>
    <w:rsid w:val="00C652F2"/>
    <w:rsid w:val="00C66B14"/>
    <w:rsid w:val="00C66FD2"/>
    <w:rsid w:val="00C671E9"/>
    <w:rsid w:val="00C672B2"/>
    <w:rsid w:val="00C674C6"/>
    <w:rsid w:val="00C674F1"/>
    <w:rsid w:val="00C67CAF"/>
    <w:rsid w:val="00C7055D"/>
    <w:rsid w:val="00C70A44"/>
    <w:rsid w:val="00C70C7C"/>
    <w:rsid w:val="00C70F47"/>
    <w:rsid w:val="00C71373"/>
    <w:rsid w:val="00C72D17"/>
    <w:rsid w:val="00C73D55"/>
    <w:rsid w:val="00C7684F"/>
    <w:rsid w:val="00C76BC6"/>
    <w:rsid w:val="00C76F6F"/>
    <w:rsid w:val="00C77B5D"/>
    <w:rsid w:val="00C77F2E"/>
    <w:rsid w:val="00C80797"/>
    <w:rsid w:val="00C81372"/>
    <w:rsid w:val="00C81A67"/>
    <w:rsid w:val="00C81EB3"/>
    <w:rsid w:val="00C8340F"/>
    <w:rsid w:val="00C845B7"/>
    <w:rsid w:val="00C8462A"/>
    <w:rsid w:val="00C84C0D"/>
    <w:rsid w:val="00C852CC"/>
    <w:rsid w:val="00C87767"/>
    <w:rsid w:val="00C900C9"/>
    <w:rsid w:val="00C90E9A"/>
    <w:rsid w:val="00C91800"/>
    <w:rsid w:val="00C91D25"/>
    <w:rsid w:val="00C932C4"/>
    <w:rsid w:val="00C9367B"/>
    <w:rsid w:val="00C93A49"/>
    <w:rsid w:val="00C93DA7"/>
    <w:rsid w:val="00C9404D"/>
    <w:rsid w:val="00C966EB"/>
    <w:rsid w:val="00C97E59"/>
    <w:rsid w:val="00CA3303"/>
    <w:rsid w:val="00CA3C3F"/>
    <w:rsid w:val="00CA3E10"/>
    <w:rsid w:val="00CA3EF5"/>
    <w:rsid w:val="00CA592C"/>
    <w:rsid w:val="00CA5B35"/>
    <w:rsid w:val="00CA665E"/>
    <w:rsid w:val="00CA714B"/>
    <w:rsid w:val="00CA7188"/>
    <w:rsid w:val="00CB0D89"/>
    <w:rsid w:val="00CB154D"/>
    <w:rsid w:val="00CB253F"/>
    <w:rsid w:val="00CB395F"/>
    <w:rsid w:val="00CB3FA7"/>
    <w:rsid w:val="00CB430E"/>
    <w:rsid w:val="00CB4688"/>
    <w:rsid w:val="00CB4AB0"/>
    <w:rsid w:val="00CB558B"/>
    <w:rsid w:val="00CB59C5"/>
    <w:rsid w:val="00CB5AFA"/>
    <w:rsid w:val="00CB70EA"/>
    <w:rsid w:val="00CC02A9"/>
    <w:rsid w:val="00CC0F2F"/>
    <w:rsid w:val="00CC1240"/>
    <w:rsid w:val="00CC1814"/>
    <w:rsid w:val="00CC2C12"/>
    <w:rsid w:val="00CC32E4"/>
    <w:rsid w:val="00CC375D"/>
    <w:rsid w:val="00CC3FF0"/>
    <w:rsid w:val="00CC53EF"/>
    <w:rsid w:val="00CC55D9"/>
    <w:rsid w:val="00CC5C7F"/>
    <w:rsid w:val="00CD08F5"/>
    <w:rsid w:val="00CD162F"/>
    <w:rsid w:val="00CD186E"/>
    <w:rsid w:val="00CD27CE"/>
    <w:rsid w:val="00CD33EA"/>
    <w:rsid w:val="00CD5F51"/>
    <w:rsid w:val="00CD65C2"/>
    <w:rsid w:val="00CD67B7"/>
    <w:rsid w:val="00CD6C69"/>
    <w:rsid w:val="00CD7855"/>
    <w:rsid w:val="00CD7B78"/>
    <w:rsid w:val="00CE01DA"/>
    <w:rsid w:val="00CE053F"/>
    <w:rsid w:val="00CE05C6"/>
    <w:rsid w:val="00CE1A44"/>
    <w:rsid w:val="00CE32D5"/>
    <w:rsid w:val="00CE4D83"/>
    <w:rsid w:val="00CF0617"/>
    <w:rsid w:val="00CF0892"/>
    <w:rsid w:val="00CF1476"/>
    <w:rsid w:val="00CF183C"/>
    <w:rsid w:val="00CF1A92"/>
    <w:rsid w:val="00CF2715"/>
    <w:rsid w:val="00CF451F"/>
    <w:rsid w:val="00CF4EBA"/>
    <w:rsid w:val="00CF54DD"/>
    <w:rsid w:val="00CF5BD5"/>
    <w:rsid w:val="00CF606A"/>
    <w:rsid w:val="00CF7191"/>
    <w:rsid w:val="00CF733B"/>
    <w:rsid w:val="00D003E9"/>
    <w:rsid w:val="00D00F86"/>
    <w:rsid w:val="00D0143D"/>
    <w:rsid w:val="00D01B85"/>
    <w:rsid w:val="00D02A85"/>
    <w:rsid w:val="00D03949"/>
    <w:rsid w:val="00D03DC4"/>
    <w:rsid w:val="00D04E8B"/>
    <w:rsid w:val="00D062CA"/>
    <w:rsid w:val="00D0696C"/>
    <w:rsid w:val="00D076A2"/>
    <w:rsid w:val="00D10B21"/>
    <w:rsid w:val="00D12E1E"/>
    <w:rsid w:val="00D149B5"/>
    <w:rsid w:val="00D14A1B"/>
    <w:rsid w:val="00D14C26"/>
    <w:rsid w:val="00D14CF8"/>
    <w:rsid w:val="00D16A93"/>
    <w:rsid w:val="00D17A75"/>
    <w:rsid w:val="00D20AF2"/>
    <w:rsid w:val="00D20E49"/>
    <w:rsid w:val="00D21499"/>
    <w:rsid w:val="00D2194F"/>
    <w:rsid w:val="00D23D51"/>
    <w:rsid w:val="00D2582C"/>
    <w:rsid w:val="00D26748"/>
    <w:rsid w:val="00D26796"/>
    <w:rsid w:val="00D268A4"/>
    <w:rsid w:val="00D26E2B"/>
    <w:rsid w:val="00D26FE8"/>
    <w:rsid w:val="00D270BD"/>
    <w:rsid w:val="00D307B6"/>
    <w:rsid w:val="00D3084B"/>
    <w:rsid w:val="00D3104F"/>
    <w:rsid w:val="00D3167F"/>
    <w:rsid w:val="00D32C4B"/>
    <w:rsid w:val="00D3398A"/>
    <w:rsid w:val="00D344DD"/>
    <w:rsid w:val="00D36A5B"/>
    <w:rsid w:val="00D3716A"/>
    <w:rsid w:val="00D4001A"/>
    <w:rsid w:val="00D41480"/>
    <w:rsid w:val="00D41F56"/>
    <w:rsid w:val="00D43451"/>
    <w:rsid w:val="00D4376F"/>
    <w:rsid w:val="00D43CC1"/>
    <w:rsid w:val="00D440BE"/>
    <w:rsid w:val="00D44273"/>
    <w:rsid w:val="00D45630"/>
    <w:rsid w:val="00D45A90"/>
    <w:rsid w:val="00D46C4A"/>
    <w:rsid w:val="00D47158"/>
    <w:rsid w:val="00D47475"/>
    <w:rsid w:val="00D478CF"/>
    <w:rsid w:val="00D47977"/>
    <w:rsid w:val="00D47D3D"/>
    <w:rsid w:val="00D50A8E"/>
    <w:rsid w:val="00D512F9"/>
    <w:rsid w:val="00D51B07"/>
    <w:rsid w:val="00D51E9F"/>
    <w:rsid w:val="00D5208D"/>
    <w:rsid w:val="00D522C0"/>
    <w:rsid w:val="00D52948"/>
    <w:rsid w:val="00D52B68"/>
    <w:rsid w:val="00D52ED1"/>
    <w:rsid w:val="00D53A45"/>
    <w:rsid w:val="00D55053"/>
    <w:rsid w:val="00D5647B"/>
    <w:rsid w:val="00D564E4"/>
    <w:rsid w:val="00D57810"/>
    <w:rsid w:val="00D57F46"/>
    <w:rsid w:val="00D605E3"/>
    <w:rsid w:val="00D60638"/>
    <w:rsid w:val="00D6085D"/>
    <w:rsid w:val="00D6240E"/>
    <w:rsid w:val="00D626A5"/>
    <w:rsid w:val="00D63051"/>
    <w:rsid w:val="00D63B94"/>
    <w:rsid w:val="00D63C60"/>
    <w:rsid w:val="00D645D8"/>
    <w:rsid w:val="00D656BE"/>
    <w:rsid w:val="00D6655F"/>
    <w:rsid w:val="00D66938"/>
    <w:rsid w:val="00D66EFD"/>
    <w:rsid w:val="00D70126"/>
    <w:rsid w:val="00D7049D"/>
    <w:rsid w:val="00D713DF"/>
    <w:rsid w:val="00D73573"/>
    <w:rsid w:val="00D73872"/>
    <w:rsid w:val="00D74EC1"/>
    <w:rsid w:val="00D74FB0"/>
    <w:rsid w:val="00D7613A"/>
    <w:rsid w:val="00D80365"/>
    <w:rsid w:val="00D80CB6"/>
    <w:rsid w:val="00D81065"/>
    <w:rsid w:val="00D81F16"/>
    <w:rsid w:val="00D8213D"/>
    <w:rsid w:val="00D82786"/>
    <w:rsid w:val="00D83043"/>
    <w:rsid w:val="00D8496A"/>
    <w:rsid w:val="00D84EBE"/>
    <w:rsid w:val="00D84F2C"/>
    <w:rsid w:val="00D86246"/>
    <w:rsid w:val="00D86F9A"/>
    <w:rsid w:val="00D87441"/>
    <w:rsid w:val="00D909F2"/>
    <w:rsid w:val="00D91ED3"/>
    <w:rsid w:val="00D923B1"/>
    <w:rsid w:val="00D931F8"/>
    <w:rsid w:val="00D93641"/>
    <w:rsid w:val="00D94B28"/>
    <w:rsid w:val="00D950BC"/>
    <w:rsid w:val="00D95633"/>
    <w:rsid w:val="00D958D1"/>
    <w:rsid w:val="00D975CC"/>
    <w:rsid w:val="00DA062E"/>
    <w:rsid w:val="00DA1EF5"/>
    <w:rsid w:val="00DA360D"/>
    <w:rsid w:val="00DA3757"/>
    <w:rsid w:val="00DA380C"/>
    <w:rsid w:val="00DA63A9"/>
    <w:rsid w:val="00DA6B42"/>
    <w:rsid w:val="00DB08CB"/>
    <w:rsid w:val="00DB0D2D"/>
    <w:rsid w:val="00DB13E9"/>
    <w:rsid w:val="00DB15B3"/>
    <w:rsid w:val="00DB19AF"/>
    <w:rsid w:val="00DB210E"/>
    <w:rsid w:val="00DB3FB3"/>
    <w:rsid w:val="00DB3FFA"/>
    <w:rsid w:val="00DB54CF"/>
    <w:rsid w:val="00DB5585"/>
    <w:rsid w:val="00DB5EF3"/>
    <w:rsid w:val="00DB6893"/>
    <w:rsid w:val="00DB74C5"/>
    <w:rsid w:val="00DC02B8"/>
    <w:rsid w:val="00DC0D14"/>
    <w:rsid w:val="00DC216F"/>
    <w:rsid w:val="00DC2218"/>
    <w:rsid w:val="00DC25DB"/>
    <w:rsid w:val="00DC39F1"/>
    <w:rsid w:val="00DC4108"/>
    <w:rsid w:val="00DC4322"/>
    <w:rsid w:val="00DC528D"/>
    <w:rsid w:val="00DC588F"/>
    <w:rsid w:val="00DC6894"/>
    <w:rsid w:val="00DD0443"/>
    <w:rsid w:val="00DD0EC7"/>
    <w:rsid w:val="00DD1847"/>
    <w:rsid w:val="00DD1B07"/>
    <w:rsid w:val="00DD38E3"/>
    <w:rsid w:val="00DD3D48"/>
    <w:rsid w:val="00DD6294"/>
    <w:rsid w:val="00DD6406"/>
    <w:rsid w:val="00DD7255"/>
    <w:rsid w:val="00DD7913"/>
    <w:rsid w:val="00DE0942"/>
    <w:rsid w:val="00DE137B"/>
    <w:rsid w:val="00DE142E"/>
    <w:rsid w:val="00DE1F2F"/>
    <w:rsid w:val="00DE1F36"/>
    <w:rsid w:val="00DE45BA"/>
    <w:rsid w:val="00DE56D9"/>
    <w:rsid w:val="00DE6009"/>
    <w:rsid w:val="00DE678F"/>
    <w:rsid w:val="00DE6AC8"/>
    <w:rsid w:val="00DF0413"/>
    <w:rsid w:val="00DF274E"/>
    <w:rsid w:val="00DF28D0"/>
    <w:rsid w:val="00DF3303"/>
    <w:rsid w:val="00DF43F0"/>
    <w:rsid w:val="00DF5353"/>
    <w:rsid w:val="00DF554E"/>
    <w:rsid w:val="00DF60A9"/>
    <w:rsid w:val="00DF7637"/>
    <w:rsid w:val="00DF7656"/>
    <w:rsid w:val="00DF7B75"/>
    <w:rsid w:val="00E00962"/>
    <w:rsid w:val="00E00DE2"/>
    <w:rsid w:val="00E0118E"/>
    <w:rsid w:val="00E0132A"/>
    <w:rsid w:val="00E01975"/>
    <w:rsid w:val="00E023E0"/>
    <w:rsid w:val="00E02C69"/>
    <w:rsid w:val="00E02CF1"/>
    <w:rsid w:val="00E0304B"/>
    <w:rsid w:val="00E033A9"/>
    <w:rsid w:val="00E0404F"/>
    <w:rsid w:val="00E04466"/>
    <w:rsid w:val="00E0446E"/>
    <w:rsid w:val="00E06FC3"/>
    <w:rsid w:val="00E10666"/>
    <w:rsid w:val="00E11654"/>
    <w:rsid w:val="00E13BCF"/>
    <w:rsid w:val="00E13CC3"/>
    <w:rsid w:val="00E15BD5"/>
    <w:rsid w:val="00E16A8D"/>
    <w:rsid w:val="00E17719"/>
    <w:rsid w:val="00E20827"/>
    <w:rsid w:val="00E213E0"/>
    <w:rsid w:val="00E21440"/>
    <w:rsid w:val="00E21A34"/>
    <w:rsid w:val="00E24F5F"/>
    <w:rsid w:val="00E26D75"/>
    <w:rsid w:val="00E273CE"/>
    <w:rsid w:val="00E275B4"/>
    <w:rsid w:val="00E27E00"/>
    <w:rsid w:val="00E27F16"/>
    <w:rsid w:val="00E306AA"/>
    <w:rsid w:val="00E30C9A"/>
    <w:rsid w:val="00E31384"/>
    <w:rsid w:val="00E31EE1"/>
    <w:rsid w:val="00E32368"/>
    <w:rsid w:val="00E34330"/>
    <w:rsid w:val="00E35F6E"/>
    <w:rsid w:val="00E36523"/>
    <w:rsid w:val="00E40163"/>
    <w:rsid w:val="00E401CD"/>
    <w:rsid w:val="00E4029B"/>
    <w:rsid w:val="00E403C5"/>
    <w:rsid w:val="00E40AD3"/>
    <w:rsid w:val="00E412C5"/>
    <w:rsid w:val="00E418DE"/>
    <w:rsid w:val="00E42290"/>
    <w:rsid w:val="00E42991"/>
    <w:rsid w:val="00E44157"/>
    <w:rsid w:val="00E441D0"/>
    <w:rsid w:val="00E44CB6"/>
    <w:rsid w:val="00E44CE7"/>
    <w:rsid w:val="00E45398"/>
    <w:rsid w:val="00E4624F"/>
    <w:rsid w:val="00E46FD3"/>
    <w:rsid w:val="00E4780F"/>
    <w:rsid w:val="00E47AA4"/>
    <w:rsid w:val="00E47EB4"/>
    <w:rsid w:val="00E51841"/>
    <w:rsid w:val="00E52123"/>
    <w:rsid w:val="00E54365"/>
    <w:rsid w:val="00E548D7"/>
    <w:rsid w:val="00E54909"/>
    <w:rsid w:val="00E5503B"/>
    <w:rsid w:val="00E55630"/>
    <w:rsid w:val="00E56385"/>
    <w:rsid w:val="00E5692D"/>
    <w:rsid w:val="00E56AE3"/>
    <w:rsid w:val="00E5710F"/>
    <w:rsid w:val="00E575EE"/>
    <w:rsid w:val="00E57BBC"/>
    <w:rsid w:val="00E60161"/>
    <w:rsid w:val="00E6082B"/>
    <w:rsid w:val="00E60BC4"/>
    <w:rsid w:val="00E60E16"/>
    <w:rsid w:val="00E618C8"/>
    <w:rsid w:val="00E6207B"/>
    <w:rsid w:val="00E64B61"/>
    <w:rsid w:val="00E64C8B"/>
    <w:rsid w:val="00E669F5"/>
    <w:rsid w:val="00E70117"/>
    <w:rsid w:val="00E715B2"/>
    <w:rsid w:val="00E7174A"/>
    <w:rsid w:val="00E7224A"/>
    <w:rsid w:val="00E73167"/>
    <w:rsid w:val="00E738ED"/>
    <w:rsid w:val="00E745D7"/>
    <w:rsid w:val="00E764D5"/>
    <w:rsid w:val="00E76CE0"/>
    <w:rsid w:val="00E76D68"/>
    <w:rsid w:val="00E77636"/>
    <w:rsid w:val="00E82782"/>
    <w:rsid w:val="00E82B13"/>
    <w:rsid w:val="00E82C6A"/>
    <w:rsid w:val="00E82C7E"/>
    <w:rsid w:val="00E82F15"/>
    <w:rsid w:val="00E837E4"/>
    <w:rsid w:val="00E83AED"/>
    <w:rsid w:val="00E8473A"/>
    <w:rsid w:val="00E8505F"/>
    <w:rsid w:val="00E866A0"/>
    <w:rsid w:val="00E8715B"/>
    <w:rsid w:val="00E879FA"/>
    <w:rsid w:val="00E87ACA"/>
    <w:rsid w:val="00E90574"/>
    <w:rsid w:val="00E90AF2"/>
    <w:rsid w:val="00E9106D"/>
    <w:rsid w:val="00E91189"/>
    <w:rsid w:val="00E91263"/>
    <w:rsid w:val="00E912B4"/>
    <w:rsid w:val="00E92B25"/>
    <w:rsid w:val="00E92D04"/>
    <w:rsid w:val="00E93CCD"/>
    <w:rsid w:val="00E944BD"/>
    <w:rsid w:val="00E959C8"/>
    <w:rsid w:val="00E95AF9"/>
    <w:rsid w:val="00E96FD8"/>
    <w:rsid w:val="00E974F8"/>
    <w:rsid w:val="00E977D3"/>
    <w:rsid w:val="00EA02E4"/>
    <w:rsid w:val="00EA0759"/>
    <w:rsid w:val="00EA1206"/>
    <w:rsid w:val="00EA270F"/>
    <w:rsid w:val="00EA4133"/>
    <w:rsid w:val="00EA5FC4"/>
    <w:rsid w:val="00EA6112"/>
    <w:rsid w:val="00EB0806"/>
    <w:rsid w:val="00EB1DE4"/>
    <w:rsid w:val="00EB2128"/>
    <w:rsid w:val="00EB2606"/>
    <w:rsid w:val="00EB2A3E"/>
    <w:rsid w:val="00EB5DC3"/>
    <w:rsid w:val="00EB77C8"/>
    <w:rsid w:val="00EB7BE5"/>
    <w:rsid w:val="00EC083F"/>
    <w:rsid w:val="00EC1A71"/>
    <w:rsid w:val="00EC1D62"/>
    <w:rsid w:val="00EC313C"/>
    <w:rsid w:val="00EC3951"/>
    <w:rsid w:val="00EC582C"/>
    <w:rsid w:val="00EC6060"/>
    <w:rsid w:val="00EC7AC5"/>
    <w:rsid w:val="00EC7DAF"/>
    <w:rsid w:val="00ED05B3"/>
    <w:rsid w:val="00ED0AE0"/>
    <w:rsid w:val="00ED0D5D"/>
    <w:rsid w:val="00ED1811"/>
    <w:rsid w:val="00ED26B8"/>
    <w:rsid w:val="00ED3076"/>
    <w:rsid w:val="00ED3213"/>
    <w:rsid w:val="00ED3283"/>
    <w:rsid w:val="00ED3346"/>
    <w:rsid w:val="00ED3527"/>
    <w:rsid w:val="00ED3B2A"/>
    <w:rsid w:val="00ED3D7D"/>
    <w:rsid w:val="00ED40E5"/>
    <w:rsid w:val="00ED49D9"/>
    <w:rsid w:val="00ED4B60"/>
    <w:rsid w:val="00ED4F29"/>
    <w:rsid w:val="00ED5F18"/>
    <w:rsid w:val="00ED73DB"/>
    <w:rsid w:val="00EE0951"/>
    <w:rsid w:val="00EE0FF0"/>
    <w:rsid w:val="00EE1B59"/>
    <w:rsid w:val="00EE20F3"/>
    <w:rsid w:val="00EE29B7"/>
    <w:rsid w:val="00EE2BCA"/>
    <w:rsid w:val="00EE2D87"/>
    <w:rsid w:val="00EE3313"/>
    <w:rsid w:val="00EE3915"/>
    <w:rsid w:val="00EE4520"/>
    <w:rsid w:val="00EE4E63"/>
    <w:rsid w:val="00EE589D"/>
    <w:rsid w:val="00EE5B7A"/>
    <w:rsid w:val="00EE6A19"/>
    <w:rsid w:val="00EE6BC6"/>
    <w:rsid w:val="00EE6CCE"/>
    <w:rsid w:val="00EF00A3"/>
    <w:rsid w:val="00EF02FA"/>
    <w:rsid w:val="00EF032C"/>
    <w:rsid w:val="00EF082B"/>
    <w:rsid w:val="00EF3343"/>
    <w:rsid w:val="00EF4A84"/>
    <w:rsid w:val="00EF53B4"/>
    <w:rsid w:val="00EF5A0C"/>
    <w:rsid w:val="00EF63D3"/>
    <w:rsid w:val="00EF669C"/>
    <w:rsid w:val="00EF69FC"/>
    <w:rsid w:val="00EF6D53"/>
    <w:rsid w:val="00EF6DCA"/>
    <w:rsid w:val="00EF7E36"/>
    <w:rsid w:val="00F02DD2"/>
    <w:rsid w:val="00F030E7"/>
    <w:rsid w:val="00F035B5"/>
    <w:rsid w:val="00F04727"/>
    <w:rsid w:val="00F049CE"/>
    <w:rsid w:val="00F04AA1"/>
    <w:rsid w:val="00F05D59"/>
    <w:rsid w:val="00F0687C"/>
    <w:rsid w:val="00F06D22"/>
    <w:rsid w:val="00F1009F"/>
    <w:rsid w:val="00F1062D"/>
    <w:rsid w:val="00F109C1"/>
    <w:rsid w:val="00F12642"/>
    <w:rsid w:val="00F12A8B"/>
    <w:rsid w:val="00F13061"/>
    <w:rsid w:val="00F134C7"/>
    <w:rsid w:val="00F138E3"/>
    <w:rsid w:val="00F13B2E"/>
    <w:rsid w:val="00F13B44"/>
    <w:rsid w:val="00F14AE7"/>
    <w:rsid w:val="00F14B66"/>
    <w:rsid w:val="00F158C9"/>
    <w:rsid w:val="00F174B8"/>
    <w:rsid w:val="00F175E6"/>
    <w:rsid w:val="00F17A8D"/>
    <w:rsid w:val="00F17C90"/>
    <w:rsid w:val="00F2285A"/>
    <w:rsid w:val="00F22A6D"/>
    <w:rsid w:val="00F23F67"/>
    <w:rsid w:val="00F2620D"/>
    <w:rsid w:val="00F3024B"/>
    <w:rsid w:val="00F30252"/>
    <w:rsid w:val="00F30635"/>
    <w:rsid w:val="00F30923"/>
    <w:rsid w:val="00F3141B"/>
    <w:rsid w:val="00F31739"/>
    <w:rsid w:val="00F326BB"/>
    <w:rsid w:val="00F32AD0"/>
    <w:rsid w:val="00F3384C"/>
    <w:rsid w:val="00F33BD6"/>
    <w:rsid w:val="00F340E5"/>
    <w:rsid w:val="00F34321"/>
    <w:rsid w:val="00F35536"/>
    <w:rsid w:val="00F3741B"/>
    <w:rsid w:val="00F37A45"/>
    <w:rsid w:val="00F37AE0"/>
    <w:rsid w:val="00F410A1"/>
    <w:rsid w:val="00F41B2C"/>
    <w:rsid w:val="00F41DE6"/>
    <w:rsid w:val="00F42556"/>
    <w:rsid w:val="00F425D7"/>
    <w:rsid w:val="00F43694"/>
    <w:rsid w:val="00F446C0"/>
    <w:rsid w:val="00F45038"/>
    <w:rsid w:val="00F457E6"/>
    <w:rsid w:val="00F502A5"/>
    <w:rsid w:val="00F50651"/>
    <w:rsid w:val="00F52653"/>
    <w:rsid w:val="00F52F4E"/>
    <w:rsid w:val="00F53E9F"/>
    <w:rsid w:val="00F55521"/>
    <w:rsid w:val="00F55F16"/>
    <w:rsid w:val="00F56093"/>
    <w:rsid w:val="00F613A3"/>
    <w:rsid w:val="00F623A4"/>
    <w:rsid w:val="00F63752"/>
    <w:rsid w:val="00F651AF"/>
    <w:rsid w:val="00F65789"/>
    <w:rsid w:val="00F65FA1"/>
    <w:rsid w:val="00F660F8"/>
    <w:rsid w:val="00F667C3"/>
    <w:rsid w:val="00F66F2F"/>
    <w:rsid w:val="00F67274"/>
    <w:rsid w:val="00F6763D"/>
    <w:rsid w:val="00F702F1"/>
    <w:rsid w:val="00F71667"/>
    <w:rsid w:val="00F72127"/>
    <w:rsid w:val="00F723F2"/>
    <w:rsid w:val="00F72461"/>
    <w:rsid w:val="00F728BE"/>
    <w:rsid w:val="00F73DD3"/>
    <w:rsid w:val="00F750CE"/>
    <w:rsid w:val="00F75844"/>
    <w:rsid w:val="00F75F56"/>
    <w:rsid w:val="00F76F24"/>
    <w:rsid w:val="00F76FC7"/>
    <w:rsid w:val="00F7753E"/>
    <w:rsid w:val="00F80DB9"/>
    <w:rsid w:val="00F8219E"/>
    <w:rsid w:val="00F828A2"/>
    <w:rsid w:val="00F831C3"/>
    <w:rsid w:val="00F83578"/>
    <w:rsid w:val="00F83D4C"/>
    <w:rsid w:val="00F83E82"/>
    <w:rsid w:val="00F84DFE"/>
    <w:rsid w:val="00F84F94"/>
    <w:rsid w:val="00F86669"/>
    <w:rsid w:val="00F86A06"/>
    <w:rsid w:val="00F879C8"/>
    <w:rsid w:val="00F87A95"/>
    <w:rsid w:val="00F87D79"/>
    <w:rsid w:val="00F87E46"/>
    <w:rsid w:val="00F9051B"/>
    <w:rsid w:val="00F90877"/>
    <w:rsid w:val="00F90E7A"/>
    <w:rsid w:val="00F9178C"/>
    <w:rsid w:val="00F919B3"/>
    <w:rsid w:val="00F944AC"/>
    <w:rsid w:val="00F94945"/>
    <w:rsid w:val="00F9569F"/>
    <w:rsid w:val="00F96FAC"/>
    <w:rsid w:val="00F97352"/>
    <w:rsid w:val="00FA0485"/>
    <w:rsid w:val="00FA05CD"/>
    <w:rsid w:val="00FA1B94"/>
    <w:rsid w:val="00FA27A8"/>
    <w:rsid w:val="00FA3CBF"/>
    <w:rsid w:val="00FA4372"/>
    <w:rsid w:val="00FA44F5"/>
    <w:rsid w:val="00FA716A"/>
    <w:rsid w:val="00FA74DC"/>
    <w:rsid w:val="00FA781D"/>
    <w:rsid w:val="00FB01AF"/>
    <w:rsid w:val="00FB1569"/>
    <w:rsid w:val="00FB1F4E"/>
    <w:rsid w:val="00FB1F7F"/>
    <w:rsid w:val="00FB283C"/>
    <w:rsid w:val="00FB3F30"/>
    <w:rsid w:val="00FB407D"/>
    <w:rsid w:val="00FB47BC"/>
    <w:rsid w:val="00FB510B"/>
    <w:rsid w:val="00FB5514"/>
    <w:rsid w:val="00FB5A4A"/>
    <w:rsid w:val="00FB6AC1"/>
    <w:rsid w:val="00FB6D91"/>
    <w:rsid w:val="00FB7EED"/>
    <w:rsid w:val="00FC02FD"/>
    <w:rsid w:val="00FC230D"/>
    <w:rsid w:val="00FC3EBC"/>
    <w:rsid w:val="00FC4613"/>
    <w:rsid w:val="00FC4814"/>
    <w:rsid w:val="00FC542D"/>
    <w:rsid w:val="00FC612B"/>
    <w:rsid w:val="00FC65BC"/>
    <w:rsid w:val="00FC66FE"/>
    <w:rsid w:val="00FD10D1"/>
    <w:rsid w:val="00FD20DC"/>
    <w:rsid w:val="00FD2794"/>
    <w:rsid w:val="00FD3184"/>
    <w:rsid w:val="00FD3309"/>
    <w:rsid w:val="00FD3EF2"/>
    <w:rsid w:val="00FD47B3"/>
    <w:rsid w:val="00FD51E4"/>
    <w:rsid w:val="00FD664F"/>
    <w:rsid w:val="00FD6988"/>
    <w:rsid w:val="00FD6E0B"/>
    <w:rsid w:val="00FD77B3"/>
    <w:rsid w:val="00FE11B7"/>
    <w:rsid w:val="00FE48BB"/>
    <w:rsid w:val="00FE4A8D"/>
    <w:rsid w:val="00FE51AD"/>
    <w:rsid w:val="00FE5B5B"/>
    <w:rsid w:val="00FE6F84"/>
    <w:rsid w:val="00FF0665"/>
    <w:rsid w:val="00FF0F0A"/>
    <w:rsid w:val="00FF1FEC"/>
    <w:rsid w:val="00FF2C03"/>
    <w:rsid w:val="00FF5007"/>
    <w:rsid w:val="00FF5E2A"/>
    <w:rsid w:val="00FF5F46"/>
    <w:rsid w:val="00FF76D6"/>
    <w:rsid w:val="014E94C3"/>
    <w:rsid w:val="015F769F"/>
    <w:rsid w:val="01691C93"/>
    <w:rsid w:val="017698EB"/>
    <w:rsid w:val="017A3637"/>
    <w:rsid w:val="01DB5478"/>
    <w:rsid w:val="022607D3"/>
    <w:rsid w:val="0231F06D"/>
    <w:rsid w:val="024DE42C"/>
    <w:rsid w:val="02505C62"/>
    <w:rsid w:val="025E6FA3"/>
    <w:rsid w:val="028A03AD"/>
    <w:rsid w:val="02CD0D72"/>
    <w:rsid w:val="02E58376"/>
    <w:rsid w:val="034026AD"/>
    <w:rsid w:val="03B2BA28"/>
    <w:rsid w:val="03C10353"/>
    <w:rsid w:val="03C1D834"/>
    <w:rsid w:val="03CA79CF"/>
    <w:rsid w:val="041E2DD6"/>
    <w:rsid w:val="04648B00"/>
    <w:rsid w:val="04C8BEFF"/>
    <w:rsid w:val="054024E8"/>
    <w:rsid w:val="05670968"/>
    <w:rsid w:val="05D59CD5"/>
    <w:rsid w:val="05E65AC7"/>
    <w:rsid w:val="07DD6285"/>
    <w:rsid w:val="080B317E"/>
    <w:rsid w:val="0834567D"/>
    <w:rsid w:val="08496AD2"/>
    <w:rsid w:val="0865F92F"/>
    <w:rsid w:val="08B7FD1B"/>
    <w:rsid w:val="08D608DB"/>
    <w:rsid w:val="09DF0C98"/>
    <w:rsid w:val="09E83152"/>
    <w:rsid w:val="0A2AE246"/>
    <w:rsid w:val="0A5615FF"/>
    <w:rsid w:val="0A9B770B"/>
    <w:rsid w:val="0A9E0E3C"/>
    <w:rsid w:val="0ADA7010"/>
    <w:rsid w:val="0B34BE69"/>
    <w:rsid w:val="0B6E335B"/>
    <w:rsid w:val="0B782DAE"/>
    <w:rsid w:val="0BD44053"/>
    <w:rsid w:val="0BEA2BF0"/>
    <w:rsid w:val="0BF2CD34"/>
    <w:rsid w:val="0C06C478"/>
    <w:rsid w:val="0CC2CC93"/>
    <w:rsid w:val="0CE3B08D"/>
    <w:rsid w:val="0CFB7BE2"/>
    <w:rsid w:val="0D339A17"/>
    <w:rsid w:val="0D7C9147"/>
    <w:rsid w:val="0D8E9D95"/>
    <w:rsid w:val="0DCFCD08"/>
    <w:rsid w:val="0DFEBE3B"/>
    <w:rsid w:val="0E160919"/>
    <w:rsid w:val="0E907603"/>
    <w:rsid w:val="0EB7AC71"/>
    <w:rsid w:val="0ED16B4B"/>
    <w:rsid w:val="0EE9A856"/>
    <w:rsid w:val="0F9DD75A"/>
    <w:rsid w:val="0FAF1270"/>
    <w:rsid w:val="11038A34"/>
    <w:rsid w:val="1145939D"/>
    <w:rsid w:val="1198E81A"/>
    <w:rsid w:val="11AE46FF"/>
    <w:rsid w:val="11D30A39"/>
    <w:rsid w:val="1214D233"/>
    <w:rsid w:val="1254C30D"/>
    <w:rsid w:val="12A1ED95"/>
    <w:rsid w:val="12E63F73"/>
    <w:rsid w:val="12FBA740"/>
    <w:rsid w:val="135B9168"/>
    <w:rsid w:val="136A0474"/>
    <w:rsid w:val="1381CF48"/>
    <w:rsid w:val="13B266AE"/>
    <w:rsid w:val="13D39E15"/>
    <w:rsid w:val="147B8F14"/>
    <w:rsid w:val="148C8C4A"/>
    <w:rsid w:val="149F5E57"/>
    <w:rsid w:val="14AF79C9"/>
    <w:rsid w:val="14C61B35"/>
    <w:rsid w:val="14D3521A"/>
    <w:rsid w:val="14E0EA44"/>
    <w:rsid w:val="15037393"/>
    <w:rsid w:val="15239079"/>
    <w:rsid w:val="154C31E2"/>
    <w:rsid w:val="1566A60B"/>
    <w:rsid w:val="15943E43"/>
    <w:rsid w:val="166C6767"/>
    <w:rsid w:val="16CAA92A"/>
    <w:rsid w:val="16F7A7CA"/>
    <w:rsid w:val="1719195F"/>
    <w:rsid w:val="17B6EC25"/>
    <w:rsid w:val="17BADA32"/>
    <w:rsid w:val="17C50B07"/>
    <w:rsid w:val="17C65B5A"/>
    <w:rsid w:val="17FF7E7E"/>
    <w:rsid w:val="18F88B2A"/>
    <w:rsid w:val="190E89AB"/>
    <w:rsid w:val="1978D993"/>
    <w:rsid w:val="19E26AEC"/>
    <w:rsid w:val="1A294FC8"/>
    <w:rsid w:val="1A39B7D4"/>
    <w:rsid w:val="1A3E9C95"/>
    <w:rsid w:val="1A690A3F"/>
    <w:rsid w:val="1AFA66C8"/>
    <w:rsid w:val="1B06B925"/>
    <w:rsid w:val="1B8E0585"/>
    <w:rsid w:val="1BED7495"/>
    <w:rsid w:val="1BF45EA5"/>
    <w:rsid w:val="1C10701A"/>
    <w:rsid w:val="1C195EC1"/>
    <w:rsid w:val="1C4CA58F"/>
    <w:rsid w:val="1CAA6449"/>
    <w:rsid w:val="1D10AD89"/>
    <w:rsid w:val="1D4394C0"/>
    <w:rsid w:val="1DEA5330"/>
    <w:rsid w:val="1E0B3C75"/>
    <w:rsid w:val="1E1E9317"/>
    <w:rsid w:val="1E6FAA33"/>
    <w:rsid w:val="1EB3B2EF"/>
    <w:rsid w:val="1EC4EDC6"/>
    <w:rsid w:val="1ED1AB93"/>
    <w:rsid w:val="1EFFCC20"/>
    <w:rsid w:val="1FBCE40D"/>
    <w:rsid w:val="1FC97B80"/>
    <w:rsid w:val="1FD73DD6"/>
    <w:rsid w:val="1FF4745A"/>
    <w:rsid w:val="20430D35"/>
    <w:rsid w:val="2075E70B"/>
    <w:rsid w:val="21037464"/>
    <w:rsid w:val="21412010"/>
    <w:rsid w:val="21804DF1"/>
    <w:rsid w:val="21D22B54"/>
    <w:rsid w:val="21E3662B"/>
    <w:rsid w:val="21F2B68F"/>
    <w:rsid w:val="22254FFA"/>
    <w:rsid w:val="22EAC990"/>
    <w:rsid w:val="2305FD0F"/>
    <w:rsid w:val="2313C1A0"/>
    <w:rsid w:val="23354E25"/>
    <w:rsid w:val="23923196"/>
    <w:rsid w:val="23C44702"/>
    <w:rsid w:val="23ED2C0E"/>
    <w:rsid w:val="24112D9B"/>
    <w:rsid w:val="24402A48"/>
    <w:rsid w:val="24771CCA"/>
    <w:rsid w:val="249CF0DC"/>
    <w:rsid w:val="24AF9201"/>
    <w:rsid w:val="24D52FD8"/>
    <w:rsid w:val="25504790"/>
    <w:rsid w:val="257B4DDE"/>
    <w:rsid w:val="25C3FEAC"/>
    <w:rsid w:val="25D06BC1"/>
    <w:rsid w:val="260B21AB"/>
    <w:rsid w:val="2676C023"/>
    <w:rsid w:val="26BEC4D4"/>
    <w:rsid w:val="27F3298A"/>
    <w:rsid w:val="2817AFAD"/>
    <w:rsid w:val="28214342"/>
    <w:rsid w:val="28416FB3"/>
    <w:rsid w:val="28627564"/>
    <w:rsid w:val="2876FE29"/>
    <w:rsid w:val="289EF6AD"/>
    <w:rsid w:val="28A98D93"/>
    <w:rsid w:val="293EF417"/>
    <w:rsid w:val="2994350B"/>
    <w:rsid w:val="29A25EDF"/>
    <w:rsid w:val="29CB0BB2"/>
    <w:rsid w:val="2A9BD70E"/>
    <w:rsid w:val="2B27B1F9"/>
    <w:rsid w:val="2B4DDBA7"/>
    <w:rsid w:val="2B67148E"/>
    <w:rsid w:val="2C002824"/>
    <w:rsid w:val="2C08B25C"/>
    <w:rsid w:val="2C9F1C68"/>
    <w:rsid w:val="2CB451DF"/>
    <w:rsid w:val="2CB5B2AD"/>
    <w:rsid w:val="2CC0D744"/>
    <w:rsid w:val="2CE53000"/>
    <w:rsid w:val="2D2EBED9"/>
    <w:rsid w:val="2E07DD89"/>
    <w:rsid w:val="2E8CB310"/>
    <w:rsid w:val="2F69CFFE"/>
    <w:rsid w:val="2F6D3ABB"/>
    <w:rsid w:val="2F7B69E6"/>
    <w:rsid w:val="30135388"/>
    <w:rsid w:val="30285218"/>
    <w:rsid w:val="3039CAF4"/>
    <w:rsid w:val="3069A9EA"/>
    <w:rsid w:val="3131FD52"/>
    <w:rsid w:val="314BAF78"/>
    <w:rsid w:val="3160EE87"/>
    <w:rsid w:val="319A8A83"/>
    <w:rsid w:val="319B5DA2"/>
    <w:rsid w:val="31CFE672"/>
    <w:rsid w:val="31DB8079"/>
    <w:rsid w:val="31F969EF"/>
    <w:rsid w:val="320AC4CC"/>
    <w:rsid w:val="3240A889"/>
    <w:rsid w:val="325CB802"/>
    <w:rsid w:val="32ADB938"/>
    <w:rsid w:val="3331041A"/>
    <w:rsid w:val="33322F73"/>
    <w:rsid w:val="334475EC"/>
    <w:rsid w:val="33D3AD1E"/>
    <w:rsid w:val="33DC78EA"/>
    <w:rsid w:val="33F12197"/>
    <w:rsid w:val="33FBCF80"/>
    <w:rsid w:val="340EAA44"/>
    <w:rsid w:val="342D008D"/>
    <w:rsid w:val="346ACD72"/>
    <w:rsid w:val="346E4775"/>
    <w:rsid w:val="348585E1"/>
    <w:rsid w:val="34987B66"/>
    <w:rsid w:val="34988F49"/>
    <w:rsid w:val="352F93B6"/>
    <w:rsid w:val="354EE047"/>
    <w:rsid w:val="35680725"/>
    <w:rsid w:val="3578494B"/>
    <w:rsid w:val="357DEFEF"/>
    <w:rsid w:val="3598ABAB"/>
    <w:rsid w:val="35BE8878"/>
    <w:rsid w:val="35CB3FDB"/>
    <w:rsid w:val="35F79A9B"/>
    <w:rsid w:val="36493024"/>
    <w:rsid w:val="3676C10D"/>
    <w:rsid w:val="374DE8D6"/>
    <w:rsid w:val="37DB3566"/>
    <w:rsid w:val="38424552"/>
    <w:rsid w:val="38673697"/>
    <w:rsid w:val="38E354EF"/>
    <w:rsid w:val="3915E1D2"/>
    <w:rsid w:val="393B14DD"/>
    <w:rsid w:val="394D956D"/>
    <w:rsid w:val="396C006C"/>
    <w:rsid w:val="39E2262C"/>
    <w:rsid w:val="3A4161EA"/>
    <w:rsid w:val="3A7B4AB6"/>
    <w:rsid w:val="3AB2FFCD"/>
    <w:rsid w:val="3AD95D44"/>
    <w:rsid w:val="3ADFEEF1"/>
    <w:rsid w:val="3B3DE355"/>
    <w:rsid w:val="3B7C7E9C"/>
    <w:rsid w:val="3BBEB1E7"/>
    <w:rsid w:val="3BCCC7AD"/>
    <w:rsid w:val="3BFCB36C"/>
    <w:rsid w:val="3C17679B"/>
    <w:rsid w:val="3C54E4F3"/>
    <w:rsid w:val="3C7BBF52"/>
    <w:rsid w:val="3CB1B20C"/>
    <w:rsid w:val="3CB2008A"/>
    <w:rsid w:val="3CD52866"/>
    <w:rsid w:val="3CE835E5"/>
    <w:rsid w:val="3D3A0D7A"/>
    <w:rsid w:val="3D79F104"/>
    <w:rsid w:val="3D872A71"/>
    <w:rsid w:val="3DE572C5"/>
    <w:rsid w:val="3E096070"/>
    <w:rsid w:val="3E2B9D31"/>
    <w:rsid w:val="3E390ECA"/>
    <w:rsid w:val="3E3D38C8"/>
    <w:rsid w:val="3E529BCE"/>
    <w:rsid w:val="3E60B84D"/>
    <w:rsid w:val="3EB3910F"/>
    <w:rsid w:val="3EC318EF"/>
    <w:rsid w:val="3F7CA36E"/>
    <w:rsid w:val="4091B4E7"/>
    <w:rsid w:val="40A82656"/>
    <w:rsid w:val="40D9CBA0"/>
    <w:rsid w:val="413A3B69"/>
    <w:rsid w:val="419AAE19"/>
    <w:rsid w:val="41AD8DB9"/>
    <w:rsid w:val="420A2483"/>
    <w:rsid w:val="42E62B72"/>
    <w:rsid w:val="42E8B2E4"/>
    <w:rsid w:val="435997E0"/>
    <w:rsid w:val="43D7D992"/>
    <w:rsid w:val="44C48A4A"/>
    <w:rsid w:val="44E410F5"/>
    <w:rsid w:val="44FF68A4"/>
    <w:rsid w:val="453CBA6D"/>
    <w:rsid w:val="459E6B99"/>
    <w:rsid w:val="45F642A8"/>
    <w:rsid w:val="465106E0"/>
    <w:rsid w:val="46E1A31B"/>
    <w:rsid w:val="46E6E9E7"/>
    <w:rsid w:val="4722C11F"/>
    <w:rsid w:val="474AD7D1"/>
    <w:rsid w:val="4771C8B1"/>
    <w:rsid w:val="4784F8E4"/>
    <w:rsid w:val="47AC9791"/>
    <w:rsid w:val="47BE3073"/>
    <w:rsid w:val="48827A6B"/>
    <w:rsid w:val="48B4FCFB"/>
    <w:rsid w:val="498C8E88"/>
    <w:rsid w:val="49CF36BB"/>
    <w:rsid w:val="4A191819"/>
    <w:rsid w:val="4A1F7947"/>
    <w:rsid w:val="4A3123A9"/>
    <w:rsid w:val="4A7E9646"/>
    <w:rsid w:val="4B81E2FD"/>
    <w:rsid w:val="4BE17048"/>
    <w:rsid w:val="4BE2EB77"/>
    <w:rsid w:val="4C045ED1"/>
    <w:rsid w:val="4C475D82"/>
    <w:rsid w:val="4C5D7F85"/>
    <w:rsid w:val="4C629629"/>
    <w:rsid w:val="4C99D0A2"/>
    <w:rsid w:val="4CDFA1AD"/>
    <w:rsid w:val="4D0A8CD6"/>
    <w:rsid w:val="4D0BD3CC"/>
    <w:rsid w:val="4D1266F4"/>
    <w:rsid w:val="4D947B97"/>
    <w:rsid w:val="4DE69104"/>
    <w:rsid w:val="4DED745F"/>
    <w:rsid w:val="4E35A103"/>
    <w:rsid w:val="4E8D2388"/>
    <w:rsid w:val="4ED3C0F6"/>
    <w:rsid w:val="4EF61E4D"/>
    <w:rsid w:val="4F075924"/>
    <w:rsid w:val="4F1000B3"/>
    <w:rsid w:val="4F8F30CF"/>
    <w:rsid w:val="4FF44617"/>
    <w:rsid w:val="501748D8"/>
    <w:rsid w:val="506B7A32"/>
    <w:rsid w:val="50CC0050"/>
    <w:rsid w:val="511F0AE8"/>
    <w:rsid w:val="518F9D6C"/>
    <w:rsid w:val="51D5C679"/>
    <w:rsid w:val="51F1131D"/>
    <w:rsid w:val="51FFEF9B"/>
    <w:rsid w:val="522C58C5"/>
    <w:rsid w:val="5289176F"/>
    <w:rsid w:val="52BADB49"/>
    <w:rsid w:val="52E02CEB"/>
    <w:rsid w:val="52EF3148"/>
    <w:rsid w:val="53091226"/>
    <w:rsid w:val="5310C915"/>
    <w:rsid w:val="534BA433"/>
    <w:rsid w:val="53C3E8B2"/>
    <w:rsid w:val="53DFD6D4"/>
    <w:rsid w:val="540957F6"/>
    <w:rsid w:val="544A5640"/>
    <w:rsid w:val="549C4598"/>
    <w:rsid w:val="549EAEFE"/>
    <w:rsid w:val="54FC7E4B"/>
    <w:rsid w:val="55158C6E"/>
    <w:rsid w:val="568D220B"/>
    <w:rsid w:val="5695F277"/>
    <w:rsid w:val="5735AF80"/>
    <w:rsid w:val="58294856"/>
    <w:rsid w:val="587D136B"/>
    <w:rsid w:val="58A19468"/>
    <w:rsid w:val="59353B1F"/>
    <w:rsid w:val="5996B3F6"/>
    <w:rsid w:val="5A8BC129"/>
    <w:rsid w:val="5AACC4D1"/>
    <w:rsid w:val="5AD5BE31"/>
    <w:rsid w:val="5B1CF0D9"/>
    <w:rsid w:val="5B4078A8"/>
    <w:rsid w:val="5BDED1F0"/>
    <w:rsid w:val="5BDF2C8E"/>
    <w:rsid w:val="5BEA5DEB"/>
    <w:rsid w:val="5C31162A"/>
    <w:rsid w:val="5C324EBF"/>
    <w:rsid w:val="5C80B705"/>
    <w:rsid w:val="5CE0B4B3"/>
    <w:rsid w:val="5DA43F27"/>
    <w:rsid w:val="5DCE1F20"/>
    <w:rsid w:val="5E3CABD4"/>
    <w:rsid w:val="5E529288"/>
    <w:rsid w:val="5E5E1036"/>
    <w:rsid w:val="5E71FD82"/>
    <w:rsid w:val="5E8C0584"/>
    <w:rsid w:val="5F8F32B7"/>
    <w:rsid w:val="5FC01132"/>
    <w:rsid w:val="5FE6DCAD"/>
    <w:rsid w:val="5FFC3DF8"/>
    <w:rsid w:val="60C22FC4"/>
    <w:rsid w:val="61080738"/>
    <w:rsid w:val="61428FF9"/>
    <w:rsid w:val="6149A090"/>
    <w:rsid w:val="6164E294"/>
    <w:rsid w:val="618FDA6B"/>
    <w:rsid w:val="6195297E"/>
    <w:rsid w:val="61E90761"/>
    <w:rsid w:val="61F72DCB"/>
    <w:rsid w:val="6242812C"/>
    <w:rsid w:val="625E0025"/>
    <w:rsid w:val="626E563D"/>
    <w:rsid w:val="6272F0E6"/>
    <w:rsid w:val="627B275C"/>
    <w:rsid w:val="63818592"/>
    <w:rsid w:val="63C6DFEC"/>
    <w:rsid w:val="63FA6A0B"/>
    <w:rsid w:val="64140139"/>
    <w:rsid w:val="6459099D"/>
    <w:rsid w:val="647F63E3"/>
    <w:rsid w:val="64A3DD4B"/>
    <w:rsid w:val="65016C64"/>
    <w:rsid w:val="6528F80E"/>
    <w:rsid w:val="652F006E"/>
    <w:rsid w:val="6546C52F"/>
    <w:rsid w:val="65704892"/>
    <w:rsid w:val="65BA319D"/>
    <w:rsid w:val="661FB094"/>
    <w:rsid w:val="669D3CC5"/>
    <w:rsid w:val="66DEA6E4"/>
    <w:rsid w:val="66E8B47E"/>
    <w:rsid w:val="6711C7BF"/>
    <w:rsid w:val="6734948F"/>
    <w:rsid w:val="6767E037"/>
    <w:rsid w:val="67A17F97"/>
    <w:rsid w:val="67DBD7C2"/>
    <w:rsid w:val="67FE0F6C"/>
    <w:rsid w:val="684703BC"/>
    <w:rsid w:val="6847D3F9"/>
    <w:rsid w:val="6851D8BA"/>
    <w:rsid w:val="69045C4D"/>
    <w:rsid w:val="691EC75E"/>
    <w:rsid w:val="69245675"/>
    <w:rsid w:val="69856691"/>
    <w:rsid w:val="69DA7802"/>
    <w:rsid w:val="69E2D41D"/>
    <w:rsid w:val="6A1A3652"/>
    <w:rsid w:val="6AA02CAE"/>
    <w:rsid w:val="6AD6F977"/>
    <w:rsid w:val="6B0ADDBB"/>
    <w:rsid w:val="6B0B8AC5"/>
    <w:rsid w:val="6B0EE781"/>
    <w:rsid w:val="6B5503E9"/>
    <w:rsid w:val="6B885E14"/>
    <w:rsid w:val="6BBB369D"/>
    <w:rsid w:val="6C678098"/>
    <w:rsid w:val="6CBD0753"/>
    <w:rsid w:val="6CD892CA"/>
    <w:rsid w:val="6D2D48DC"/>
    <w:rsid w:val="6DB81A3D"/>
    <w:rsid w:val="6E87A120"/>
    <w:rsid w:val="6F59C9BF"/>
    <w:rsid w:val="7001AEFC"/>
    <w:rsid w:val="704B1196"/>
    <w:rsid w:val="7094DDAE"/>
    <w:rsid w:val="70BAC73A"/>
    <w:rsid w:val="70F59A20"/>
    <w:rsid w:val="712668FA"/>
    <w:rsid w:val="7163B99A"/>
    <w:rsid w:val="7181C805"/>
    <w:rsid w:val="7194B2FA"/>
    <w:rsid w:val="71B07922"/>
    <w:rsid w:val="71F29F8B"/>
    <w:rsid w:val="722A6D30"/>
    <w:rsid w:val="72CF5FAB"/>
    <w:rsid w:val="7332A2EB"/>
    <w:rsid w:val="739F0186"/>
    <w:rsid w:val="74228443"/>
    <w:rsid w:val="745CEEE7"/>
    <w:rsid w:val="75686926"/>
    <w:rsid w:val="75FDC48A"/>
    <w:rsid w:val="765A2BCC"/>
    <w:rsid w:val="76ECCB62"/>
    <w:rsid w:val="77380610"/>
    <w:rsid w:val="7740AF3E"/>
    <w:rsid w:val="77659DDC"/>
    <w:rsid w:val="77BE2670"/>
    <w:rsid w:val="77C73EBA"/>
    <w:rsid w:val="78143336"/>
    <w:rsid w:val="78265E32"/>
    <w:rsid w:val="78917D53"/>
    <w:rsid w:val="78DE9AFE"/>
    <w:rsid w:val="78FFD671"/>
    <w:rsid w:val="7966DF2D"/>
    <w:rsid w:val="79C5D5C3"/>
    <w:rsid w:val="79D0656D"/>
    <w:rsid w:val="79F9B57B"/>
    <w:rsid w:val="7AB3B606"/>
    <w:rsid w:val="7AF725F7"/>
    <w:rsid w:val="7AFDAF01"/>
    <w:rsid w:val="7B0BE72E"/>
    <w:rsid w:val="7B5D1B1A"/>
    <w:rsid w:val="7BB23B90"/>
    <w:rsid w:val="7C8CB9F5"/>
    <w:rsid w:val="7CB3FF78"/>
    <w:rsid w:val="7CF51087"/>
    <w:rsid w:val="7D01DF57"/>
    <w:rsid w:val="7D1D82A7"/>
    <w:rsid w:val="7DB1BBB7"/>
    <w:rsid w:val="7DB76A67"/>
    <w:rsid w:val="7E5242E9"/>
    <w:rsid w:val="7EF9FCDC"/>
    <w:rsid w:val="7F2EBC9F"/>
    <w:rsid w:val="7F9E1AD1"/>
    <w:rsid w:val="7FD2509F"/>
    <w:rsid w:val="7FDAC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5966"/>
  <w15:docId w15:val="{80CE235C-5754-42A9-B806-36547FC4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16B8"/>
    <w:pPr>
      <w:tabs>
        <w:tab w:val="center" w:pos="4680"/>
        <w:tab w:val="right" w:pos="9360"/>
      </w:tabs>
    </w:pPr>
  </w:style>
  <w:style w:type="character" w:customStyle="1" w:styleId="HeaderChar">
    <w:name w:val="Header Char"/>
    <w:basedOn w:val="DefaultParagraphFont"/>
    <w:link w:val="Header"/>
    <w:uiPriority w:val="99"/>
    <w:rsid w:val="004416B8"/>
  </w:style>
  <w:style w:type="paragraph" w:styleId="Footer">
    <w:name w:val="footer"/>
    <w:basedOn w:val="Normal"/>
    <w:link w:val="FooterChar"/>
    <w:uiPriority w:val="99"/>
    <w:unhideWhenUsed/>
    <w:rsid w:val="004416B8"/>
    <w:pPr>
      <w:tabs>
        <w:tab w:val="center" w:pos="4680"/>
        <w:tab w:val="right" w:pos="9360"/>
      </w:tabs>
    </w:pPr>
  </w:style>
  <w:style w:type="character" w:customStyle="1" w:styleId="FooterChar">
    <w:name w:val="Footer Char"/>
    <w:basedOn w:val="DefaultParagraphFont"/>
    <w:link w:val="Footer"/>
    <w:uiPriority w:val="99"/>
    <w:rsid w:val="004416B8"/>
  </w:style>
  <w:style w:type="paragraph" w:styleId="ListParagraph">
    <w:name w:val="List Paragraph"/>
    <w:basedOn w:val="Normal"/>
    <w:uiPriority w:val="34"/>
    <w:qFormat/>
    <w:rsid w:val="0075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tmontgomery</dc:creator>
  <cp:keywords/>
  <cp:lastModifiedBy>Teresa Montgomery</cp:lastModifiedBy>
  <cp:revision>1879</cp:revision>
  <cp:lastPrinted>2024-02-08T20:04:00Z</cp:lastPrinted>
  <dcterms:created xsi:type="dcterms:W3CDTF">2022-12-20T10:51:00Z</dcterms:created>
  <dcterms:modified xsi:type="dcterms:W3CDTF">2024-02-21T17:04:00Z</dcterms:modified>
</cp:coreProperties>
</file>