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C278" w14:textId="77777777" w:rsidR="00E228E2" w:rsidRDefault="009371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Town of Rolling Hills</w:t>
      </w:r>
      <w:r w:rsidR="00E228E2" w:rsidRPr="00E228E2">
        <w:rPr>
          <w:rFonts w:ascii="Baskerville Old Face" w:hAnsi="Baskerville Old Face"/>
          <w:b/>
        </w:rPr>
        <w:t xml:space="preserve"> </w:t>
      </w:r>
    </w:p>
    <w:p w14:paraId="69003B25" w14:textId="31AC8494" w:rsidR="002B3C0B" w:rsidRDefault="002B3C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Governing Body Meeting</w:t>
      </w:r>
    </w:p>
    <w:p w14:paraId="00000001" w14:textId="34FA029F" w:rsidR="008E0AD0" w:rsidRDefault="002C00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February</w:t>
      </w:r>
      <w:r w:rsidR="00E228E2">
        <w:rPr>
          <w:rFonts w:ascii="Baskerville Old Face" w:hAnsi="Baskerville Old Face"/>
          <w:b/>
        </w:rPr>
        <w:t xml:space="preserve"> </w:t>
      </w:r>
      <w:r w:rsidR="00C54E0D">
        <w:rPr>
          <w:rFonts w:ascii="Baskerville Old Face" w:hAnsi="Baskerville Old Face"/>
          <w:b/>
        </w:rPr>
        <w:t>20</w:t>
      </w:r>
      <w:r w:rsidR="00E228E2">
        <w:rPr>
          <w:rFonts w:ascii="Baskerville Old Face" w:hAnsi="Baskerville Old Face"/>
          <w:b/>
        </w:rPr>
        <w:t>, 2024</w:t>
      </w:r>
      <w:r w:rsidR="00E228E2" w:rsidRPr="009371FD">
        <w:rPr>
          <w:rFonts w:ascii="Baskerville Old Face" w:hAnsi="Baskerville Old Face"/>
          <w:b/>
        </w:rPr>
        <w:t>; 7 p.m.</w:t>
      </w:r>
    </w:p>
    <w:p w14:paraId="67CA156C" w14:textId="02988ED7" w:rsidR="009B51F5" w:rsidRDefault="009B51F5" w:rsidP="009B51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</w:p>
    <w:p w14:paraId="5BAA9F02" w14:textId="77777777" w:rsidR="007D0B6D" w:rsidRDefault="007D0B6D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</w:p>
    <w:p w14:paraId="00000006" w14:textId="6BEBADB0" w:rsidR="008E0AD0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>Call to Order</w:t>
      </w:r>
    </w:p>
    <w:p w14:paraId="7ED6D0EC" w14:textId="77777777" w:rsidR="000E2BF1" w:rsidRDefault="000E2BF1" w:rsidP="000E2BF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Pledge of Allegiance</w:t>
      </w:r>
    </w:p>
    <w:p w14:paraId="25B051CD" w14:textId="7D3D6E38" w:rsidR="007D2AD0" w:rsidRDefault="007D2AD0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Roll Call</w:t>
      </w:r>
    </w:p>
    <w:p w14:paraId="1A50BC8A" w14:textId="77777777" w:rsidR="00BF4C21" w:rsidRDefault="00BF4C2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</w:p>
    <w:p w14:paraId="0000000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CONSENTS</w:t>
      </w:r>
    </w:p>
    <w:p w14:paraId="0000000A" w14:textId="55EC2063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Approval of Meeting Minutes, </w:t>
      </w:r>
      <w:r w:rsidR="00C54E0D">
        <w:rPr>
          <w:rFonts w:ascii="Baskerville Old Face" w:hAnsi="Baskerville Old Face"/>
        </w:rPr>
        <w:t>02-06</w:t>
      </w:r>
      <w:r w:rsidR="002B3C0B">
        <w:rPr>
          <w:rFonts w:ascii="Baskerville Old Face" w:hAnsi="Baskerville Old Face"/>
        </w:rPr>
        <w:t>-24</w:t>
      </w:r>
      <w:r w:rsidR="009371FD" w:rsidRPr="009371FD">
        <w:rPr>
          <w:rFonts w:ascii="Baskerville Old Face" w:hAnsi="Baskerville Old Face"/>
        </w:rPr>
        <w:tab/>
        <w:t>Council</w:t>
      </w:r>
    </w:p>
    <w:p w14:paraId="453EB506" w14:textId="684F14A2" w:rsidR="00C609BA" w:rsidRPr="009371FD" w:rsidRDefault="00C609B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 xml:space="preserve">Approval of Bills &amp; Claims, </w:t>
      </w:r>
      <w:r w:rsidR="00E228E2">
        <w:rPr>
          <w:rFonts w:ascii="Baskerville Old Face" w:hAnsi="Baskerville Old Face"/>
        </w:rPr>
        <w:t>0</w:t>
      </w:r>
      <w:r w:rsidR="00C77A83">
        <w:rPr>
          <w:rFonts w:ascii="Baskerville Old Face" w:hAnsi="Baskerville Old Face"/>
        </w:rPr>
        <w:t>2</w:t>
      </w:r>
      <w:r w:rsidR="00E228E2">
        <w:rPr>
          <w:rFonts w:ascii="Baskerville Old Face" w:hAnsi="Baskerville Old Face"/>
        </w:rPr>
        <w:t>-</w:t>
      </w:r>
      <w:r w:rsidR="00C54E0D">
        <w:rPr>
          <w:rFonts w:ascii="Baskerville Old Face" w:hAnsi="Baskerville Old Face"/>
        </w:rPr>
        <w:t>20</w:t>
      </w:r>
      <w:r w:rsidR="00E228E2">
        <w:rPr>
          <w:rFonts w:ascii="Baskerville Old Face" w:hAnsi="Baskerville Old Face"/>
        </w:rPr>
        <w:t>-24</w:t>
      </w:r>
      <w:r>
        <w:rPr>
          <w:rFonts w:ascii="Baskerville Old Face" w:hAnsi="Baskerville Old Face"/>
        </w:rPr>
        <w:tab/>
        <w:t>Council</w:t>
      </w:r>
    </w:p>
    <w:p w14:paraId="0000000C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0D" w14:textId="72396685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PRESENTATION OF PETITIONS</w:t>
      </w:r>
      <w:r w:rsidRPr="009371FD">
        <w:rPr>
          <w:rFonts w:ascii="Baskerville Old Face" w:hAnsi="Baskerville Old Face"/>
        </w:rPr>
        <w:tab/>
        <w:t>Residents</w:t>
      </w:r>
    </w:p>
    <w:p w14:paraId="0000000E" w14:textId="77777777" w:rsidR="008E0AD0" w:rsidRPr="009371FD" w:rsidRDefault="008E0AD0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</w:p>
    <w:p w14:paraId="16E93745" w14:textId="77777777" w:rsidR="003A57F3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COMMUNICATION FROM THE FLOOR</w:t>
      </w:r>
    </w:p>
    <w:p w14:paraId="3B83F77F" w14:textId="77777777" w:rsidR="00C54E0D" w:rsidRDefault="00C54E0D" w:rsidP="00C54E0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 xml:space="preserve"> Glenrock Area Food Pantry, Melissa </w:t>
      </w:r>
      <w:proofErr w:type="spellStart"/>
      <w:r>
        <w:rPr>
          <w:rFonts w:ascii="Baskerville Old Face" w:hAnsi="Baskerville Old Face"/>
        </w:rPr>
        <w:t>Hershley</w:t>
      </w:r>
      <w:proofErr w:type="spellEnd"/>
    </w:p>
    <w:p w14:paraId="00000010" w14:textId="05AC3BEF" w:rsidR="008E0AD0" w:rsidRPr="009371FD" w:rsidRDefault="009371FD" w:rsidP="00C54E0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COMMITTEE REPORTS</w:t>
      </w:r>
    </w:p>
    <w:p w14:paraId="00000012" w14:textId="6C8FA372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Parks &amp; Entertainment</w:t>
      </w:r>
      <w:r w:rsidR="009371FD" w:rsidRPr="009371FD">
        <w:rPr>
          <w:rFonts w:ascii="Baskerville Old Face" w:hAnsi="Baskerville Old Face"/>
        </w:rPr>
        <w:tab/>
        <w:t>Clerk</w:t>
      </w:r>
    </w:p>
    <w:p w14:paraId="00000013" w14:textId="5D7E2AE6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Zoning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4" w14:textId="4C409557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Local Emergency Planning Committee</w:t>
      </w:r>
      <w:r w:rsidR="009371FD" w:rsidRPr="009371FD">
        <w:rPr>
          <w:rFonts w:ascii="Baskerville Old Face" w:hAnsi="Baskerville Old Face"/>
        </w:rPr>
        <w:tab/>
      </w:r>
    </w:p>
    <w:p w14:paraId="00000015" w14:textId="64AE1800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Joint Powers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6" w14:textId="7329A287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Fire Suppression Authority</w:t>
      </w:r>
      <w:r w:rsidR="009371FD" w:rsidRPr="009371FD">
        <w:rPr>
          <w:rFonts w:ascii="Baskerville Old Face" w:hAnsi="Baskerville Old Face"/>
        </w:rPr>
        <w:tab/>
      </w:r>
      <w:r w:rsidR="0011342F">
        <w:rPr>
          <w:rFonts w:ascii="Baskerville Old Face" w:hAnsi="Baskerville Old Face"/>
        </w:rPr>
        <w:t>CM Rivera</w:t>
      </w:r>
    </w:p>
    <w:p w14:paraId="00000017" w14:textId="446E15CE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Landfill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4E476AC2" w14:textId="16EE9CD6" w:rsidR="0062382D" w:rsidRPr="009371FD" w:rsidRDefault="0062382D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NEWY</w:t>
      </w:r>
    </w:p>
    <w:p w14:paraId="00000018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DEPARTMENT REPORTS &amp; REQUESTS</w:t>
      </w:r>
    </w:p>
    <w:p w14:paraId="25792571" w14:textId="3DD74D4F" w:rsidR="00DA6917" w:rsidRDefault="00FD32FA" w:rsidP="00DA69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Public Works Department </w:t>
      </w:r>
      <w:r w:rsidR="009371FD" w:rsidRPr="009371FD">
        <w:rPr>
          <w:rFonts w:ascii="Baskerville Old Face" w:hAnsi="Baskerville Old Face"/>
        </w:rPr>
        <w:tab/>
      </w:r>
      <w:r w:rsidR="007007C0">
        <w:rPr>
          <w:rFonts w:ascii="Baskerville Old Face" w:hAnsi="Baskerville Old Face"/>
        </w:rPr>
        <w:t>P. Ehler</w:t>
      </w:r>
    </w:p>
    <w:p w14:paraId="328D5773" w14:textId="3FDD09B6" w:rsidR="008E0AD0" w:rsidRPr="00DA6917" w:rsidRDefault="009371FD" w:rsidP="00A40CD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ind w:left="855"/>
        <w:rPr>
          <w:rFonts w:ascii="Baskerville Old Face" w:hAnsi="Baskerville Old Face"/>
        </w:rPr>
      </w:pPr>
      <w:r w:rsidRPr="00DA6917">
        <w:rPr>
          <w:rFonts w:ascii="Baskerville Old Face" w:hAnsi="Baskerville Old Face"/>
        </w:rPr>
        <w:tab/>
        <w:t xml:space="preserve">   </w:t>
      </w:r>
    </w:p>
    <w:p w14:paraId="0000001C" w14:textId="4860CC40" w:rsidR="008E0AD0" w:rsidRPr="009371FD" w:rsidRDefault="009371FD" w:rsidP="63637B06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  <w:b/>
          <w:bCs/>
        </w:rPr>
      </w:pPr>
      <w:r w:rsidRPr="63637B06">
        <w:rPr>
          <w:rFonts w:ascii="Baskerville Old Face" w:hAnsi="Baskerville Old Face"/>
          <w:b/>
          <w:bCs/>
        </w:rPr>
        <w:t>CONTINUING BUSINESS</w:t>
      </w:r>
    </w:p>
    <w:p w14:paraId="6217C893" w14:textId="4D1D41B0" w:rsidR="00FC31F9" w:rsidRDefault="00FC31F9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Road Project</w:t>
      </w:r>
      <w:r w:rsidR="007E4852">
        <w:rPr>
          <w:rFonts w:ascii="Baskerville Old Face" w:hAnsi="Baskerville Old Face"/>
        </w:rPr>
        <w:t>; Knife River Contract</w:t>
      </w:r>
    </w:p>
    <w:p w14:paraId="00000021" w14:textId="4C9097AE" w:rsidR="008E0AD0" w:rsidRPr="009371FD" w:rsidRDefault="009371FD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22" w14:textId="77777777" w:rsidR="008E0AD0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NEW BUSINESS</w:t>
      </w:r>
    </w:p>
    <w:p w14:paraId="6749BF4D" w14:textId="593FE550" w:rsidR="006758BB" w:rsidRDefault="007E4852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     Ordinance 2024-165, Budget Amendment</w:t>
      </w:r>
    </w:p>
    <w:p w14:paraId="3E238FDB" w14:textId="77777777" w:rsidR="007E4852" w:rsidRPr="00FC4DDD" w:rsidRDefault="007E4852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</w:p>
    <w:p w14:paraId="017ABC9F" w14:textId="77777777" w:rsidR="00274BB2" w:rsidRDefault="00274BB2" w:rsidP="00274BB2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  <w:b/>
          <w:bCs/>
        </w:rPr>
      </w:pPr>
      <w:r w:rsidRPr="00512137">
        <w:rPr>
          <w:rFonts w:ascii="Baskerville Old Face" w:hAnsi="Baskerville Old Face"/>
          <w:b/>
          <w:bCs/>
        </w:rPr>
        <w:t>EXECUTIVE SESSION</w:t>
      </w:r>
    </w:p>
    <w:p w14:paraId="00000025" w14:textId="722AD0C4" w:rsidR="008E0AD0" w:rsidRPr="009371FD" w:rsidRDefault="009371FD" w:rsidP="00CB18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28" w14:textId="2DCA445C" w:rsidR="008E0AD0" w:rsidRPr="009371FD" w:rsidRDefault="009371FD" w:rsidP="2C3A22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2C3A225F">
        <w:rPr>
          <w:rFonts w:ascii="Baskerville Old Face" w:hAnsi="Baskerville Old Face"/>
          <w:b/>
          <w:bCs/>
        </w:rPr>
        <w:t>COMMUNICATION TO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3A225F">
        <w:rPr>
          <w:rFonts w:ascii="Baskerville Old Face" w:hAnsi="Baskerville Old Face"/>
        </w:rPr>
        <w:t>Attorney/Mayor/Council/Clerk</w:t>
      </w:r>
    </w:p>
    <w:p w14:paraId="3C8B648F" w14:textId="77777777" w:rsidR="00245BC0" w:rsidRPr="009A2DB3" w:rsidRDefault="00245BC0" w:rsidP="009A2DB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Baskerville Old Face" w:hAnsi="Baskerville Old Face"/>
          <w:bCs/>
        </w:rPr>
      </w:pPr>
    </w:p>
    <w:p w14:paraId="0000002A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ADJOURNMENT</w:t>
      </w:r>
    </w:p>
    <w:sectPr w:rsidR="008E0AD0" w:rsidRPr="009371F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734"/>
    <w:multiLevelType w:val="hybridMultilevel"/>
    <w:tmpl w:val="C6702AF4"/>
    <w:lvl w:ilvl="0" w:tplc="549EB802">
      <w:numFmt w:val="bullet"/>
      <w:lvlText w:val="-"/>
      <w:lvlJc w:val="left"/>
      <w:pPr>
        <w:ind w:left="85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9AD182F"/>
    <w:multiLevelType w:val="hybridMultilevel"/>
    <w:tmpl w:val="3B3CD2CC"/>
    <w:lvl w:ilvl="0" w:tplc="3C34F00A">
      <w:numFmt w:val="bullet"/>
      <w:lvlText w:val="-"/>
      <w:lvlJc w:val="left"/>
      <w:pPr>
        <w:ind w:left="94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60759C7"/>
    <w:multiLevelType w:val="hybridMultilevel"/>
    <w:tmpl w:val="72967262"/>
    <w:lvl w:ilvl="0" w:tplc="3A3A21DC">
      <w:numFmt w:val="bullet"/>
      <w:lvlText w:val="-"/>
      <w:lvlJc w:val="left"/>
      <w:pPr>
        <w:ind w:left="82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2FD169B"/>
    <w:multiLevelType w:val="hybridMultilevel"/>
    <w:tmpl w:val="F448F61C"/>
    <w:lvl w:ilvl="0" w:tplc="ED94F0AE">
      <w:numFmt w:val="bullet"/>
      <w:lvlText w:val="-"/>
      <w:lvlJc w:val="left"/>
      <w:pPr>
        <w:ind w:left="88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62A77388"/>
    <w:multiLevelType w:val="hybridMultilevel"/>
    <w:tmpl w:val="21EA5E1C"/>
    <w:lvl w:ilvl="0" w:tplc="E962EBB6">
      <w:numFmt w:val="bullet"/>
      <w:lvlText w:val="-"/>
      <w:lvlJc w:val="left"/>
      <w:pPr>
        <w:ind w:left="720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59081">
    <w:abstractNumId w:val="1"/>
  </w:num>
  <w:num w:numId="2" w16cid:durableId="309794724">
    <w:abstractNumId w:val="2"/>
  </w:num>
  <w:num w:numId="3" w16cid:durableId="1503230586">
    <w:abstractNumId w:val="4"/>
  </w:num>
  <w:num w:numId="4" w16cid:durableId="599879314">
    <w:abstractNumId w:val="0"/>
  </w:num>
  <w:num w:numId="5" w16cid:durableId="889656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D0"/>
    <w:rsid w:val="00027DD1"/>
    <w:rsid w:val="00071937"/>
    <w:rsid w:val="000E2BF1"/>
    <w:rsid w:val="000F1889"/>
    <w:rsid w:val="000F500D"/>
    <w:rsid w:val="00100537"/>
    <w:rsid w:val="0011342F"/>
    <w:rsid w:val="0012588C"/>
    <w:rsid w:val="00134616"/>
    <w:rsid w:val="001551B1"/>
    <w:rsid w:val="00173389"/>
    <w:rsid w:val="001E579B"/>
    <w:rsid w:val="001E7B28"/>
    <w:rsid w:val="00205374"/>
    <w:rsid w:val="00226563"/>
    <w:rsid w:val="00245BC0"/>
    <w:rsid w:val="00246E7C"/>
    <w:rsid w:val="00274BB2"/>
    <w:rsid w:val="00287A1C"/>
    <w:rsid w:val="002B3C0B"/>
    <w:rsid w:val="002B5496"/>
    <w:rsid w:val="002C00DF"/>
    <w:rsid w:val="002C7EA9"/>
    <w:rsid w:val="002F0104"/>
    <w:rsid w:val="002F216A"/>
    <w:rsid w:val="003357DF"/>
    <w:rsid w:val="003463B3"/>
    <w:rsid w:val="003A57F3"/>
    <w:rsid w:val="003B3EEC"/>
    <w:rsid w:val="003C2BE9"/>
    <w:rsid w:val="003F3089"/>
    <w:rsid w:val="004025F3"/>
    <w:rsid w:val="00410B15"/>
    <w:rsid w:val="00487DB4"/>
    <w:rsid w:val="004C6FB2"/>
    <w:rsid w:val="004D7F3E"/>
    <w:rsid w:val="00512137"/>
    <w:rsid w:val="00520364"/>
    <w:rsid w:val="005228A5"/>
    <w:rsid w:val="00554EBA"/>
    <w:rsid w:val="005651BB"/>
    <w:rsid w:val="005674F9"/>
    <w:rsid w:val="005A167E"/>
    <w:rsid w:val="005C6F60"/>
    <w:rsid w:val="0061622E"/>
    <w:rsid w:val="0062382D"/>
    <w:rsid w:val="0063608E"/>
    <w:rsid w:val="00647603"/>
    <w:rsid w:val="00653EC5"/>
    <w:rsid w:val="006574F3"/>
    <w:rsid w:val="006664AD"/>
    <w:rsid w:val="00673164"/>
    <w:rsid w:val="006758BB"/>
    <w:rsid w:val="0069396E"/>
    <w:rsid w:val="006A5FAE"/>
    <w:rsid w:val="006B580E"/>
    <w:rsid w:val="006F7761"/>
    <w:rsid w:val="007007C0"/>
    <w:rsid w:val="00713CD1"/>
    <w:rsid w:val="00721317"/>
    <w:rsid w:val="00721653"/>
    <w:rsid w:val="00734F87"/>
    <w:rsid w:val="00750D4A"/>
    <w:rsid w:val="00764B57"/>
    <w:rsid w:val="00792059"/>
    <w:rsid w:val="007956DE"/>
    <w:rsid w:val="007A04FC"/>
    <w:rsid w:val="007D0800"/>
    <w:rsid w:val="007D0B6D"/>
    <w:rsid w:val="007D2AD0"/>
    <w:rsid w:val="007E4852"/>
    <w:rsid w:val="007F1426"/>
    <w:rsid w:val="007F3771"/>
    <w:rsid w:val="00855DE8"/>
    <w:rsid w:val="0088361F"/>
    <w:rsid w:val="008A00B2"/>
    <w:rsid w:val="008A332C"/>
    <w:rsid w:val="008A5F4A"/>
    <w:rsid w:val="008C0639"/>
    <w:rsid w:val="008E0AD0"/>
    <w:rsid w:val="008E747F"/>
    <w:rsid w:val="008F7C79"/>
    <w:rsid w:val="009371FD"/>
    <w:rsid w:val="0094452F"/>
    <w:rsid w:val="009578E8"/>
    <w:rsid w:val="009651CA"/>
    <w:rsid w:val="009820CC"/>
    <w:rsid w:val="009A2DB3"/>
    <w:rsid w:val="009A4625"/>
    <w:rsid w:val="009B51F5"/>
    <w:rsid w:val="009C1BED"/>
    <w:rsid w:val="009D1E10"/>
    <w:rsid w:val="009E6238"/>
    <w:rsid w:val="00A207DE"/>
    <w:rsid w:val="00A2298A"/>
    <w:rsid w:val="00A373C8"/>
    <w:rsid w:val="00A40CDE"/>
    <w:rsid w:val="00A57A67"/>
    <w:rsid w:val="00A74AB8"/>
    <w:rsid w:val="00AC33B2"/>
    <w:rsid w:val="00AD63C6"/>
    <w:rsid w:val="00B21051"/>
    <w:rsid w:val="00B30E06"/>
    <w:rsid w:val="00B53464"/>
    <w:rsid w:val="00B86B64"/>
    <w:rsid w:val="00B95975"/>
    <w:rsid w:val="00BD4F5C"/>
    <w:rsid w:val="00BF4C21"/>
    <w:rsid w:val="00C35B09"/>
    <w:rsid w:val="00C47984"/>
    <w:rsid w:val="00C54E0D"/>
    <w:rsid w:val="00C609BA"/>
    <w:rsid w:val="00C77A83"/>
    <w:rsid w:val="00C87931"/>
    <w:rsid w:val="00CA0D66"/>
    <w:rsid w:val="00CB18F9"/>
    <w:rsid w:val="00CC0647"/>
    <w:rsid w:val="00CC23C6"/>
    <w:rsid w:val="00CD010E"/>
    <w:rsid w:val="00CD2AFE"/>
    <w:rsid w:val="00CE6C7F"/>
    <w:rsid w:val="00CF1ADE"/>
    <w:rsid w:val="00D27821"/>
    <w:rsid w:val="00DA6917"/>
    <w:rsid w:val="00DE35A4"/>
    <w:rsid w:val="00DF55A9"/>
    <w:rsid w:val="00E16C02"/>
    <w:rsid w:val="00E17A3E"/>
    <w:rsid w:val="00E228E2"/>
    <w:rsid w:val="00E30441"/>
    <w:rsid w:val="00E37D29"/>
    <w:rsid w:val="00E43468"/>
    <w:rsid w:val="00E475B9"/>
    <w:rsid w:val="00E85EAB"/>
    <w:rsid w:val="00E96FCA"/>
    <w:rsid w:val="00EA4504"/>
    <w:rsid w:val="00EA6044"/>
    <w:rsid w:val="00ED67D4"/>
    <w:rsid w:val="00F82D56"/>
    <w:rsid w:val="00F85531"/>
    <w:rsid w:val="00F900EA"/>
    <w:rsid w:val="00FC31F9"/>
    <w:rsid w:val="00FC4DDD"/>
    <w:rsid w:val="00FD32FA"/>
    <w:rsid w:val="00FF46E2"/>
    <w:rsid w:val="28700FBC"/>
    <w:rsid w:val="2BC4D171"/>
    <w:rsid w:val="2C3A225F"/>
    <w:rsid w:val="53BC2779"/>
    <w:rsid w:val="5E2E06FD"/>
    <w:rsid w:val="621A86A2"/>
    <w:rsid w:val="63637B06"/>
    <w:rsid w:val="6A1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6C38"/>
  <w15:docId w15:val="{F1E892CE-EE2F-492B-A47E-9D121F74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tmontgomery</dc:creator>
  <cp:lastModifiedBy>Teresa Montgomery</cp:lastModifiedBy>
  <cp:revision>134</cp:revision>
  <cp:lastPrinted>2023-12-19T20:36:00Z</cp:lastPrinted>
  <dcterms:created xsi:type="dcterms:W3CDTF">2022-09-13T17:00:00Z</dcterms:created>
  <dcterms:modified xsi:type="dcterms:W3CDTF">2024-02-19T17:18:00Z</dcterms:modified>
</cp:coreProperties>
</file>