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81E97" w14:textId="431EFE5D" w:rsidR="00751B5E" w:rsidRDefault="00477798">
      <w:pPr>
        <w:pStyle w:val="Title"/>
      </w:pPr>
      <w:r>
        <w:t xml:space="preserve">RESOLUTION </w:t>
      </w:r>
      <w:r w:rsidR="00544A99">
        <w:t>202</w:t>
      </w:r>
      <w:r w:rsidR="00D35555">
        <w:t>4</w:t>
      </w:r>
      <w:r w:rsidR="00544A99">
        <w:t>-4</w:t>
      </w:r>
      <w:r w:rsidR="00FF02F7">
        <w:t>52</w:t>
      </w:r>
    </w:p>
    <w:p w14:paraId="225A8590" w14:textId="77777777" w:rsidR="00751B5E" w:rsidRDefault="00751B5E">
      <w:pPr>
        <w:jc w:val="center"/>
        <w:rPr>
          <w:b/>
          <w:bCs/>
        </w:rPr>
      </w:pPr>
    </w:p>
    <w:p w14:paraId="05C29EC9" w14:textId="77777777" w:rsidR="00751B5E" w:rsidRDefault="005127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 Resolution Setting Forth the Business Mileage Rate for Employees</w:t>
      </w:r>
    </w:p>
    <w:p w14:paraId="165244B6" w14:textId="77777777" w:rsidR="00751B5E" w:rsidRDefault="00751B5E">
      <w:pPr>
        <w:jc w:val="both"/>
        <w:rPr>
          <w:b/>
          <w:bCs/>
        </w:rPr>
      </w:pPr>
    </w:p>
    <w:p w14:paraId="6D22BCBA" w14:textId="77777777" w:rsidR="00751B5E" w:rsidRDefault="00477798">
      <w:pPr>
        <w:jc w:val="both"/>
      </w:pPr>
      <w:r>
        <w:rPr>
          <w:b/>
          <w:bCs/>
        </w:rPr>
        <w:tab/>
        <w:t>WHEREAS</w:t>
      </w:r>
      <w:r>
        <w:t>, the Governing Body of the Town of Rolling Hills reimburses its employees for business miles when a personal vehicle is used; and</w:t>
      </w:r>
    </w:p>
    <w:p w14:paraId="68AF17C4" w14:textId="77777777" w:rsidR="00751B5E" w:rsidRDefault="00751B5E">
      <w:pPr>
        <w:jc w:val="both"/>
      </w:pPr>
    </w:p>
    <w:p w14:paraId="202F9F22" w14:textId="06BFCDC3" w:rsidR="00751B5E" w:rsidRDefault="00477798">
      <w:pPr>
        <w:jc w:val="both"/>
      </w:pPr>
      <w:r>
        <w:tab/>
      </w:r>
      <w:r>
        <w:rPr>
          <w:b/>
          <w:bCs/>
        </w:rPr>
        <w:t>WHEREAS</w:t>
      </w:r>
      <w:r>
        <w:t xml:space="preserve">, the Internal Revenue Service </w:t>
      </w:r>
      <w:r w:rsidR="00D81B35">
        <w:t>has set</w:t>
      </w:r>
      <w:r>
        <w:t xml:space="preserve"> the optional standard mileage rate </w:t>
      </w:r>
      <w:r w:rsidR="00D81B35">
        <w:t>at</w:t>
      </w:r>
      <w:r>
        <w:t xml:space="preserve"> </w:t>
      </w:r>
      <w:r w:rsidR="00877EBD">
        <w:t>6</w:t>
      </w:r>
      <w:r w:rsidR="00D35555">
        <w:t>7</w:t>
      </w:r>
      <w:r w:rsidR="00221083">
        <w:t xml:space="preserve"> cents per business mile</w:t>
      </w:r>
      <w:r>
        <w:t xml:space="preserve"> effective </w:t>
      </w:r>
      <w:r w:rsidR="00105A00">
        <w:t>January 1, 20</w:t>
      </w:r>
      <w:r w:rsidR="009F30AE">
        <w:t>2</w:t>
      </w:r>
      <w:r w:rsidR="00D35555">
        <w:t>4</w:t>
      </w:r>
      <w:r>
        <w:t>.</w:t>
      </w:r>
    </w:p>
    <w:p w14:paraId="5DF8A887" w14:textId="77777777" w:rsidR="00751B5E" w:rsidRDefault="00751B5E">
      <w:pPr>
        <w:jc w:val="both"/>
      </w:pPr>
    </w:p>
    <w:p w14:paraId="27662055" w14:textId="77777777" w:rsidR="00751B5E" w:rsidRDefault="00477798">
      <w:pPr>
        <w:jc w:val="both"/>
      </w:pPr>
      <w:r>
        <w:tab/>
      </w:r>
      <w:r>
        <w:rPr>
          <w:b/>
          <w:bCs/>
        </w:rPr>
        <w:t>NOW</w:t>
      </w:r>
      <w:r w:rsidR="00CF7489">
        <w:rPr>
          <w:b/>
          <w:bCs/>
        </w:rPr>
        <w:t>,</w:t>
      </w:r>
      <w:r>
        <w:rPr>
          <w:b/>
          <w:bCs/>
        </w:rPr>
        <w:t xml:space="preserve"> THEREFORE, </w:t>
      </w:r>
      <w:r w:rsidR="00CF7489">
        <w:rPr>
          <w:b/>
          <w:bCs/>
        </w:rPr>
        <w:t>BE IT RESOLVED BY THE GOVERNING BODY OF THE TOWN OF ROLLING HILLS, WYOMING, THAT:</w:t>
      </w:r>
      <w:r>
        <w:t xml:space="preserve"> </w:t>
      </w:r>
    </w:p>
    <w:p w14:paraId="13F315D4" w14:textId="77777777" w:rsidR="00751B5E" w:rsidRDefault="00751B5E">
      <w:pPr>
        <w:jc w:val="both"/>
      </w:pPr>
    </w:p>
    <w:p w14:paraId="6F991B49" w14:textId="5B9EBD7A" w:rsidR="00751B5E" w:rsidRDefault="00477798">
      <w:pPr>
        <w:ind w:firstLine="720"/>
        <w:jc w:val="both"/>
      </w:pPr>
      <w:r>
        <w:t xml:space="preserve">The Town of Rolling Hills, Wyoming, by and through its governing body, shall pay its employees a business mileage rate of </w:t>
      </w:r>
      <w:r w:rsidR="00D35555">
        <w:t>67</w:t>
      </w:r>
      <w:r w:rsidR="00221083">
        <w:t xml:space="preserve"> cents</w:t>
      </w:r>
      <w:r>
        <w:t xml:space="preserve"> per mile </w:t>
      </w:r>
      <w:r w:rsidR="00D81B35">
        <w:t xml:space="preserve">effective </w:t>
      </w:r>
      <w:r w:rsidR="00105A00">
        <w:t>January 1, 20</w:t>
      </w:r>
      <w:r w:rsidR="009F30AE">
        <w:t>2</w:t>
      </w:r>
      <w:r w:rsidR="00D35555">
        <w:t>4</w:t>
      </w:r>
      <w:r>
        <w:t>, for miles incurred on a personal v</w:t>
      </w:r>
      <w:r w:rsidR="008B1A21">
        <w:t>ehicle during the operation of t</w:t>
      </w:r>
      <w:r>
        <w:t>own business.</w:t>
      </w:r>
    </w:p>
    <w:p w14:paraId="5FB8C557" w14:textId="77777777" w:rsidR="00751B5E" w:rsidRDefault="00751B5E">
      <w:pPr>
        <w:jc w:val="both"/>
      </w:pPr>
    </w:p>
    <w:p w14:paraId="4E778454" w14:textId="776239B0" w:rsidR="00751B5E" w:rsidRDefault="00477798">
      <w:pPr>
        <w:jc w:val="both"/>
      </w:pPr>
      <w:r>
        <w:tab/>
      </w:r>
      <w:r>
        <w:rPr>
          <w:b/>
          <w:bCs/>
        </w:rPr>
        <w:t>DATED</w:t>
      </w:r>
      <w:r>
        <w:t xml:space="preserve"> this </w:t>
      </w:r>
      <w:r w:rsidR="00D35555">
        <w:t>2nd</w:t>
      </w:r>
      <w:r>
        <w:t xml:space="preserve"> day of </w:t>
      </w:r>
      <w:r w:rsidR="00855A01">
        <w:t>January</w:t>
      </w:r>
      <w:r w:rsidR="00D81B35">
        <w:t>,</w:t>
      </w:r>
      <w:r>
        <w:t xml:space="preserve"> 20</w:t>
      </w:r>
      <w:r w:rsidR="009F30AE">
        <w:t>2</w:t>
      </w:r>
      <w:r w:rsidR="00D35555">
        <w:t>4</w:t>
      </w:r>
      <w:r>
        <w:t>.</w:t>
      </w:r>
    </w:p>
    <w:p w14:paraId="5A1C6FAB" w14:textId="77777777" w:rsidR="00751B5E" w:rsidRDefault="00751B5E">
      <w:pPr>
        <w:jc w:val="both"/>
      </w:pPr>
    </w:p>
    <w:p w14:paraId="0FF4D535" w14:textId="77777777" w:rsidR="00751B5E" w:rsidRDefault="00751B5E">
      <w:pPr>
        <w:jc w:val="both"/>
      </w:pPr>
    </w:p>
    <w:p w14:paraId="3EA3FCD0" w14:textId="77777777" w:rsidR="00751B5E" w:rsidRDefault="00751B5E">
      <w:pPr>
        <w:jc w:val="both"/>
      </w:pPr>
    </w:p>
    <w:p w14:paraId="342697FF" w14:textId="77777777" w:rsidR="00751B5E" w:rsidRDefault="0047779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47A1E2B6" w14:textId="77777777" w:rsidR="00751B5E" w:rsidRDefault="0047779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1083">
        <w:t>Jon Maines</w:t>
      </w:r>
      <w:r>
        <w:t>, Mayor</w:t>
      </w:r>
    </w:p>
    <w:p w14:paraId="28832820" w14:textId="77777777" w:rsidR="00751B5E" w:rsidRDefault="00751B5E">
      <w:pPr>
        <w:jc w:val="both"/>
      </w:pPr>
    </w:p>
    <w:p w14:paraId="4AA71C74" w14:textId="77777777" w:rsidR="00751B5E" w:rsidRDefault="00751B5E">
      <w:pPr>
        <w:jc w:val="both"/>
      </w:pPr>
    </w:p>
    <w:p w14:paraId="07FB7D43" w14:textId="77777777" w:rsidR="00751B5E" w:rsidRDefault="00751B5E">
      <w:pPr>
        <w:jc w:val="both"/>
      </w:pPr>
    </w:p>
    <w:p w14:paraId="56013520" w14:textId="77777777" w:rsidR="00751B5E" w:rsidRDefault="00751B5E">
      <w:pPr>
        <w:jc w:val="both"/>
      </w:pPr>
    </w:p>
    <w:p w14:paraId="075FF8E6" w14:textId="77777777" w:rsidR="00751B5E" w:rsidRDefault="00477798">
      <w:pPr>
        <w:jc w:val="both"/>
      </w:pPr>
      <w:r>
        <w:t xml:space="preserve">TOWN SEAL </w:t>
      </w:r>
      <w:r>
        <w:tab/>
      </w:r>
      <w:r>
        <w:tab/>
      </w:r>
      <w:r>
        <w:tab/>
      </w:r>
      <w:r>
        <w:tab/>
      </w:r>
      <w:r>
        <w:tab/>
      </w:r>
      <w:r>
        <w:tab/>
        <w:t>ATTEST</w:t>
      </w:r>
    </w:p>
    <w:p w14:paraId="07DC5518" w14:textId="77777777" w:rsidR="00751B5E" w:rsidRDefault="00751B5E">
      <w:pPr>
        <w:jc w:val="both"/>
      </w:pPr>
    </w:p>
    <w:p w14:paraId="2AB91C6A" w14:textId="77777777" w:rsidR="00751B5E" w:rsidRDefault="00751B5E">
      <w:pPr>
        <w:jc w:val="both"/>
      </w:pPr>
    </w:p>
    <w:p w14:paraId="1A83C5CF" w14:textId="77777777" w:rsidR="00751B5E" w:rsidRDefault="00477798">
      <w:pPr>
        <w:ind w:left="4320" w:firstLine="720"/>
        <w:jc w:val="both"/>
      </w:pPr>
      <w:r>
        <w:t>______________________________</w:t>
      </w:r>
    </w:p>
    <w:p w14:paraId="4C484B9F" w14:textId="77777777" w:rsidR="00477798" w:rsidRDefault="00477798">
      <w:pPr>
        <w:ind w:left="4320" w:firstLine="720"/>
        <w:jc w:val="both"/>
      </w:pPr>
      <w:r>
        <w:t>Teresa Montgomery, Clerk / Treasurer</w:t>
      </w:r>
    </w:p>
    <w:sectPr w:rsidR="00477798" w:rsidSect="00751B5E">
      <w:pgSz w:w="12240" w:h="15840"/>
      <w:pgMar w:top="115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02E2"/>
    <w:multiLevelType w:val="hybridMultilevel"/>
    <w:tmpl w:val="6A887212"/>
    <w:lvl w:ilvl="0" w:tplc="D6FC26A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984655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B35"/>
    <w:rsid w:val="00015DE7"/>
    <w:rsid w:val="00105A00"/>
    <w:rsid w:val="00144F08"/>
    <w:rsid w:val="00221083"/>
    <w:rsid w:val="002E6F8E"/>
    <w:rsid w:val="003264D6"/>
    <w:rsid w:val="003F73EE"/>
    <w:rsid w:val="004015EE"/>
    <w:rsid w:val="00477798"/>
    <w:rsid w:val="00506B1E"/>
    <w:rsid w:val="0051277A"/>
    <w:rsid w:val="00544A99"/>
    <w:rsid w:val="00656201"/>
    <w:rsid w:val="006D2B08"/>
    <w:rsid w:val="00751B5E"/>
    <w:rsid w:val="00830829"/>
    <w:rsid w:val="00855A01"/>
    <w:rsid w:val="00861E5F"/>
    <w:rsid w:val="00877EBD"/>
    <w:rsid w:val="00892B9B"/>
    <w:rsid w:val="008B1A21"/>
    <w:rsid w:val="009B60F5"/>
    <w:rsid w:val="009F30AE"/>
    <w:rsid w:val="00BC1B93"/>
    <w:rsid w:val="00BE395C"/>
    <w:rsid w:val="00C343C9"/>
    <w:rsid w:val="00CF7489"/>
    <w:rsid w:val="00D35555"/>
    <w:rsid w:val="00D81B35"/>
    <w:rsid w:val="00ED5920"/>
    <w:rsid w:val="00F2691F"/>
    <w:rsid w:val="00FE2430"/>
    <w:rsid w:val="00FF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34DFDD"/>
  <w15:docId w15:val="{91AE5728-F314-4824-B07E-B99B4D19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B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1B5E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751B5E"/>
    <w:pPr>
      <w:jc w:val="center"/>
    </w:pPr>
    <w:rPr>
      <w:b/>
      <w:bCs/>
      <w:sz w:val="28"/>
    </w:rPr>
  </w:style>
  <w:style w:type="paragraph" w:styleId="BodyText">
    <w:name w:val="Body Text"/>
    <w:basedOn w:val="Normal"/>
    <w:semiHidden/>
    <w:rsid w:val="00751B5E"/>
    <w:pPr>
      <w:jc w:val="both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2008-219</vt:lpstr>
    </vt:vector>
  </TitlesOfParts>
  <Company>Town of Rolling Hills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2008-219</dc:title>
  <dc:creator>Michela Kron</dc:creator>
  <cp:lastModifiedBy>Teresa Montgomery</cp:lastModifiedBy>
  <cp:revision>2</cp:revision>
  <cp:lastPrinted>2022-12-30T19:45:00Z</cp:lastPrinted>
  <dcterms:created xsi:type="dcterms:W3CDTF">2024-01-01T19:40:00Z</dcterms:created>
  <dcterms:modified xsi:type="dcterms:W3CDTF">2024-01-01T19:40:00Z</dcterms:modified>
</cp:coreProperties>
</file>