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7731" w14:textId="67D23E9E" w:rsidR="00607919" w:rsidRDefault="008A754C" w:rsidP="00D35DB4">
      <w:pPr>
        <w:pStyle w:val="NormalWeb"/>
        <w:tabs>
          <w:tab w:val="left" w:pos="475"/>
        </w:tabs>
        <w:spacing w:before="0" w:beforeAutospacing="0" w:after="0" w:afterAutospacing="0" w:line="153" w:lineRule="exact"/>
        <w:jc w:val="center"/>
      </w:pPr>
      <w:r>
        <w:rPr>
          <w:rStyle w:val="x000011"/>
        </w:rPr>
        <w:t xml:space="preserve">TOWN OF ROLLING HILLS, </w:t>
      </w:r>
      <w:r w:rsidR="00D35DB4">
        <w:rPr>
          <w:rStyle w:val="x000011"/>
        </w:rPr>
        <w:t>WYOMING</w:t>
      </w:r>
    </w:p>
    <w:p w14:paraId="77BA4047" w14:textId="33BACC54" w:rsidR="00607919" w:rsidRDefault="00D35DB4" w:rsidP="00D35DB4">
      <w:pPr>
        <w:pStyle w:val="NormalWeb"/>
        <w:tabs>
          <w:tab w:val="left" w:pos="475"/>
        </w:tabs>
        <w:spacing w:before="58" w:beforeAutospacing="0" w:after="0" w:afterAutospacing="0" w:line="153" w:lineRule="exact"/>
        <w:jc w:val="center"/>
      </w:pPr>
      <w:r>
        <w:rPr>
          <w:rStyle w:val="x000011"/>
        </w:rPr>
        <w:t>CLAIM APPROVAL</w:t>
      </w:r>
    </w:p>
    <w:p w14:paraId="3F40EDD0" w14:textId="1EBF3C22" w:rsidR="00607919" w:rsidRDefault="008A754C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</w:t>
      </w:r>
      <w:r w:rsidR="00D35DB4">
        <w:rPr>
          <w:rStyle w:val="x000011"/>
        </w:rPr>
        <w:t>f</w:t>
      </w:r>
      <w:r>
        <w:rPr>
          <w:rStyle w:val="x000011"/>
        </w:rPr>
        <w:t xml:space="preserve">or the </w:t>
      </w:r>
      <w:r w:rsidR="00D35DB4">
        <w:rPr>
          <w:rStyle w:val="x000011"/>
        </w:rPr>
        <w:t>Governing Body Meeting of December 19, 2023</w:t>
      </w:r>
    </w:p>
    <w:p w14:paraId="38F00E84" w14:textId="77777777" w:rsidR="00607919" w:rsidRDefault="008A754C">
      <w:pPr>
        <w:pStyle w:val="NormalWeb"/>
        <w:spacing w:before="0" w:beforeAutospacing="0" w:after="0" w:afterAutospacing="0" w:line="225" w:lineRule="exact"/>
      </w:pPr>
      <w:r>
        <w:t> </w:t>
      </w:r>
    </w:p>
    <w:p w14:paraId="63C9176E" w14:textId="77777777" w:rsidR="00607919" w:rsidRDefault="008A754C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3494C016" w14:textId="77777777" w:rsidR="00607919" w:rsidRDefault="008A754C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Claim</w:t>
      </w:r>
      <w:proofErr w:type="gramStart"/>
      <w:r>
        <w:rPr>
          <w:rStyle w:val="x000011"/>
        </w:rPr>
        <w:t>/  Check</w:t>
      </w:r>
      <w:proofErr w:type="gramEnd"/>
      <w:r>
        <w:rPr>
          <w:rStyle w:val="x000011"/>
        </w:rPr>
        <w:t xml:space="preserve">           Vendor #/Name/               Document $/     Disc $                                                   Cash</w:t>
      </w:r>
    </w:p>
    <w:p w14:paraId="4999DFC3" w14:textId="77777777" w:rsidR="00607919" w:rsidRDefault="008A754C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Line #          Invoice #/Inv Date/Description         Line $                          PO #    Fund Org Acct   </w:t>
      </w:r>
      <w:proofErr w:type="gramStart"/>
      <w:r>
        <w:rPr>
          <w:rStyle w:val="x000011"/>
        </w:rPr>
        <w:t xml:space="preserve">Object  </w:t>
      </w:r>
      <w:proofErr w:type="spellStart"/>
      <w:r>
        <w:rPr>
          <w:rStyle w:val="x000011"/>
        </w:rPr>
        <w:t>Proj</w:t>
      </w:r>
      <w:proofErr w:type="spellEnd"/>
      <w:proofErr w:type="gramEnd"/>
      <w:r>
        <w:rPr>
          <w:rStyle w:val="x000011"/>
        </w:rPr>
        <w:t xml:space="preserve">  Account</w:t>
      </w:r>
    </w:p>
    <w:p w14:paraId="2F2A1887" w14:textId="77777777" w:rsidR="00607919" w:rsidRDefault="008A754C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7CFBC0F7" w14:textId="77777777" w:rsidR="00607919" w:rsidRDefault="008A754C">
      <w:pPr>
        <w:pStyle w:val="NormalWeb"/>
        <w:spacing w:before="0" w:beforeAutospacing="0" w:after="0" w:afterAutospacing="0" w:line="225" w:lineRule="exact"/>
      </w:pPr>
      <w:r>
        <w:t> </w:t>
      </w:r>
    </w:p>
    <w:p w14:paraId="6126C056" w14:textId="77777777" w:rsidR="00607919" w:rsidRDefault="008A754C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4549   6314S      4 Atlas Premier Service                   93.07</w:t>
      </w:r>
    </w:p>
    <w:p w14:paraId="26AD7FC8" w14:textId="77777777" w:rsidR="00607919" w:rsidRDefault="008A754C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59511 12/10/23 copies                                93.07                                10      41520    210         10100</w:t>
      </w:r>
    </w:p>
    <w:p w14:paraId="06F6276E" w14:textId="77777777" w:rsidR="00607919" w:rsidRDefault="008A754C">
      <w:pPr>
        <w:pStyle w:val="NormalWeb"/>
        <w:spacing w:before="0" w:beforeAutospacing="0" w:after="0" w:afterAutospacing="0" w:line="225" w:lineRule="exact"/>
      </w:pPr>
      <w:r>
        <w:t> </w:t>
      </w:r>
    </w:p>
    <w:p w14:paraId="2C535C50" w14:textId="77777777" w:rsidR="00607919" w:rsidRDefault="008A754C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4547   6315S      5 Black Mountain Software             11,470.00</w:t>
      </w:r>
    </w:p>
    <w:p w14:paraId="15092921" w14:textId="77777777" w:rsidR="00607919" w:rsidRDefault="008A754C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29834 12/01/23 BMS </w:t>
      </w:r>
      <w:proofErr w:type="spellStart"/>
      <w:r>
        <w:rPr>
          <w:rStyle w:val="x000011"/>
        </w:rPr>
        <w:t>ann</w:t>
      </w:r>
      <w:proofErr w:type="spellEnd"/>
      <w:r>
        <w:rPr>
          <w:rStyle w:val="x000011"/>
        </w:rPr>
        <w:t xml:space="preserve"> </w:t>
      </w:r>
      <w:proofErr w:type="spellStart"/>
      <w:r>
        <w:rPr>
          <w:rStyle w:val="x000011"/>
        </w:rPr>
        <w:t>subscr</w:t>
      </w:r>
      <w:proofErr w:type="spellEnd"/>
      <w:r>
        <w:rPr>
          <w:rStyle w:val="x000011"/>
        </w:rPr>
        <w:t xml:space="preserve">                    11,470.00                                10      41900    311         10100</w:t>
      </w:r>
    </w:p>
    <w:p w14:paraId="6F3954DB" w14:textId="77777777" w:rsidR="00607919" w:rsidRDefault="008A754C">
      <w:pPr>
        <w:pStyle w:val="NormalWeb"/>
        <w:spacing w:before="0" w:beforeAutospacing="0" w:after="0" w:afterAutospacing="0" w:line="225" w:lineRule="exact"/>
      </w:pPr>
      <w:r>
        <w:t> </w:t>
      </w:r>
    </w:p>
    <w:p w14:paraId="05793C5D" w14:textId="77777777" w:rsidR="00607919" w:rsidRDefault="008A754C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4544 -99550E      6 Blue Cross Blue Shield of            3,709.74</w:t>
      </w:r>
    </w:p>
    <w:p w14:paraId="170D775B" w14:textId="77777777" w:rsidR="00607919" w:rsidRDefault="008A754C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2312051127 12/05/23 Ehler insurance                 995.40                                10      41522    510         10100</w:t>
      </w:r>
    </w:p>
    <w:p w14:paraId="7AA8A10B" w14:textId="77777777" w:rsidR="00607919" w:rsidRDefault="008A754C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2312051127 12/05/23 George insurance              1,718.94                                10      41522    510         10100</w:t>
      </w:r>
    </w:p>
    <w:p w14:paraId="32370BAC" w14:textId="77777777" w:rsidR="00607919" w:rsidRDefault="008A754C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2312051127 12/05/23 Montgomery insurance            995.40                                10      41520    510         10100</w:t>
      </w:r>
    </w:p>
    <w:p w14:paraId="77CDD51E" w14:textId="77777777" w:rsidR="00607919" w:rsidRDefault="008A754C">
      <w:pPr>
        <w:pStyle w:val="NormalWeb"/>
        <w:spacing w:before="0" w:beforeAutospacing="0" w:after="0" w:afterAutospacing="0" w:line="225" w:lineRule="exact"/>
      </w:pPr>
      <w:r>
        <w:t> </w:t>
      </w:r>
    </w:p>
    <w:p w14:paraId="2E75CDD2" w14:textId="77777777" w:rsidR="00607919" w:rsidRDefault="008A754C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4553   6322S    408 Breanna Maines                          20.11</w:t>
      </w:r>
    </w:p>
    <w:p w14:paraId="7865B6BF" w14:textId="77777777" w:rsidR="00607919" w:rsidRDefault="008A754C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11/30/23 November mileage                           20.11                                10      41521    453         10100</w:t>
      </w:r>
    </w:p>
    <w:p w14:paraId="0C86E4AD" w14:textId="77777777" w:rsidR="00607919" w:rsidRDefault="008A754C">
      <w:pPr>
        <w:pStyle w:val="NormalWeb"/>
        <w:spacing w:before="0" w:beforeAutospacing="0" w:after="0" w:afterAutospacing="0" w:line="225" w:lineRule="exact"/>
      </w:pPr>
      <w:r>
        <w:t> </w:t>
      </w:r>
    </w:p>
    <w:p w14:paraId="2DFF83E9" w14:textId="77777777" w:rsidR="00607919" w:rsidRDefault="008A754C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4552 -99547E    305 Dearborn Life Insurance Company         30.81</w:t>
      </w:r>
    </w:p>
    <w:p w14:paraId="3E744AED" w14:textId="77777777" w:rsidR="00607919" w:rsidRDefault="008A754C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12/11/23 Ehler ins                                   9.90                                10      41522    510         10100</w:t>
      </w:r>
    </w:p>
    <w:p w14:paraId="0E6B324E" w14:textId="77777777" w:rsidR="00607919" w:rsidRDefault="008A754C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12/11/23 George ins                                 11.01                                10      41522    510         10100</w:t>
      </w:r>
    </w:p>
    <w:p w14:paraId="41758366" w14:textId="77777777" w:rsidR="00607919" w:rsidRDefault="008A754C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 12/11/23 Montgomery ins                              9.90                                10      41520    510         10100</w:t>
      </w:r>
    </w:p>
    <w:p w14:paraId="02C7F663" w14:textId="77777777" w:rsidR="00607919" w:rsidRDefault="008A754C">
      <w:pPr>
        <w:pStyle w:val="NormalWeb"/>
        <w:spacing w:before="0" w:beforeAutospacing="0" w:after="0" w:afterAutospacing="0" w:line="225" w:lineRule="exact"/>
      </w:pPr>
      <w:r>
        <w:t> </w:t>
      </w:r>
    </w:p>
    <w:p w14:paraId="4C43F47A" w14:textId="77777777" w:rsidR="00607919" w:rsidRDefault="008A754C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4548 -99548E    400 Elan Financial Services                132.99</w:t>
      </w:r>
    </w:p>
    <w:p w14:paraId="6606D538" w14:textId="77777777" w:rsidR="00607919" w:rsidRDefault="008A754C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11/15/23 cookies w/ </w:t>
      </w:r>
      <w:proofErr w:type="spellStart"/>
      <w:r>
        <w:rPr>
          <w:rStyle w:val="x000011"/>
        </w:rPr>
        <w:t>santa</w:t>
      </w:r>
      <w:proofErr w:type="spellEnd"/>
      <w:r>
        <w:rPr>
          <w:rStyle w:val="x000011"/>
        </w:rPr>
        <w:t xml:space="preserve">                           99.31                                10      45400    336         10100</w:t>
      </w:r>
    </w:p>
    <w:p w14:paraId="2F2EC194" w14:textId="77777777" w:rsidR="00607919" w:rsidRDefault="008A754C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10/25/23 ofc supplies                               33.68                                10      41520    210         10100</w:t>
      </w:r>
    </w:p>
    <w:p w14:paraId="34461797" w14:textId="77777777" w:rsidR="00607919" w:rsidRDefault="008A754C">
      <w:pPr>
        <w:pStyle w:val="NormalWeb"/>
        <w:spacing w:before="0" w:beforeAutospacing="0" w:after="0" w:afterAutospacing="0" w:line="225" w:lineRule="exact"/>
      </w:pPr>
      <w:r>
        <w:t> </w:t>
      </w:r>
    </w:p>
    <w:p w14:paraId="0003DC98" w14:textId="77777777" w:rsidR="00607919" w:rsidRDefault="008A754C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4543   6316S     16 Energy Laboratories, Inc.               53.00</w:t>
      </w:r>
    </w:p>
    <w:p w14:paraId="2F325370" w14:textId="77777777" w:rsidR="00607919" w:rsidRDefault="008A754C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599817 12/08/23 bac-t                                53.00                                41      51000    346         10100</w:t>
      </w:r>
    </w:p>
    <w:p w14:paraId="095733B5" w14:textId="77777777" w:rsidR="00607919" w:rsidRDefault="008A754C">
      <w:pPr>
        <w:pStyle w:val="NormalWeb"/>
        <w:spacing w:before="0" w:beforeAutospacing="0" w:after="0" w:afterAutospacing="0" w:line="225" w:lineRule="exact"/>
      </w:pPr>
      <w:r>
        <w:t> </w:t>
      </w:r>
    </w:p>
    <w:p w14:paraId="71674EB0" w14:textId="77777777" w:rsidR="00607919" w:rsidRDefault="008A754C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4541   6317S      1 Glenrock Hardware Hank                  34.97</w:t>
      </w:r>
    </w:p>
    <w:p w14:paraId="2342AF06" w14:textId="77777777" w:rsidR="00607919" w:rsidRDefault="008A754C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565463 11/03/23 WH2 </w:t>
      </w:r>
      <w:proofErr w:type="spellStart"/>
      <w:r>
        <w:rPr>
          <w:rStyle w:val="x000011"/>
        </w:rPr>
        <w:t>maint</w:t>
      </w:r>
      <w:proofErr w:type="spellEnd"/>
      <w:r>
        <w:rPr>
          <w:rStyle w:val="x000011"/>
        </w:rPr>
        <w:t xml:space="preserve">                             7.99                                41      51000    440         10100</w:t>
      </w:r>
    </w:p>
    <w:p w14:paraId="50414109" w14:textId="77777777" w:rsidR="00607919" w:rsidRDefault="008A754C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565487 11/08/23 meter </w:t>
      </w:r>
      <w:proofErr w:type="spellStart"/>
      <w:r>
        <w:rPr>
          <w:rStyle w:val="x000011"/>
        </w:rPr>
        <w:t>maint</w:t>
      </w:r>
      <w:proofErr w:type="spellEnd"/>
      <w:r>
        <w:rPr>
          <w:rStyle w:val="x000011"/>
        </w:rPr>
        <w:t xml:space="preserve">                          11.99                                41      51000    440         10100</w:t>
      </w:r>
    </w:p>
    <w:p w14:paraId="7268D786" w14:textId="77777777" w:rsidR="00607919" w:rsidRDefault="008A754C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5953237 11/17/23 shop supplies                       14.99                                10      41522    220         10100</w:t>
      </w:r>
    </w:p>
    <w:p w14:paraId="01E3921D" w14:textId="77777777" w:rsidR="00607919" w:rsidRDefault="008A754C">
      <w:pPr>
        <w:pStyle w:val="NormalWeb"/>
        <w:spacing w:before="0" w:beforeAutospacing="0" w:after="0" w:afterAutospacing="0" w:line="225" w:lineRule="exact"/>
      </w:pPr>
      <w:r>
        <w:t> </w:t>
      </w:r>
    </w:p>
    <w:p w14:paraId="12691018" w14:textId="77777777" w:rsidR="00607919" w:rsidRDefault="008A754C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4540   6318S     33 Rocky Mountain Power                 5,180.16</w:t>
      </w:r>
    </w:p>
    <w:p w14:paraId="639B2CFB" w14:textId="77777777" w:rsidR="00607919" w:rsidRDefault="008A754C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12/05/23 entryway sign                              29.20                                10      45460    341         10100</w:t>
      </w:r>
    </w:p>
    <w:p w14:paraId="531975DE" w14:textId="77777777" w:rsidR="00607919" w:rsidRDefault="008A754C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12/05/23 </w:t>
      </w:r>
      <w:proofErr w:type="gramStart"/>
      <w:r>
        <w:rPr>
          <w:rStyle w:val="x000011"/>
        </w:rPr>
        <w:t>street lights</w:t>
      </w:r>
      <w:proofErr w:type="gramEnd"/>
      <w:r>
        <w:rPr>
          <w:rStyle w:val="x000011"/>
        </w:rPr>
        <w:t xml:space="preserve">                             402.26                                10      43100    340         10100</w:t>
      </w:r>
    </w:p>
    <w:p w14:paraId="12CBB9F1" w14:textId="77777777" w:rsidR="00607919" w:rsidRDefault="008A754C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 12/05/23 town hall                                 296.80                                10      41900    342         10100</w:t>
      </w:r>
    </w:p>
    <w:p w14:paraId="2CA9026E" w14:textId="77777777" w:rsidR="00607919" w:rsidRDefault="008A754C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 12/05/23 WH 1                                      516.21                                41      51020    348         10100</w:t>
      </w:r>
    </w:p>
    <w:p w14:paraId="6ACF126C" w14:textId="77777777" w:rsidR="00607919" w:rsidRDefault="008A754C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    12/05/23 WH 2                                    1,011.67                                41      51020    347         10100</w:t>
      </w:r>
    </w:p>
    <w:p w14:paraId="2502989F" w14:textId="77777777" w:rsidR="00607919" w:rsidRDefault="008A754C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6    12/05/23 shop                                    1,582.36                                10      41900    343         10100</w:t>
      </w:r>
    </w:p>
    <w:p w14:paraId="6FA5C814" w14:textId="77777777" w:rsidR="00607919" w:rsidRDefault="008A754C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7    12/05/23 Well 7                                    889.12                                41      51020    349         10100</w:t>
      </w:r>
    </w:p>
    <w:p w14:paraId="45F98992" w14:textId="77777777" w:rsidR="00607919" w:rsidRDefault="008A754C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    12/05/23 mailbox </w:t>
      </w:r>
      <w:proofErr w:type="spellStart"/>
      <w:r>
        <w:rPr>
          <w:rStyle w:val="x000011"/>
        </w:rPr>
        <w:t>bldg</w:t>
      </w:r>
      <w:proofErr w:type="spellEnd"/>
      <w:r>
        <w:rPr>
          <w:rStyle w:val="x000011"/>
        </w:rPr>
        <w:t xml:space="preserve">                              452.54                                10      41900    344         10100</w:t>
      </w:r>
    </w:p>
    <w:p w14:paraId="024597B9" w14:textId="77777777" w:rsidR="00607919" w:rsidRDefault="008A754C">
      <w:pPr>
        <w:pStyle w:val="NormalWeb"/>
        <w:spacing w:before="0" w:beforeAutospacing="0" w:after="0" w:afterAutospacing="0" w:line="225" w:lineRule="exact"/>
      </w:pPr>
      <w:r>
        <w:t> </w:t>
      </w:r>
    </w:p>
    <w:p w14:paraId="42DA400A" w14:textId="77777777" w:rsidR="00607919" w:rsidRDefault="008A754C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4546   6319S    286 Timber Line Electric &amp; Control         230.00</w:t>
      </w:r>
    </w:p>
    <w:p w14:paraId="49D7A370" w14:textId="77777777" w:rsidR="00607919" w:rsidRDefault="008A754C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two invoices of $230 </w:t>
      </w:r>
      <w:proofErr w:type="spellStart"/>
      <w:r>
        <w:rPr>
          <w:rStyle w:val="x000011"/>
        </w:rPr>
        <w:t>ea</w:t>
      </w:r>
      <w:proofErr w:type="spellEnd"/>
      <w:r>
        <w:rPr>
          <w:rStyle w:val="x000011"/>
        </w:rPr>
        <w:t xml:space="preserve"> during 8/23</w:t>
      </w:r>
    </w:p>
    <w:p w14:paraId="70A5EE6E" w14:textId="595F0A35" w:rsidR="00607919" w:rsidRDefault="008A754C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8163 08/16/23 Well 2-2R scaling                     230.00</w:t>
      </w:r>
      <w:r w:rsidR="00D35DB4">
        <w:rPr>
          <w:rStyle w:val="x000011"/>
        </w:rPr>
        <w:t xml:space="preserve"> </w:t>
      </w:r>
      <w:r>
        <w:rPr>
          <w:rStyle w:val="x000011"/>
        </w:rPr>
        <w:t xml:space="preserve">                               41      51000    311         10100</w:t>
      </w:r>
    </w:p>
    <w:p w14:paraId="571B6A70" w14:textId="77777777" w:rsidR="00607919" w:rsidRDefault="008A754C">
      <w:pPr>
        <w:pStyle w:val="NormalWeb"/>
        <w:spacing w:before="0" w:beforeAutospacing="0" w:after="0" w:afterAutospacing="0" w:line="225" w:lineRule="exact"/>
      </w:pPr>
      <w:r>
        <w:t> </w:t>
      </w:r>
    </w:p>
    <w:p w14:paraId="51CF3BAE" w14:textId="77777777" w:rsidR="00607919" w:rsidRDefault="008A754C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4545 -99549E    187 TOWN OF ROLLING HILLS                  127.50</w:t>
      </w:r>
    </w:p>
    <w:p w14:paraId="163158C2" w14:textId="77777777" w:rsidR="00607919" w:rsidRDefault="008A754C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12/11/23 town hall                                  42.00                                10      41900    351         10100</w:t>
      </w:r>
    </w:p>
    <w:p w14:paraId="7E26B615" w14:textId="77777777" w:rsidR="00607919" w:rsidRDefault="008A754C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12/11/23 shop                                       43.50                                10      41900    352         10100</w:t>
      </w:r>
    </w:p>
    <w:p w14:paraId="2E2438E5" w14:textId="77777777" w:rsidR="00607919" w:rsidRDefault="008A754C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 12/11/23 entryway/firehall                          42.00                                10      45460    354         10100</w:t>
      </w:r>
    </w:p>
    <w:p w14:paraId="37278BF2" w14:textId="77777777" w:rsidR="00607919" w:rsidRDefault="008A754C">
      <w:pPr>
        <w:pStyle w:val="NormalWeb"/>
        <w:spacing w:before="0" w:beforeAutospacing="0" w:after="0" w:afterAutospacing="0" w:line="225" w:lineRule="exact"/>
      </w:pPr>
      <w:r>
        <w:t> </w:t>
      </w:r>
    </w:p>
    <w:p w14:paraId="0330A30D" w14:textId="77777777" w:rsidR="00607919" w:rsidRDefault="008A754C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4550   6320S     49 WAM                                    520.00</w:t>
      </w:r>
    </w:p>
    <w:p w14:paraId="7BEBDEEB" w14:textId="77777777" w:rsidR="00607919" w:rsidRDefault="008A754C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17679 12/13/23 WAM conf - Maines                    260.00                                10      41510    332         10100</w:t>
      </w:r>
    </w:p>
    <w:p w14:paraId="22D3DC3B" w14:textId="77777777" w:rsidR="00607919" w:rsidRDefault="008A754C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17685 12/18/23 WAM conf - Rivera                    260.00                                10      41510    332         10100</w:t>
      </w:r>
    </w:p>
    <w:p w14:paraId="6D3E0926" w14:textId="77777777" w:rsidR="00607919" w:rsidRDefault="008A754C">
      <w:pPr>
        <w:pStyle w:val="NormalWeb"/>
        <w:spacing w:before="0" w:beforeAutospacing="0" w:after="0" w:afterAutospacing="0" w:line="225" w:lineRule="exact"/>
      </w:pPr>
      <w:r>
        <w:t> </w:t>
      </w:r>
    </w:p>
    <w:p w14:paraId="7FF1EDB6" w14:textId="77777777" w:rsidR="00607919" w:rsidRDefault="008A754C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4551   6321S    139 WLC                                    543.00</w:t>
      </w:r>
    </w:p>
    <w:p w14:paraId="7F396982" w14:textId="77777777" w:rsidR="00607919" w:rsidRDefault="008A754C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2023-10836 12/14/23 town hall drainage              543.00                                10      41500    311         10100</w:t>
      </w:r>
    </w:p>
    <w:p w14:paraId="58918CF2" w14:textId="77777777" w:rsidR="00607919" w:rsidRDefault="008A754C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Total for Vendor:        543.00</w:t>
      </w:r>
    </w:p>
    <w:p w14:paraId="7A2DDFF9" w14:textId="77777777" w:rsidR="00D35DB4" w:rsidRDefault="008A754C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</w:p>
    <w:p w14:paraId="1F8CFC62" w14:textId="77777777" w:rsidR="00D35DB4" w:rsidRDefault="00D35DB4">
      <w:pPr>
        <w:pStyle w:val="NormalWeb"/>
        <w:tabs>
          <w:tab w:val="left" w:pos="475"/>
        </w:tabs>
        <w:spacing w:before="58" w:beforeAutospacing="0" w:after="0" w:afterAutospacing="0" w:line="153" w:lineRule="exact"/>
      </w:pPr>
    </w:p>
    <w:p w14:paraId="68ED9056" w14:textId="77777777" w:rsidR="00D35DB4" w:rsidRDefault="00D35DB4">
      <w:pPr>
        <w:pStyle w:val="NormalWeb"/>
        <w:tabs>
          <w:tab w:val="left" w:pos="475"/>
        </w:tabs>
        <w:spacing w:before="58" w:beforeAutospacing="0" w:after="0" w:afterAutospacing="0" w:line="153" w:lineRule="exact"/>
      </w:pPr>
    </w:p>
    <w:p w14:paraId="62D90F55" w14:textId="4B7C074B" w:rsidR="00607919" w:rsidRDefault="00D35DB4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 xml:space="preserve">        </w:t>
      </w:r>
      <w:r w:rsidR="008A754C">
        <w:rPr>
          <w:rStyle w:val="x000011"/>
        </w:rPr>
        <w:t xml:space="preserve">                                       # of Claims    13      Total:   22,145.35      # of Vendors     9</w:t>
      </w:r>
    </w:p>
    <w:p w14:paraId="3C2E0D8A" w14:textId="77777777" w:rsidR="00607919" w:rsidRDefault="008A754C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Total Electronic Claims      4,001.04</w:t>
      </w:r>
    </w:p>
    <w:p w14:paraId="4DCA42EB" w14:textId="14C6F7AB" w:rsidR="00607919" w:rsidRDefault="008A754C">
      <w:pPr>
        <w:pStyle w:val="NormalWeb"/>
        <w:tabs>
          <w:tab w:val="left" w:pos="475"/>
        </w:tabs>
        <w:spacing w:before="58" w:beforeAutospacing="0" w:after="0" w:afterAutospacing="0" w:line="153" w:lineRule="exact"/>
        <w:rPr>
          <w:rStyle w:val="x000011"/>
        </w:rPr>
      </w:pPr>
      <w:r>
        <w:tab/>
      </w:r>
      <w:r>
        <w:rPr>
          <w:rStyle w:val="x000011"/>
        </w:rPr>
        <w:t xml:space="preserve">                                       Total Non-Electronic Claims     18</w:t>
      </w:r>
      <w:r w:rsidR="00D35DB4">
        <w:rPr>
          <w:rStyle w:val="x000011"/>
        </w:rPr>
        <w:t>,</w:t>
      </w:r>
      <w:r>
        <w:rPr>
          <w:rStyle w:val="x000011"/>
        </w:rPr>
        <w:t>144.31</w:t>
      </w:r>
    </w:p>
    <w:p w14:paraId="609DEA38" w14:textId="77777777" w:rsidR="00D35DB4" w:rsidRDefault="00D35DB4">
      <w:pPr>
        <w:pStyle w:val="NormalWeb"/>
        <w:tabs>
          <w:tab w:val="left" w:pos="475"/>
        </w:tabs>
        <w:spacing w:before="58" w:beforeAutospacing="0" w:after="0" w:afterAutospacing="0" w:line="153" w:lineRule="exact"/>
        <w:rPr>
          <w:rStyle w:val="x000011"/>
        </w:rPr>
      </w:pPr>
    </w:p>
    <w:p w14:paraId="24E88CC5" w14:textId="77777777" w:rsidR="00D35DB4" w:rsidRDefault="00D35DB4">
      <w:pPr>
        <w:pStyle w:val="NormalWeb"/>
        <w:tabs>
          <w:tab w:val="left" w:pos="475"/>
        </w:tabs>
        <w:spacing w:before="58" w:beforeAutospacing="0" w:after="0" w:afterAutospacing="0" w:line="153" w:lineRule="exact"/>
        <w:rPr>
          <w:rStyle w:val="x000011"/>
        </w:rPr>
      </w:pPr>
    </w:p>
    <w:p w14:paraId="5C936FBE" w14:textId="77777777" w:rsidR="00D35DB4" w:rsidRDefault="00D35DB4">
      <w:pPr>
        <w:pStyle w:val="NormalWeb"/>
        <w:tabs>
          <w:tab w:val="left" w:pos="475"/>
        </w:tabs>
        <w:spacing w:before="58" w:beforeAutospacing="0" w:after="0" w:afterAutospacing="0" w:line="153" w:lineRule="exact"/>
      </w:pPr>
    </w:p>
    <w:sectPr w:rsidR="00D35DB4">
      <w:pgSz w:w="12240" w:h="15840"/>
      <w:pgMar w:top="110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4C"/>
    <w:rsid w:val="00607919"/>
    <w:rsid w:val="008A754C"/>
    <w:rsid w:val="00BB6FA7"/>
    <w:rsid w:val="00D3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A6800"/>
  <w15:chartTrackingRefBased/>
  <w15:docId w15:val="{9D56948E-5E62-4080-8C37-81650DA7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customStyle="1" w:styleId="x00001">
    <w:name w:val="x00001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Courier New" w:eastAsiaTheme="minorEastAsia" w:hAnsi="Courier New" w:cs="Courier New"/>
      <w:color w:val="000000"/>
      <w:spacing w:val="-6"/>
      <w:sz w:val="14"/>
      <w:szCs w:val="1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customStyle="1" w:styleId="x000011">
    <w:name w:val="x000011"/>
    <w:basedOn w:val="DefaultParagraphFont"/>
    <w:rPr>
      <w:rFonts w:ascii="Courier New" w:hAnsi="Courier New" w:cs="Courier New" w:hint="default"/>
      <w:color w:val="000000"/>
      <w:spacing w:val="-6"/>
      <w:sz w:val="14"/>
      <w:szCs w:val="1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5541</Characters>
  <Application>Microsoft Office Word</Application>
  <DocSecurity>0</DocSecurity>
  <Lines>46</Lines>
  <Paragraphs>11</Paragraphs>
  <ScaleCrop>false</ScaleCrop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rollinghills</dc:creator>
  <cp:keywords/>
  <dc:description/>
  <cp:lastModifiedBy>Teresa Montgomery</cp:lastModifiedBy>
  <cp:revision>3</cp:revision>
  <dcterms:created xsi:type="dcterms:W3CDTF">2023-12-18T20:34:00Z</dcterms:created>
  <dcterms:modified xsi:type="dcterms:W3CDTF">2023-12-18T20:37:00Z</dcterms:modified>
</cp:coreProperties>
</file>