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E359" w14:textId="25BE0790" w:rsidR="002566ED" w:rsidRDefault="00BB6AFD">
      <w:pPr>
        <w:pStyle w:val="Title"/>
      </w:pPr>
      <w:r>
        <w:t xml:space="preserve">RESOLUTION </w:t>
      </w:r>
      <w:r w:rsidR="00DA4217">
        <w:t>202</w:t>
      </w:r>
      <w:r w:rsidR="001C42DB">
        <w:t>3-450</w:t>
      </w:r>
    </w:p>
    <w:p w14:paraId="2EDE7C9E" w14:textId="77777777" w:rsidR="002566ED" w:rsidRDefault="002566ED">
      <w:pPr>
        <w:jc w:val="center"/>
        <w:rPr>
          <w:b/>
          <w:bCs/>
        </w:rPr>
      </w:pPr>
    </w:p>
    <w:p w14:paraId="285F751E" w14:textId="77777777" w:rsidR="002566ED" w:rsidRDefault="00343A99">
      <w:pPr>
        <w:pStyle w:val="Subtitle"/>
      </w:pPr>
      <w:r>
        <w:t>FIRE PROTECTION</w:t>
      </w:r>
      <w:r w:rsidR="00BB6AFD">
        <w:t xml:space="preserve"> AGREEMENT</w:t>
      </w:r>
    </w:p>
    <w:p w14:paraId="711CD0D1" w14:textId="34001BA0" w:rsidR="002566ED" w:rsidRDefault="00BB6A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 FISCAL YEAR ENDING JUNE 30, 20</w:t>
      </w:r>
      <w:r w:rsidR="00DA4217">
        <w:rPr>
          <w:b/>
          <w:bCs/>
          <w:sz w:val="28"/>
        </w:rPr>
        <w:t>2</w:t>
      </w:r>
      <w:r w:rsidR="001C42DB">
        <w:rPr>
          <w:b/>
          <w:bCs/>
          <w:sz w:val="28"/>
        </w:rPr>
        <w:t>4</w:t>
      </w:r>
    </w:p>
    <w:p w14:paraId="7983E8B8" w14:textId="77777777" w:rsidR="002566ED" w:rsidRDefault="002566ED">
      <w:pPr>
        <w:jc w:val="both"/>
        <w:rPr>
          <w:b/>
          <w:bCs/>
        </w:rPr>
      </w:pPr>
    </w:p>
    <w:p w14:paraId="5483D25A" w14:textId="77777777" w:rsidR="002566ED" w:rsidRDefault="002566ED">
      <w:pPr>
        <w:jc w:val="both"/>
        <w:rPr>
          <w:b/>
          <w:bCs/>
        </w:rPr>
      </w:pPr>
    </w:p>
    <w:p w14:paraId="6029BC1B" w14:textId="77777777" w:rsidR="002566ED" w:rsidRDefault="00BB6AFD">
      <w:pPr>
        <w:ind w:firstLine="720"/>
        <w:jc w:val="both"/>
      </w:pPr>
      <w:r>
        <w:rPr>
          <w:b/>
          <w:bCs/>
        </w:rPr>
        <w:t>WHEREAS</w:t>
      </w:r>
      <w:r>
        <w:t>, it is necessary to the health, safety and welfare of the residents of the Town of Rolling Hills, Wyoming, to provide fire protection; and</w:t>
      </w:r>
    </w:p>
    <w:p w14:paraId="3C2249DA" w14:textId="77777777" w:rsidR="002566ED" w:rsidRDefault="002566ED">
      <w:pPr>
        <w:jc w:val="both"/>
      </w:pPr>
    </w:p>
    <w:p w14:paraId="0A77F535" w14:textId="77777777" w:rsidR="002566ED" w:rsidRDefault="00BB6AFD">
      <w:pPr>
        <w:jc w:val="both"/>
      </w:pPr>
      <w:r>
        <w:tab/>
      </w:r>
      <w:r>
        <w:rPr>
          <w:b/>
          <w:bCs/>
        </w:rPr>
        <w:t>WHEREAS</w:t>
      </w:r>
      <w:r>
        <w:t xml:space="preserve">, contracting with the </w:t>
      </w:r>
      <w:r w:rsidR="00343A99">
        <w:t xml:space="preserve">Glenrock Fire Department and the </w:t>
      </w:r>
      <w:r w:rsidR="009B3FE8">
        <w:t xml:space="preserve">Fire Suppression Authority </w:t>
      </w:r>
      <w:r>
        <w:t>for such protection is the most efficient and fiscally responsible method for providing such protection.</w:t>
      </w:r>
    </w:p>
    <w:p w14:paraId="3706B0E5" w14:textId="77777777" w:rsidR="002566ED" w:rsidRDefault="002566ED">
      <w:pPr>
        <w:jc w:val="both"/>
      </w:pPr>
    </w:p>
    <w:p w14:paraId="16BD1557" w14:textId="77777777" w:rsidR="002566ED" w:rsidRDefault="00BB6AFD">
      <w:pPr>
        <w:jc w:val="both"/>
      </w:pPr>
      <w:r>
        <w:tab/>
      </w:r>
      <w:r>
        <w:rPr>
          <w:b/>
          <w:bCs/>
        </w:rPr>
        <w:t xml:space="preserve">NOW THEREFORE, </w:t>
      </w:r>
      <w:r w:rsidR="00343A99" w:rsidRPr="00343A99">
        <w:rPr>
          <w:b/>
        </w:rPr>
        <w:t>BE IT RESOLVED BY THE GOVERNING BODY OF THE TOWN OF ROLLING HILLS, WYOMING, THAT</w:t>
      </w:r>
      <w:r w:rsidR="00343A99">
        <w:rPr>
          <w:b/>
          <w:bCs/>
        </w:rPr>
        <w:t>:</w:t>
      </w:r>
    </w:p>
    <w:p w14:paraId="6EE85D68" w14:textId="77777777" w:rsidR="002566ED" w:rsidRDefault="002566ED">
      <w:pPr>
        <w:jc w:val="both"/>
      </w:pPr>
    </w:p>
    <w:p w14:paraId="63543E76" w14:textId="6645EF4A" w:rsidR="002566ED" w:rsidRDefault="00BB6AFD">
      <w:pPr>
        <w:ind w:firstLine="720"/>
        <w:jc w:val="both"/>
      </w:pPr>
      <w:r>
        <w:t>The Town</w:t>
      </w:r>
      <w:r w:rsidR="009B3FE8">
        <w:t xml:space="preserve"> of Rolling Hills, Wyoming, </w:t>
      </w:r>
      <w:r w:rsidR="00343A99">
        <w:t xml:space="preserve">the Glenrock Fire Department, </w:t>
      </w:r>
      <w:r w:rsidR="00ED4BA6">
        <w:t xml:space="preserve">and </w:t>
      </w:r>
      <w:r>
        <w:t>the Fire Suppression Authority shall enter into a contract for fire protection</w:t>
      </w:r>
      <w:r w:rsidR="009B3FE8">
        <w:t xml:space="preserve"> services</w:t>
      </w:r>
      <w:r>
        <w:t xml:space="preserve">, a copy of which is attached hereto, effective July 1, </w:t>
      </w:r>
      <w:proofErr w:type="gramStart"/>
      <w:r>
        <w:t>20</w:t>
      </w:r>
      <w:r w:rsidR="00DA4217">
        <w:t>2</w:t>
      </w:r>
      <w:r w:rsidR="000A7754">
        <w:t>3</w:t>
      </w:r>
      <w:proofErr w:type="gramEnd"/>
      <w:r>
        <w:t xml:space="preserve"> through June 30, 20</w:t>
      </w:r>
      <w:r w:rsidR="00DA4217">
        <w:t>2</w:t>
      </w:r>
      <w:r w:rsidR="000A7754">
        <w:t>4</w:t>
      </w:r>
      <w:r>
        <w:t xml:space="preserve">, and the Mayor shall be authorized to execute each and every necessary document.  </w:t>
      </w:r>
    </w:p>
    <w:p w14:paraId="31ED336C" w14:textId="77777777" w:rsidR="002566ED" w:rsidRDefault="002566ED">
      <w:pPr>
        <w:jc w:val="both"/>
      </w:pPr>
    </w:p>
    <w:p w14:paraId="73DA880E" w14:textId="08E87ED9" w:rsidR="002566ED" w:rsidRDefault="00BB6AFD">
      <w:pPr>
        <w:jc w:val="both"/>
      </w:pPr>
      <w:r>
        <w:tab/>
      </w:r>
      <w:r>
        <w:rPr>
          <w:b/>
          <w:bCs/>
        </w:rPr>
        <w:t>DATED</w:t>
      </w:r>
      <w:r>
        <w:t xml:space="preserve"> this </w:t>
      </w:r>
      <w:r w:rsidR="00C24B4B">
        <w:t>1</w:t>
      </w:r>
      <w:r w:rsidR="000A7754">
        <w:t>9</w:t>
      </w:r>
      <w:r w:rsidR="00C24B4B">
        <w:t>th</w:t>
      </w:r>
      <w:r>
        <w:t xml:space="preserve"> day of </w:t>
      </w:r>
      <w:proofErr w:type="gramStart"/>
      <w:r w:rsidR="000A7754">
        <w:t>September</w:t>
      </w:r>
      <w:r>
        <w:t>,</w:t>
      </w:r>
      <w:proofErr w:type="gramEnd"/>
      <w:r>
        <w:t xml:space="preserve"> 20</w:t>
      </w:r>
      <w:r w:rsidR="00DA4217">
        <w:t>2</w:t>
      </w:r>
      <w:r w:rsidR="000A7754">
        <w:t>3</w:t>
      </w:r>
      <w:r>
        <w:t>.</w:t>
      </w:r>
    </w:p>
    <w:p w14:paraId="21A2686A" w14:textId="77777777" w:rsidR="002566ED" w:rsidRDefault="002566ED">
      <w:pPr>
        <w:jc w:val="both"/>
      </w:pPr>
    </w:p>
    <w:p w14:paraId="6E8C7090" w14:textId="77777777" w:rsidR="0069507A" w:rsidRDefault="0069507A">
      <w:pPr>
        <w:jc w:val="both"/>
      </w:pPr>
    </w:p>
    <w:p w14:paraId="1CC73E26" w14:textId="77777777" w:rsidR="0069507A" w:rsidRDefault="0069507A" w:rsidP="006950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Rolling Hills</w:t>
      </w:r>
    </w:p>
    <w:p w14:paraId="22A7F8C5" w14:textId="77777777" w:rsidR="002566ED" w:rsidRDefault="002566ED">
      <w:pPr>
        <w:jc w:val="both"/>
      </w:pPr>
    </w:p>
    <w:p w14:paraId="20FF638D" w14:textId="77777777" w:rsidR="002566ED" w:rsidRDefault="002566ED">
      <w:pPr>
        <w:jc w:val="both"/>
      </w:pPr>
    </w:p>
    <w:p w14:paraId="009AE4BB" w14:textId="77777777" w:rsidR="002566ED" w:rsidRDefault="00BB6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1457881" w14:textId="77777777" w:rsidR="002566ED" w:rsidRDefault="00BB6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07A">
        <w:t>Jon Maines</w:t>
      </w:r>
      <w:r>
        <w:t>, Mayor</w:t>
      </w:r>
    </w:p>
    <w:p w14:paraId="712CCAE6" w14:textId="77777777" w:rsidR="002566ED" w:rsidRDefault="002566ED">
      <w:pPr>
        <w:jc w:val="both"/>
      </w:pPr>
    </w:p>
    <w:p w14:paraId="5E70BD48" w14:textId="77777777" w:rsidR="002566ED" w:rsidRDefault="002566ED">
      <w:pPr>
        <w:jc w:val="both"/>
      </w:pPr>
    </w:p>
    <w:p w14:paraId="261A6A5E" w14:textId="77777777" w:rsidR="002566ED" w:rsidRDefault="002566ED">
      <w:pPr>
        <w:jc w:val="both"/>
      </w:pPr>
    </w:p>
    <w:p w14:paraId="5E6F719C" w14:textId="77777777" w:rsidR="002566ED" w:rsidRDefault="002566ED">
      <w:pPr>
        <w:jc w:val="both"/>
      </w:pPr>
    </w:p>
    <w:p w14:paraId="7466693A" w14:textId="77777777" w:rsidR="002566ED" w:rsidRDefault="00BB6AFD">
      <w:pPr>
        <w:jc w:val="both"/>
      </w:pPr>
      <w:r>
        <w:t xml:space="preserve">TOWN SEAL </w:t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p w14:paraId="17DFC411" w14:textId="77777777" w:rsidR="002566ED" w:rsidRDefault="002566ED">
      <w:pPr>
        <w:jc w:val="both"/>
      </w:pPr>
    </w:p>
    <w:p w14:paraId="7E718C86" w14:textId="77777777" w:rsidR="002566ED" w:rsidRDefault="002566ED">
      <w:pPr>
        <w:jc w:val="both"/>
      </w:pPr>
    </w:p>
    <w:p w14:paraId="6528F467" w14:textId="77777777" w:rsidR="002566ED" w:rsidRDefault="00BB6AFD">
      <w:pPr>
        <w:ind w:left="4320" w:firstLine="720"/>
        <w:jc w:val="both"/>
      </w:pPr>
      <w:r>
        <w:t>______________________________</w:t>
      </w:r>
    </w:p>
    <w:p w14:paraId="6F34F9D8" w14:textId="77777777" w:rsidR="00BB6AFD" w:rsidRDefault="00BB6AFD">
      <w:pPr>
        <w:ind w:left="4320" w:firstLine="720"/>
        <w:jc w:val="both"/>
      </w:pPr>
      <w:r>
        <w:t>Teresa Montgomery, Clerk / Treasurer</w:t>
      </w:r>
    </w:p>
    <w:sectPr w:rsidR="00BB6AFD" w:rsidSect="002566ED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2E2"/>
    <w:multiLevelType w:val="hybridMultilevel"/>
    <w:tmpl w:val="6A887212"/>
    <w:lvl w:ilvl="0" w:tplc="D6FC2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20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E8"/>
    <w:rsid w:val="000A7754"/>
    <w:rsid w:val="001C42DB"/>
    <w:rsid w:val="002566ED"/>
    <w:rsid w:val="002826D0"/>
    <w:rsid w:val="00343A99"/>
    <w:rsid w:val="004560FA"/>
    <w:rsid w:val="004D58EA"/>
    <w:rsid w:val="0069507A"/>
    <w:rsid w:val="007A0A21"/>
    <w:rsid w:val="007E5C5D"/>
    <w:rsid w:val="00897F9B"/>
    <w:rsid w:val="0098126A"/>
    <w:rsid w:val="009B3FE8"/>
    <w:rsid w:val="00B4002B"/>
    <w:rsid w:val="00BB6AFD"/>
    <w:rsid w:val="00C24B4B"/>
    <w:rsid w:val="00CE5B32"/>
    <w:rsid w:val="00DA4217"/>
    <w:rsid w:val="00E70D6D"/>
    <w:rsid w:val="00E74BEB"/>
    <w:rsid w:val="00ED4BA6"/>
    <w:rsid w:val="00F17CE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00D79"/>
  <w15:docId w15:val="{7B1CDCD0-4D79-4BC7-94B6-323ACF9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6E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2566E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2566ED"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2008-219</vt:lpstr>
    </vt:vector>
  </TitlesOfParts>
  <Company>Town of Rolling Hills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2008-219</dc:title>
  <dc:creator>Michela Kron</dc:creator>
  <cp:lastModifiedBy>Teresa Montgomery</cp:lastModifiedBy>
  <cp:revision>2</cp:revision>
  <cp:lastPrinted>2023-09-19T12:12:00Z</cp:lastPrinted>
  <dcterms:created xsi:type="dcterms:W3CDTF">2023-09-19T12:15:00Z</dcterms:created>
  <dcterms:modified xsi:type="dcterms:W3CDTF">2023-09-19T12:15:00Z</dcterms:modified>
</cp:coreProperties>
</file>