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2527" w14:textId="519C7BA8" w:rsidR="00E95C36" w:rsidRDefault="005970A6" w:rsidP="002D2848">
      <w:pPr>
        <w:pStyle w:val="NormalWeb"/>
        <w:tabs>
          <w:tab w:val="left" w:pos="475"/>
        </w:tabs>
        <w:spacing w:before="0" w:beforeAutospacing="0" w:after="0" w:afterAutospacing="0" w:line="153" w:lineRule="exact"/>
        <w:jc w:val="center"/>
      </w:pPr>
      <w:r>
        <w:rPr>
          <w:rStyle w:val="x000011"/>
        </w:rPr>
        <w:t xml:space="preserve">TOWN OF ROLLING HILLS, </w:t>
      </w:r>
      <w:r w:rsidR="002D2848">
        <w:rPr>
          <w:rStyle w:val="x000011"/>
        </w:rPr>
        <w:t>WYOMING</w:t>
      </w:r>
    </w:p>
    <w:p w14:paraId="3B4812AC" w14:textId="751ABB6B" w:rsidR="00E95C36" w:rsidRDefault="002D2848" w:rsidP="002D2848">
      <w:pPr>
        <w:pStyle w:val="NormalWeb"/>
        <w:tabs>
          <w:tab w:val="left" w:pos="475"/>
        </w:tabs>
        <w:spacing w:before="58" w:beforeAutospacing="0" w:after="0" w:afterAutospacing="0" w:line="153" w:lineRule="exact"/>
        <w:jc w:val="center"/>
      </w:pPr>
      <w:r>
        <w:rPr>
          <w:rStyle w:val="x000011"/>
        </w:rPr>
        <w:t>CLAIM APPROVAL</w:t>
      </w:r>
    </w:p>
    <w:p w14:paraId="57013197" w14:textId="7740D9A2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For the </w:t>
      </w:r>
      <w:r w:rsidR="002D2848">
        <w:rPr>
          <w:rStyle w:val="x000011"/>
        </w:rPr>
        <w:t>Governing Body Meeting of January 16, 2024</w:t>
      </w:r>
    </w:p>
    <w:p w14:paraId="5F20DC53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0AB151B8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F98B318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</w:t>
      </w:r>
      <w:proofErr w:type="gramStart"/>
      <w:r>
        <w:rPr>
          <w:rStyle w:val="x000011"/>
        </w:rPr>
        <w:t>/  Check</w:t>
      </w:r>
      <w:proofErr w:type="gramEnd"/>
      <w:r>
        <w:rPr>
          <w:rStyle w:val="x000011"/>
        </w:rPr>
        <w:t xml:space="preserve">           Vendor #/Name/               Document $/     Disc $                                                   Cash</w:t>
      </w:r>
    </w:p>
    <w:p w14:paraId="301B82DA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Invoice #/Inv Date/Description         Line $                          PO #    Fund Org Acct   </w:t>
      </w:r>
      <w:proofErr w:type="gramStart"/>
      <w:r>
        <w:rPr>
          <w:rStyle w:val="x000011"/>
        </w:rPr>
        <w:t xml:space="preserve">Object  </w:t>
      </w:r>
      <w:proofErr w:type="spellStart"/>
      <w:r>
        <w:rPr>
          <w:rStyle w:val="x000011"/>
        </w:rPr>
        <w:t>Proj</w:t>
      </w:r>
      <w:proofErr w:type="spellEnd"/>
      <w:proofErr w:type="gramEnd"/>
      <w:r>
        <w:rPr>
          <w:rStyle w:val="x000011"/>
        </w:rPr>
        <w:t xml:space="preserve">  Account</w:t>
      </w:r>
    </w:p>
    <w:p w14:paraId="2A77A496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AF1DB98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3B822C89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4579   6334S      4 Atlas Premier Service                   58.49</w:t>
      </w:r>
    </w:p>
    <w:p w14:paraId="0BF36734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60566 01/10/24 copies                                58.49                                10      41520    210         10100</w:t>
      </w:r>
    </w:p>
    <w:p w14:paraId="6A9E2A5C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50CC099A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4577 -99542E      6 Blue Cross Blue Shield of            3,709.74</w:t>
      </w:r>
    </w:p>
    <w:p w14:paraId="3E992E4A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2401054281 01/05/24 Perry ins                       995.40                                10      41522    510         10100</w:t>
      </w:r>
    </w:p>
    <w:p w14:paraId="1591A274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2401054281 01/05/24 Amber ins                     1,718.94                                10      41522    510         10100</w:t>
      </w:r>
    </w:p>
    <w:p w14:paraId="0F120041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2401054281 01/05/24 Teresa ins                      995.40                                10      41520    510         10100</w:t>
      </w:r>
    </w:p>
    <w:p w14:paraId="66C329A7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6821E6B3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4565   6335S     48 CARD SERVICES                          976.13</w:t>
      </w:r>
    </w:p>
    <w:p w14:paraId="779C449B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12/12/23 </w:t>
      </w:r>
      <w:proofErr w:type="spellStart"/>
      <w:r>
        <w:rPr>
          <w:rStyle w:val="x000011"/>
        </w:rPr>
        <w:t>xmas</w:t>
      </w:r>
      <w:proofErr w:type="spellEnd"/>
      <w:r>
        <w:rPr>
          <w:rStyle w:val="x000011"/>
        </w:rPr>
        <w:t xml:space="preserve"> decorations                          106.98                                10      45400    336         10100</w:t>
      </w:r>
    </w:p>
    <w:p w14:paraId="4100D78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12/12/23 cookies w </w:t>
      </w:r>
      <w:proofErr w:type="spellStart"/>
      <w:r>
        <w:rPr>
          <w:rStyle w:val="x000011"/>
        </w:rPr>
        <w:t>santa</w:t>
      </w:r>
      <w:proofErr w:type="spellEnd"/>
      <w:r>
        <w:rPr>
          <w:rStyle w:val="x000011"/>
        </w:rPr>
        <w:t xml:space="preserve">                            60.00                                10      45400    336         10100</w:t>
      </w:r>
    </w:p>
    <w:p w14:paraId="585870F7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12/14/23 cookies w </w:t>
      </w:r>
      <w:proofErr w:type="spellStart"/>
      <w:r>
        <w:rPr>
          <w:rStyle w:val="x000011"/>
        </w:rPr>
        <w:t>santa</w:t>
      </w:r>
      <w:proofErr w:type="spellEnd"/>
      <w:r>
        <w:rPr>
          <w:rStyle w:val="x000011"/>
        </w:rPr>
        <w:t xml:space="preserve">                            53.33                                10      45400    336         10100</w:t>
      </w:r>
    </w:p>
    <w:p w14:paraId="53F28C4B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12/15/23 cert </w:t>
      </w:r>
      <w:proofErr w:type="spellStart"/>
      <w:r>
        <w:rPr>
          <w:rStyle w:val="x000011"/>
        </w:rPr>
        <w:t>coll</w:t>
      </w:r>
      <w:proofErr w:type="spellEnd"/>
      <w:r>
        <w:rPr>
          <w:rStyle w:val="x000011"/>
        </w:rPr>
        <w:t xml:space="preserve"> </w:t>
      </w:r>
      <w:proofErr w:type="spellStart"/>
      <w:r>
        <w:rPr>
          <w:rStyle w:val="x000011"/>
        </w:rPr>
        <w:t>ltrs</w:t>
      </w:r>
      <w:proofErr w:type="spellEnd"/>
      <w:r>
        <w:rPr>
          <w:rStyle w:val="x000011"/>
        </w:rPr>
        <w:t xml:space="preserve">                             50.47                                41      51000    370         10100</w:t>
      </w:r>
    </w:p>
    <w:p w14:paraId="1AFD0DE9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12/15/23 storage totes                              29.95                                10      45400    336         10100</w:t>
      </w:r>
    </w:p>
    <w:p w14:paraId="790B765D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12/15/23 storage shelves - town hall                69.73*                               10      41900    940         10100</w:t>
      </w:r>
    </w:p>
    <w:p w14:paraId="47C8BC01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11/28/23 fuel F350                                  38.65                                10      45480    451         10100</w:t>
      </w:r>
    </w:p>
    <w:p w14:paraId="7AE153B1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12/04/23 JD tractor </w:t>
      </w:r>
      <w:proofErr w:type="spellStart"/>
      <w:r>
        <w:rPr>
          <w:rStyle w:val="x000011"/>
        </w:rPr>
        <w:t>maint</w:t>
      </w:r>
      <w:proofErr w:type="spellEnd"/>
      <w:r>
        <w:rPr>
          <w:rStyle w:val="x000011"/>
        </w:rPr>
        <w:t xml:space="preserve">                           34.79                                10      45480    452         10100</w:t>
      </w:r>
    </w:p>
    <w:p w14:paraId="3154ABA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12/04/23 fuel F350                                  27.20                                10      45480    451         10100</w:t>
      </w:r>
    </w:p>
    <w:p w14:paraId="184922EC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12/06/23 ofc supplies                               11.54                                10      41522    210         10100</w:t>
      </w:r>
    </w:p>
    <w:p w14:paraId="48CD6CA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12/11/23 A George pesticide training               135.23                                10      41522    332         10100</w:t>
      </w:r>
    </w:p>
    <w:p w14:paraId="0BCD65D6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12    12/11/23 fuel F350                                  36.30                                10      45480    451         10100</w:t>
      </w:r>
    </w:p>
    <w:p w14:paraId="61C87431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13    12/13/23 plow </w:t>
      </w:r>
      <w:proofErr w:type="spellStart"/>
      <w:r>
        <w:rPr>
          <w:rStyle w:val="x000011"/>
        </w:rPr>
        <w:t>maint</w:t>
      </w:r>
      <w:proofErr w:type="spellEnd"/>
      <w:r>
        <w:rPr>
          <w:rStyle w:val="x000011"/>
        </w:rPr>
        <w:t xml:space="preserve">                                 57.68                                10      45480    452         10100</w:t>
      </w:r>
    </w:p>
    <w:p w14:paraId="621E7781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14    12/15/23 fuel F350                                  53.20                                10      45480    451         10100</w:t>
      </w:r>
    </w:p>
    <w:p w14:paraId="45DB8BCB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15    12/15/23 shop supplies                               9.97                                10      41522    220         10100</w:t>
      </w:r>
    </w:p>
    <w:p w14:paraId="128ED539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16    12/22/23 fuel F350                                  42.25                                10      45480    451         10100</w:t>
      </w:r>
    </w:p>
    <w:p w14:paraId="0C96A375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17    12/04/23 town hall internet                        158.86                                10      41800    311         10100</w:t>
      </w:r>
    </w:p>
    <w:p w14:paraId="285BCF8C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6535EB13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4567   6336S    397 </w:t>
      </w:r>
      <w:proofErr w:type="spellStart"/>
      <w:r>
        <w:rPr>
          <w:rStyle w:val="x000011"/>
        </w:rPr>
        <w:t>CivicPlus</w:t>
      </w:r>
      <w:proofErr w:type="spellEnd"/>
      <w:r>
        <w:rPr>
          <w:rStyle w:val="x000011"/>
        </w:rPr>
        <w:t xml:space="preserve"> LLC                        3,795.00</w:t>
      </w:r>
    </w:p>
    <w:p w14:paraId="6088211A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</w:t>
      </w:r>
      <w:proofErr w:type="gramStart"/>
      <w:r>
        <w:rPr>
          <w:rStyle w:val="x000011"/>
        </w:rPr>
        <w:t>288432  website</w:t>
      </w:r>
      <w:proofErr w:type="gramEnd"/>
      <w:r>
        <w:rPr>
          <w:rStyle w:val="x000011"/>
        </w:rPr>
        <w:t xml:space="preserve">                                   3,795.00                                10      41800    311         10100</w:t>
      </w:r>
    </w:p>
    <w:p w14:paraId="68A5AE30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37184C5E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4570   6337S     16 Energy Laboratories, Inc.               53.00</w:t>
      </w:r>
    </w:p>
    <w:p w14:paraId="3A367F53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605280 01/04/24 monthly bac-t                        53.00                                41      51000    346         10100</w:t>
      </w:r>
    </w:p>
    <w:p w14:paraId="664957FF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26C1AD47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4566 -99543E    407 Full Contact Concrete LLC            5,650.00</w:t>
      </w:r>
    </w:p>
    <w:p w14:paraId="6F2135E3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003636 01/02/24 concrete project, 2nd half        5,650.00*                               10      41900    430     </w:t>
      </w:r>
      <w:proofErr w:type="gramStart"/>
      <w:r>
        <w:rPr>
          <w:rStyle w:val="x000011"/>
        </w:rPr>
        <w:t>20  10100</w:t>
      </w:r>
      <w:proofErr w:type="gramEnd"/>
    </w:p>
    <w:p w14:paraId="42A269ED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6BC67406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4572   6338S      1 Glenrock Hardware Hank                  39.45</w:t>
      </w:r>
    </w:p>
    <w:p w14:paraId="375DFC99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565708 12/06/23 sprinkler repair                      7.48                                10      45410    430         10100</w:t>
      </w:r>
    </w:p>
    <w:p w14:paraId="2BB03B25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565746 12/12/23 shop supplies                         3.99                                10      41522    220         10100</w:t>
      </w:r>
    </w:p>
    <w:p w14:paraId="22D9D1CF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565769 12/14/23 cleaning supplies                    27.98                                41      51000    220         10100</w:t>
      </w:r>
    </w:p>
    <w:p w14:paraId="1739BB04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1CC84A51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4571   6339S    412 Industrial Service &amp; Supply Inc      2,996.50</w:t>
      </w:r>
    </w:p>
    <w:p w14:paraId="4AD7D24D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037001 11/22/23 chlorine pump Site A              2,996.50                                41      51000    940         10100</w:t>
      </w:r>
    </w:p>
    <w:p w14:paraId="5B4E7E2E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6D4B84D9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4568   6340S    216 ONE-CALL OF WYOMING                      8.25</w:t>
      </w:r>
    </w:p>
    <w:p w14:paraId="0534666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69846 01/05/24 locate requests                        8.25                                41      51000    326         10100</w:t>
      </w:r>
    </w:p>
    <w:p w14:paraId="61A2FAE8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44807212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4580   6341S     33 Rocky Mountain Power                 5,042.93</w:t>
      </w:r>
    </w:p>
    <w:p w14:paraId="0EA4E393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01/05/24 Well 7                                    891.76                                41      51020    349         10100</w:t>
      </w:r>
    </w:p>
    <w:p w14:paraId="66BB395E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01/05/24 WH 1                                      441.99                                41      51020    348         10100</w:t>
      </w:r>
    </w:p>
    <w:p w14:paraId="3794C97A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01/05/24 WH 2                                      987.29                                41      51020    347         10100</w:t>
      </w:r>
    </w:p>
    <w:p w14:paraId="62023099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01/05/24 town hall                                 300.60                                10      41900    342         10100</w:t>
      </w:r>
    </w:p>
    <w:p w14:paraId="090F5146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01/05/24 shop                                    1,610.85                                10      41900    343         10100</w:t>
      </w:r>
    </w:p>
    <w:p w14:paraId="2BADAF4A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01/05/24 po </w:t>
      </w:r>
      <w:proofErr w:type="spellStart"/>
      <w:r>
        <w:rPr>
          <w:rStyle w:val="x000011"/>
        </w:rPr>
        <w:t>bldg</w:t>
      </w:r>
      <w:proofErr w:type="spellEnd"/>
      <w:r>
        <w:rPr>
          <w:rStyle w:val="x000011"/>
        </w:rPr>
        <w:t xml:space="preserve">                                   386.81                                10      41900    344         10100</w:t>
      </w:r>
    </w:p>
    <w:p w14:paraId="412A80F3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01/05/24 entryway sign                              29.32                                10      45460    341         10100</w:t>
      </w:r>
    </w:p>
    <w:p w14:paraId="16A1C6AB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01/05/24 </w:t>
      </w:r>
      <w:proofErr w:type="gramStart"/>
      <w:r>
        <w:rPr>
          <w:rStyle w:val="x000011"/>
        </w:rPr>
        <w:t>street lights</w:t>
      </w:r>
      <w:proofErr w:type="gramEnd"/>
      <w:r>
        <w:rPr>
          <w:rStyle w:val="x000011"/>
        </w:rPr>
        <w:t xml:space="preserve">                             394.31                                10      43100    340         10100</w:t>
      </w:r>
    </w:p>
    <w:p w14:paraId="696E34F7" w14:textId="77777777" w:rsidR="002D2848" w:rsidRDefault="002D2848">
      <w:pPr>
        <w:rPr>
          <w:rFonts w:eastAsiaTheme="minorEastAsia"/>
        </w:rPr>
      </w:pPr>
      <w:r>
        <w:br w:type="page"/>
      </w:r>
    </w:p>
    <w:p w14:paraId="582975BC" w14:textId="0DEA1D2E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49968F61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4578 -99541E    187 TOWN OF ROLLING HILLS                  129.81</w:t>
      </w:r>
    </w:p>
    <w:p w14:paraId="30074D2A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01/11/24 town hall                                  42.00                                10      41900    351         10100</w:t>
      </w:r>
    </w:p>
    <w:p w14:paraId="2327FE54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01/11/24 shop                                       43.81                                10      41900    352         10100</w:t>
      </w:r>
    </w:p>
    <w:p w14:paraId="5054AD96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01/11/24 firehall                                   44.00                                10      45460    354         10100</w:t>
      </w:r>
    </w:p>
    <w:p w14:paraId="61AF841D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256C3BA8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4573   6342S    386 Valli Information Systems, Inc.        101.61</w:t>
      </w:r>
    </w:p>
    <w:p w14:paraId="44395DD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92144 12/31/23 cc processing                        101.61                                10      41800    311         10100</w:t>
      </w:r>
    </w:p>
    <w:p w14:paraId="590DF50F" w14:textId="77777777" w:rsidR="00E95C36" w:rsidRDefault="005970A6">
      <w:pPr>
        <w:pStyle w:val="NormalWeb"/>
        <w:spacing w:before="0" w:beforeAutospacing="0" w:after="0" w:afterAutospacing="0" w:line="225" w:lineRule="exact"/>
      </w:pPr>
      <w:r>
        <w:t> </w:t>
      </w:r>
    </w:p>
    <w:p w14:paraId="077F2FDF" w14:textId="77777777" w:rsidR="00E95C36" w:rsidRDefault="005970A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4574   6343S    139 WLC                                    543.00</w:t>
      </w:r>
    </w:p>
    <w:p w14:paraId="355C354F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  <w:r>
        <w:tab/>
      </w:r>
      <w:r>
        <w:rPr>
          <w:rStyle w:val="x000011"/>
        </w:rPr>
        <w:t xml:space="preserve">   1   2023-10886 01/05/24 chip seal project               543.00                                10      43100    311     </w:t>
      </w:r>
      <w:proofErr w:type="gramStart"/>
      <w:r>
        <w:rPr>
          <w:rStyle w:val="x000011"/>
        </w:rPr>
        <w:t>18  10100</w:t>
      </w:r>
      <w:proofErr w:type="gramEnd"/>
    </w:p>
    <w:p w14:paraId="573A3EB2" w14:textId="77777777" w:rsidR="002D2848" w:rsidRDefault="002D2848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p w14:paraId="210AC97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# of Claims    13      Total:   23,103.91      # of Vendors    10</w:t>
      </w:r>
    </w:p>
    <w:p w14:paraId="35DED562" w14:textId="77777777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Total Electronic Claims      9,489.55</w:t>
      </w:r>
    </w:p>
    <w:p w14:paraId="40ACE891" w14:textId="1675D04E" w:rsidR="00E95C36" w:rsidRDefault="005970A6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  <w:r>
        <w:tab/>
      </w:r>
      <w:r>
        <w:rPr>
          <w:rStyle w:val="x000011"/>
        </w:rPr>
        <w:t xml:space="preserve">                                       Total Non-Electronic Claims     13</w:t>
      </w:r>
      <w:r w:rsidR="002D2848">
        <w:rPr>
          <w:rStyle w:val="x000011"/>
        </w:rPr>
        <w:t>,</w:t>
      </w:r>
      <w:r>
        <w:rPr>
          <w:rStyle w:val="x000011"/>
        </w:rPr>
        <w:t>614.36</w:t>
      </w:r>
    </w:p>
    <w:p w14:paraId="5DE44E94" w14:textId="77777777" w:rsidR="002D2848" w:rsidRDefault="002D2848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</w:p>
    <w:p w14:paraId="25176E71" w14:textId="77777777" w:rsidR="002D2848" w:rsidRDefault="002D2848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</w:p>
    <w:p w14:paraId="5E29840D" w14:textId="77777777" w:rsidR="002D2848" w:rsidRDefault="002D2848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sectPr w:rsidR="002D2848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A6"/>
    <w:rsid w:val="002D2848"/>
    <w:rsid w:val="005970A6"/>
    <w:rsid w:val="00E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74C2B"/>
  <w15:chartTrackingRefBased/>
  <w15:docId w15:val="{ED490F22-5044-46E7-A0EE-1AA7E355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6912</Characters>
  <Application>Microsoft Office Word</Application>
  <DocSecurity>0</DocSecurity>
  <Lines>57</Lines>
  <Paragraphs>14</Paragraphs>
  <ScaleCrop>false</ScaleCrop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rollinghills</dc:creator>
  <cp:keywords/>
  <dc:description/>
  <cp:lastModifiedBy>Teresa Montgomery</cp:lastModifiedBy>
  <cp:revision>2</cp:revision>
  <dcterms:created xsi:type="dcterms:W3CDTF">2024-01-16T20:22:00Z</dcterms:created>
  <dcterms:modified xsi:type="dcterms:W3CDTF">2024-01-16T20:22:00Z</dcterms:modified>
</cp:coreProperties>
</file>