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6D47" w14:textId="44C0F4BB" w:rsidR="00434883" w:rsidRPr="003267E5" w:rsidRDefault="005718A2" w:rsidP="003267E5">
      <w:pPr>
        <w:pStyle w:val="NormalWeb"/>
        <w:tabs>
          <w:tab w:val="left" w:pos="475"/>
        </w:tabs>
        <w:spacing w:before="0" w:beforeAutospacing="0" w:after="0" w:afterAutospacing="0" w:line="153" w:lineRule="exact"/>
        <w:jc w:val="center"/>
        <w:rPr>
          <w:sz w:val="16"/>
          <w:szCs w:val="16"/>
        </w:rPr>
      </w:pPr>
      <w:r w:rsidRPr="003267E5">
        <w:rPr>
          <w:rStyle w:val="x000011"/>
          <w:sz w:val="16"/>
          <w:szCs w:val="16"/>
        </w:rPr>
        <w:t xml:space="preserve">TOWN OF ROLLING HILLS, </w:t>
      </w:r>
      <w:r w:rsidR="003267E5" w:rsidRPr="003267E5">
        <w:rPr>
          <w:rStyle w:val="x000011"/>
          <w:sz w:val="16"/>
          <w:szCs w:val="16"/>
        </w:rPr>
        <w:t>WYOMING</w:t>
      </w:r>
    </w:p>
    <w:p w14:paraId="5CE80F40" w14:textId="1A1195CD" w:rsidR="003267E5" w:rsidRPr="003267E5" w:rsidRDefault="003267E5" w:rsidP="003267E5">
      <w:pPr>
        <w:pStyle w:val="NormalWeb"/>
        <w:tabs>
          <w:tab w:val="left" w:pos="475"/>
        </w:tabs>
        <w:spacing w:before="58" w:beforeAutospacing="0" w:after="0" w:afterAutospacing="0" w:line="153" w:lineRule="exact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CLAIM APPROVAL</w:t>
      </w:r>
    </w:p>
    <w:p w14:paraId="369BF285" w14:textId="11EC5B6A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For the </w:t>
      </w:r>
      <w:r w:rsidR="003267E5">
        <w:rPr>
          <w:rStyle w:val="x000011"/>
        </w:rPr>
        <w:t>Governing Body Meeting of January 2, 2024</w:t>
      </w:r>
    </w:p>
    <w:p w14:paraId="30314B6A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6E26F546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679C817A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</w:t>
      </w:r>
      <w:proofErr w:type="gramStart"/>
      <w:r>
        <w:rPr>
          <w:rStyle w:val="x000011"/>
        </w:rPr>
        <w:t>/  Check</w:t>
      </w:r>
      <w:proofErr w:type="gramEnd"/>
      <w:r>
        <w:rPr>
          <w:rStyle w:val="x000011"/>
        </w:rPr>
        <w:t xml:space="preserve">           Vendor #/Name/               Document $/     Disc $                                                   Cash</w:t>
      </w:r>
    </w:p>
    <w:p w14:paraId="7A2019AE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Line #          Invoice #/Inv Date/Description         Line $                          PO #    Fund Org Acct   </w:t>
      </w:r>
      <w:proofErr w:type="gramStart"/>
      <w:r>
        <w:rPr>
          <w:rStyle w:val="x000011"/>
        </w:rPr>
        <w:t xml:space="preserve">Object  </w:t>
      </w:r>
      <w:proofErr w:type="spellStart"/>
      <w:r>
        <w:rPr>
          <w:rStyle w:val="x000011"/>
        </w:rPr>
        <w:t>Proj</w:t>
      </w:r>
      <w:proofErr w:type="spellEnd"/>
      <w:proofErr w:type="gramEnd"/>
      <w:r>
        <w:rPr>
          <w:rStyle w:val="x000011"/>
        </w:rPr>
        <w:t xml:space="preserve">  Account</w:t>
      </w:r>
    </w:p>
    <w:p w14:paraId="3C862BC9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024A965D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0277272F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4562            408 Breanna Maines                           5.24</w:t>
      </w:r>
    </w:p>
    <w:p w14:paraId="3026EECC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12/31/23 Dec mileage                                 5.24                                10      41521    453         10100</w:t>
      </w:r>
    </w:p>
    <w:p w14:paraId="0AB54439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6706ED63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4563             16 Energy Laboratories, Inc.              155.00</w:t>
      </w:r>
    </w:p>
    <w:p w14:paraId="0FCDCF07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604318 12/29/23 Organics                            155.00                                41      51000    346         10100</w:t>
      </w:r>
    </w:p>
    <w:p w14:paraId="442DA18B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259B1875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4561             61 Fire Suppression Authority          21,490.00</w:t>
      </w:r>
    </w:p>
    <w:p w14:paraId="4A05F481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01/01/24 FSA </w:t>
      </w:r>
      <w:proofErr w:type="spellStart"/>
      <w:r>
        <w:rPr>
          <w:rStyle w:val="x000011"/>
        </w:rPr>
        <w:t>Agmnt</w:t>
      </w:r>
      <w:proofErr w:type="spellEnd"/>
      <w:r>
        <w:rPr>
          <w:rStyle w:val="x000011"/>
        </w:rPr>
        <w:t xml:space="preserve"> </w:t>
      </w:r>
      <w:proofErr w:type="spellStart"/>
      <w:r>
        <w:rPr>
          <w:rStyle w:val="x000011"/>
        </w:rPr>
        <w:t>Pmnt</w:t>
      </w:r>
      <w:proofErr w:type="spellEnd"/>
      <w:r>
        <w:rPr>
          <w:rStyle w:val="x000011"/>
        </w:rPr>
        <w:t xml:space="preserve"> 2                       21,490.00                                10      42200    324         10100</w:t>
      </w:r>
    </w:p>
    <w:p w14:paraId="4CD3512F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61DE48EC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4555            284 Mountain West Telephone                 60.95</w:t>
      </w:r>
    </w:p>
    <w:p w14:paraId="27A05F33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01/01/24 shop internet                              60.95                                10      41900    345         10100</w:t>
      </w:r>
    </w:p>
    <w:p w14:paraId="5F9C0CD6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00A56076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4558            381 PATRICK J. LEWALLEN                    200.00</w:t>
      </w:r>
    </w:p>
    <w:p w14:paraId="637245DD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12/31/23 judge </w:t>
      </w:r>
      <w:proofErr w:type="spellStart"/>
      <w:r>
        <w:rPr>
          <w:rStyle w:val="x000011"/>
        </w:rPr>
        <w:t>svcs</w:t>
      </w:r>
      <w:proofErr w:type="spellEnd"/>
      <w:r>
        <w:rPr>
          <w:rStyle w:val="x000011"/>
        </w:rPr>
        <w:t xml:space="preserve">                                200.00                                10      41200    321         10100</w:t>
      </w:r>
    </w:p>
    <w:p w14:paraId="3C1B184B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767FCD0F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4557       E    380 PDS                                    127.20</w:t>
      </w:r>
    </w:p>
    <w:p w14:paraId="1FEAB428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8305 01/01/24 Ofc 365g                              127.20                                10      41800    311         10100</w:t>
      </w:r>
    </w:p>
    <w:p w14:paraId="5E8DE16D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040DEC97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4559             58 Teresa Montgomery                       58.95</w:t>
      </w:r>
    </w:p>
    <w:p w14:paraId="253A161A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12/31/23 Nov-Dec mileage                            58.95                                10      41520    453         10100</w:t>
      </w:r>
    </w:p>
    <w:p w14:paraId="7212FA31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5D1514DF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4560             57 Town of Glenrock                    18,436.24</w:t>
      </w:r>
    </w:p>
    <w:p w14:paraId="0CCE9E95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01/01/24 GPD </w:t>
      </w:r>
      <w:proofErr w:type="spellStart"/>
      <w:r>
        <w:rPr>
          <w:rStyle w:val="x000011"/>
        </w:rPr>
        <w:t>Agmnt</w:t>
      </w:r>
      <w:proofErr w:type="spellEnd"/>
      <w:r>
        <w:rPr>
          <w:rStyle w:val="x000011"/>
        </w:rPr>
        <w:t xml:space="preserve"> </w:t>
      </w:r>
      <w:proofErr w:type="spellStart"/>
      <w:r>
        <w:rPr>
          <w:rStyle w:val="x000011"/>
        </w:rPr>
        <w:t>pmnt</w:t>
      </w:r>
      <w:proofErr w:type="spellEnd"/>
      <w:r>
        <w:rPr>
          <w:rStyle w:val="x000011"/>
        </w:rPr>
        <w:t xml:space="preserve"> #3                      18,436.24                                10      42100    323         10100</w:t>
      </w:r>
    </w:p>
    <w:p w14:paraId="2770E655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314112BD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4556             47 Verizon                                132.39</w:t>
      </w:r>
    </w:p>
    <w:p w14:paraId="2878978E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9952181354 12/19/23 water op cells                   52.14                                41      51020    345         10100</w:t>
      </w:r>
    </w:p>
    <w:p w14:paraId="355AF396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9952181354 12/19/23 </w:t>
      </w:r>
      <w:proofErr w:type="spellStart"/>
      <w:r>
        <w:rPr>
          <w:rStyle w:val="x000011"/>
        </w:rPr>
        <w:t>maint</w:t>
      </w:r>
      <w:proofErr w:type="spellEnd"/>
      <w:r>
        <w:rPr>
          <w:rStyle w:val="x000011"/>
        </w:rPr>
        <w:t xml:space="preserve"> cell                       31.20                                10      41522    345         10100</w:t>
      </w:r>
    </w:p>
    <w:p w14:paraId="7D3F8287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9952181354 12/19/23 code </w:t>
      </w:r>
      <w:proofErr w:type="spellStart"/>
      <w:r>
        <w:rPr>
          <w:rStyle w:val="x000011"/>
        </w:rPr>
        <w:t>enf</w:t>
      </w:r>
      <w:proofErr w:type="spellEnd"/>
      <w:r>
        <w:rPr>
          <w:rStyle w:val="x000011"/>
        </w:rPr>
        <w:t xml:space="preserve"> cell                    26.57                                10      41523    345         10100</w:t>
      </w:r>
    </w:p>
    <w:p w14:paraId="7815826E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9952181354 12/19/23 clerk cell                       22.48                                10      41520    345         10100</w:t>
      </w:r>
    </w:p>
    <w:p w14:paraId="793A072D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423248F3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4554            289 Williams, Porter, Day &amp; </w:t>
      </w:r>
      <w:proofErr w:type="gramStart"/>
      <w:r>
        <w:rPr>
          <w:rStyle w:val="x000011"/>
        </w:rPr>
        <w:t xml:space="preserve">Neville,   </w:t>
      </w:r>
      <w:proofErr w:type="gramEnd"/>
      <w:r>
        <w:rPr>
          <w:rStyle w:val="x000011"/>
        </w:rPr>
        <w:t xml:space="preserve">    315.00</w:t>
      </w:r>
    </w:p>
    <w:p w14:paraId="1E257902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7212 12/19/23 legal </w:t>
      </w:r>
      <w:proofErr w:type="spellStart"/>
      <w:r>
        <w:rPr>
          <w:rStyle w:val="x000011"/>
        </w:rPr>
        <w:t>svcs</w:t>
      </w:r>
      <w:proofErr w:type="spellEnd"/>
      <w:r>
        <w:rPr>
          <w:rStyle w:val="x000011"/>
        </w:rPr>
        <w:t xml:space="preserve">                            315.00                                10      41600    310         10100</w:t>
      </w:r>
    </w:p>
    <w:p w14:paraId="79B9BB9F" w14:textId="77777777" w:rsidR="00434883" w:rsidRDefault="005718A2">
      <w:pPr>
        <w:pStyle w:val="NormalWeb"/>
        <w:spacing w:before="0" w:beforeAutospacing="0" w:after="0" w:afterAutospacing="0" w:line="225" w:lineRule="exact"/>
      </w:pPr>
      <w:r>
        <w:t> </w:t>
      </w:r>
    </w:p>
    <w:p w14:paraId="655FAB0F" w14:textId="77777777" w:rsidR="00434883" w:rsidRDefault="005718A2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4564             55 Xerox Financial Services               125.19</w:t>
      </w:r>
    </w:p>
    <w:p w14:paraId="223258A9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  <w:r>
        <w:tab/>
      </w:r>
      <w:r>
        <w:rPr>
          <w:rStyle w:val="x000011"/>
        </w:rPr>
        <w:t xml:space="preserve">   1   5225036 12/29/23 lease                              125.19                                10      41520    220         10100</w:t>
      </w:r>
    </w:p>
    <w:p w14:paraId="2C15CAF5" w14:textId="77777777" w:rsidR="003267E5" w:rsidRDefault="003267E5">
      <w:pPr>
        <w:pStyle w:val="NormalWeb"/>
        <w:tabs>
          <w:tab w:val="left" w:pos="475"/>
        </w:tabs>
        <w:spacing w:before="58" w:beforeAutospacing="0" w:after="0" w:afterAutospacing="0" w:line="153" w:lineRule="exact"/>
      </w:pPr>
    </w:p>
    <w:p w14:paraId="4ADA11BE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# of Claims    11      Total:   41,106.16      # of Vendors    10</w:t>
      </w:r>
    </w:p>
    <w:p w14:paraId="2AE77CA5" w14:textId="77777777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Total Electronic Claims        127.20</w:t>
      </w:r>
    </w:p>
    <w:p w14:paraId="0DA583FC" w14:textId="3FF1A3F8" w:rsidR="00434883" w:rsidRDefault="005718A2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  <w:r>
        <w:tab/>
      </w:r>
      <w:r>
        <w:rPr>
          <w:rStyle w:val="x000011"/>
        </w:rPr>
        <w:t xml:space="preserve">                                       Total Non-Electronic Claims     40</w:t>
      </w:r>
      <w:r w:rsidR="003267E5">
        <w:rPr>
          <w:rStyle w:val="x000011"/>
        </w:rPr>
        <w:t>,</w:t>
      </w:r>
      <w:r>
        <w:rPr>
          <w:rStyle w:val="x000011"/>
        </w:rPr>
        <w:t>978.96</w:t>
      </w:r>
    </w:p>
    <w:p w14:paraId="20BDEA69" w14:textId="77777777" w:rsidR="003267E5" w:rsidRDefault="003267E5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</w:p>
    <w:p w14:paraId="31528A16" w14:textId="77777777" w:rsidR="003267E5" w:rsidRDefault="003267E5">
      <w:pPr>
        <w:pStyle w:val="NormalWeb"/>
        <w:tabs>
          <w:tab w:val="left" w:pos="475"/>
        </w:tabs>
        <w:spacing w:before="58" w:beforeAutospacing="0" w:after="0" w:afterAutospacing="0" w:line="153" w:lineRule="exact"/>
      </w:pPr>
    </w:p>
    <w:sectPr w:rsidR="003267E5">
      <w:pgSz w:w="12240" w:h="15840"/>
      <w:pgMar w:top="110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A2"/>
    <w:rsid w:val="003267E5"/>
    <w:rsid w:val="00434883"/>
    <w:rsid w:val="005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F9029"/>
  <w15:chartTrackingRefBased/>
  <w15:docId w15:val="{1E74BB44-0746-448F-88B9-3A13E28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x00001">
    <w:name w:val="x00001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Courier New" w:eastAsiaTheme="minorEastAsia" w:hAnsi="Courier New" w:cs="Courier New"/>
      <w:color w:val="000000"/>
      <w:spacing w:val="-6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011">
    <w:name w:val="x000011"/>
    <w:basedOn w:val="DefaultParagraphFont"/>
    <w:rPr>
      <w:rFonts w:ascii="Courier New" w:hAnsi="Courier New" w:cs="Courier New" w:hint="default"/>
      <w:color w:val="000000"/>
      <w:spacing w:val="-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rollinghills</dc:creator>
  <cp:keywords/>
  <dc:description/>
  <cp:lastModifiedBy>Teresa Montgomery</cp:lastModifiedBy>
  <cp:revision>2</cp:revision>
  <dcterms:created xsi:type="dcterms:W3CDTF">2024-01-01T19:03:00Z</dcterms:created>
  <dcterms:modified xsi:type="dcterms:W3CDTF">2024-01-01T19:03:00Z</dcterms:modified>
</cp:coreProperties>
</file>